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4A3F" w14:textId="77777777" w:rsidR="00AD15D7" w:rsidRDefault="00AD15D7">
      <w:pPr>
        <w:rPr>
          <w:rFonts w:hint="eastAsia"/>
        </w:rPr>
      </w:pPr>
      <w:r>
        <w:rPr>
          <w:rFonts w:hint="eastAsia"/>
        </w:rPr>
        <w:t>争取的争的拼音怎么写</w:t>
      </w:r>
    </w:p>
    <w:p w14:paraId="3834B24E" w14:textId="77777777" w:rsidR="00AD15D7" w:rsidRDefault="00AD15D7">
      <w:pPr>
        <w:rPr>
          <w:rFonts w:hint="eastAsia"/>
        </w:rPr>
      </w:pPr>
      <w:r>
        <w:rPr>
          <w:rFonts w:hint="eastAsia"/>
        </w:rPr>
        <w:t>在汉语拼音系统中，“争”字的拼音是 zhēng。汉语拼音是一种官方的汉字注音拉丁化方案，于1958年正式公布，并被广泛应用于中国大陆地区的教育体系、汉语国际推广以及各种形式的中文输入法中。对于学习汉语的人来说，正确掌握每个汉字的拼音是非常重要的，它有助于提高语言交流的准确性和效率。</w:t>
      </w:r>
    </w:p>
    <w:p w14:paraId="6A892A6B" w14:textId="77777777" w:rsidR="00AD15D7" w:rsidRDefault="00AD15D7">
      <w:pPr>
        <w:rPr>
          <w:rFonts w:hint="eastAsia"/>
        </w:rPr>
      </w:pPr>
    </w:p>
    <w:p w14:paraId="0072AE70" w14:textId="77777777" w:rsidR="00AD15D7" w:rsidRDefault="00AD15D7">
      <w:pPr>
        <w:rPr>
          <w:rFonts w:hint="eastAsia"/>
        </w:rPr>
      </w:pPr>
      <w:r>
        <w:rPr>
          <w:rFonts w:hint="eastAsia"/>
        </w:rPr>
        <w:t>“争”的发音特点</w:t>
      </w:r>
    </w:p>
    <w:p w14:paraId="6C538582" w14:textId="77777777" w:rsidR="00AD15D7" w:rsidRDefault="00AD15D7">
      <w:pPr>
        <w:rPr>
          <w:rFonts w:hint="eastAsia"/>
        </w:rPr>
      </w:pPr>
      <w:r>
        <w:rPr>
          <w:rFonts w:hint="eastAsia"/>
        </w:rPr>
        <w:t>“争”的声母是 z，属于舌尖前不送气清塞擦音；韵母是 eng，这是一个后鼻音韵母，发音时舌头位置较高，软腭下垂，气流从鼻腔通过。发音“zhēng”时，要确保舌尖轻轻抵住上齿龈，然后快速放开，同时发出清晰的摩擦声，随后自然过渡到 eng 的发音，注意保持口腔和鼻腔的共鸣。</w:t>
      </w:r>
    </w:p>
    <w:p w14:paraId="37192A81" w14:textId="77777777" w:rsidR="00AD15D7" w:rsidRDefault="00AD15D7">
      <w:pPr>
        <w:rPr>
          <w:rFonts w:hint="eastAsia"/>
        </w:rPr>
      </w:pPr>
    </w:p>
    <w:p w14:paraId="66BBBA3A" w14:textId="77777777" w:rsidR="00AD15D7" w:rsidRDefault="00AD15D7">
      <w:pPr>
        <w:rPr>
          <w:rFonts w:hint="eastAsia"/>
        </w:rPr>
      </w:pPr>
      <w:r>
        <w:rPr>
          <w:rFonts w:hint="eastAsia"/>
        </w:rPr>
        <w:t>“争”字的多义性</w:t>
      </w:r>
    </w:p>
    <w:p w14:paraId="31408E40" w14:textId="77777777" w:rsidR="00AD15D7" w:rsidRDefault="00AD15D7">
      <w:pPr>
        <w:rPr>
          <w:rFonts w:hint="eastAsia"/>
        </w:rPr>
      </w:pPr>
      <w:r>
        <w:rPr>
          <w:rFonts w:hint="eastAsia"/>
        </w:rPr>
        <w:t>在汉语中，“争”是一个具有多重含义的词。它可以表示竞争、争论、争取等意思。比如在体育比赛中，运动员们会为了胜利而“争”，这是一种积极向上的精神体现；在辩论场上，辩手们则会针对某个话题展开激烈的“争”论，以理服人。“争”也可以用于描述人们为实现目标或权利而进行的努力，如争取更好的生活条件或是公民权利。</w:t>
      </w:r>
    </w:p>
    <w:p w14:paraId="0C1B7F32" w14:textId="77777777" w:rsidR="00AD15D7" w:rsidRDefault="00AD15D7">
      <w:pPr>
        <w:rPr>
          <w:rFonts w:hint="eastAsia"/>
        </w:rPr>
      </w:pPr>
    </w:p>
    <w:p w14:paraId="027F2DB5" w14:textId="77777777" w:rsidR="00AD15D7" w:rsidRDefault="00AD15D7">
      <w:pPr>
        <w:rPr>
          <w:rFonts w:hint="eastAsia"/>
        </w:rPr>
      </w:pPr>
      <w:r>
        <w:rPr>
          <w:rFonts w:hint="eastAsia"/>
        </w:rPr>
        <w:t>“争”的语境应用</w:t>
      </w:r>
    </w:p>
    <w:p w14:paraId="7ED5AD2F" w14:textId="77777777" w:rsidR="00AD15D7" w:rsidRDefault="00AD15D7">
      <w:pPr>
        <w:rPr>
          <w:rFonts w:hint="eastAsia"/>
        </w:rPr>
      </w:pPr>
      <w:r>
        <w:rPr>
          <w:rFonts w:hint="eastAsia"/>
        </w:rPr>
        <w:t>由于“争”字的意义丰富，在日常对话和文学作品中频繁出现。例如，当谈论商业竞争时，我们会说企业之间如何在市场上“争”夺份额；讲述历史故事时，可能会提到英雄人物为了国家和民族利益而不懈地“争”取。在诗歌中，“争”往往被赋予了更深层次的情感色彩，诗人借景抒情，表达对美好事物的向往与追求。</w:t>
      </w:r>
    </w:p>
    <w:p w14:paraId="547C69BE" w14:textId="77777777" w:rsidR="00AD15D7" w:rsidRDefault="00AD15D7">
      <w:pPr>
        <w:rPr>
          <w:rFonts w:hint="eastAsia"/>
        </w:rPr>
      </w:pPr>
    </w:p>
    <w:p w14:paraId="2433AC91" w14:textId="77777777" w:rsidR="00AD15D7" w:rsidRDefault="00AD15D7">
      <w:pPr>
        <w:rPr>
          <w:rFonts w:hint="eastAsia"/>
        </w:rPr>
      </w:pPr>
      <w:r>
        <w:rPr>
          <w:rFonts w:hint="eastAsia"/>
        </w:rPr>
        <w:t>最后的总结</w:t>
      </w:r>
    </w:p>
    <w:p w14:paraId="7DBDDA90" w14:textId="77777777" w:rsidR="00AD15D7" w:rsidRDefault="00AD15D7">
      <w:pPr>
        <w:rPr>
          <w:rFonts w:hint="eastAsia"/>
        </w:rPr>
      </w:pPr>
      <w:r>
        <w:rPr>
          <w:rFonts w:hint="eastAsia"/>
        </w:rPr>
        <w:t>“争”的拼音是 zhēng，其发音需要正确把握声母和韵母的特点。作为一个意义广泛的汉字，“争”不仅反映了人类社会中的各种互动关系，而且也是汉语文化的一个重要组成部分。了解并掌握“争”的正确读音及其丰富的语义，对于深入学习汉语和中国文化都大有裨益。</w:t>
      </w:r>
    </w:p>
    <w:p w14:paraId="23068390" w14:textId="77777777" w:rsidR="00AD15D7" w:rsidRDefault="00AD15D7">
      <w:pPr>
        <w:rPr>
          <w:rFonts w:hint="eastAsia"/>
        </w:rPr>
      </w:pPr>
    </w:p>
    <w:p w14:paraId="2A59225E" w14:textId="77777777" w:rsidR="00AD15D7" w:rsidRDefault="00AD15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14091A" w14:textId="1D358C6E" w:rsidR="00CC4681" w:rsidRDefault="00CC4681"/>
    <w:sectPr w:rsidR="00CC4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81"/>
    <w:rsid w:val="00230453"/>
    <w:rsid w:val="00AD15D7"/>
    <w:rsid w:val="00C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A29A0-3C7F-4DB8-AA91-79E39F29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