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DCDA" w14:textId="77777777" w:rsidR="00AC0349" w:rsidRDefault="00AC0349">
      <w:pPr>
        <w:rPr>
          <w:rFonts w:hint="eastAsia"/>
        </w:rPr>
      </w:pPr>
      <w:r>
        <w:rPr>
          <w:rFonts w:hint="eastAsia"/>
        </w:rPr>
        <w:t>予你的拼音是什么意思</w:t>
      </w:r>
    </w:p>
    <w:p w14:paraId="28423A03" w14:textId="77777777" w:rsidR="00AC0349" w:rsidRDefault="00AC0349">
      <w:pPr>
        <w:rPr>
          <w:rFonts w:hint="eastAsia"/>
        </w:rPr>
      </w:pPr>
      <w:r>
        <w:rPr>
          <w:rFonts w:hint="eastAsia"/>
        </w:rPr>
        <w:t>在汉语中，“予”字的拼音是“yǔ”，这个字有着丰富的文化内涵和多样的使用场景。它不仅可以作为动词表示给予、授予的意思，还可以作为代词用来指代第一人称或第三人称。在这篇文章里，我们将深入探讨“予”的拼音及其背后的文化意义。</w:t>
      </w:r>
    </w:p>
    <w:p w14:paraId="2D6F7588" w14:textId="77777777" w:rsidR="00AC0349" w:rsidRDefault="00AC0349">
      <w:pPr>
        <w:rPr>
          <w:rFonts w:hint="eastAsia"/>
        </w:rPr>
      </w:pPr>
    </w:p>
    <w:p w14:paraId="266407D6" w14:textId="77777777" w:rsidR="00AC0349" w:rsidRDefault="00AC0349">
      <w:pPr>
        <w:rPr>
          <w:rFonts w:hint="eastAsia"/>
        </w:rPr>
      </w:pPr>
      <w:r>
        <w:rPr>
          <w:rFonts w:hint="eastAsia"/>
        </w:rPr>
        <w:t>“予”的基本含义与用法</w:t>
      </w:r>
    </w:p>
    <w:p w14:paraId="589B6B60" w14:textId="77777777" w:rsidR="00AC0349" w:rsidRDefault="00AC0349">
      <w:pPr>
        <w:rPr>
          <w:rFonts w:hint="eastAsia"/>
        </w:rPr>
      </w:pPr>
      <w:r>
        <w:rPr>
          <w:rFonts w:hint="eastAsia"/>
        </w:rPr>
        <w:t>“予”作为动词时，它的意思是给与或者提供。例如，在句子“他予我一本书”中，“予”就是给的意思。而在古代汉语中，“予”还常常用于自谦，表示自己，相当于现代汉语中的“我”。这种用法体现了古代汉语的精妙之处，以及古人对于谦逊态度的推崇。</w:t>
      </w:r>
    </w:p>
    <w:p w14:paraId="232C1677" w14:textId="77777777" w:rsidR="00AC0349" w:rsidRDefault="00AC0349">
      <w:pPr>
        <w:rPr>
          <w:rFonts w:hint="eastAsia"/>
        </w:rPr>
      </w:pPr>
    </w:p>
    <w:p w14:paraId="5897FD88" w14:textId="77777777" w:rsidR="00AC0349" w:rsidRDefault="00AC0349">
      <w:pPr>
        <w:rPr>
          <w:rFonts w:hint="eastAsia"/>
        </w:rPr>
      </w:pPr>
      <w:r>
        <w:rPr>
          <w:rFonts w:hint="eastAsia"/>
        </w:rPr>
        <w:t>“予”在历史文化中的体现</w:t>
      </w:r>
    </w:p>
    <w:p w14:paraId="6ED261FE" w14:textId="77777777" w:rsidR="00AC0349" w:rsidRDefault="00AC0349">
      <w:pPr>
        <w:rPr>
          <w:rFonts w:hint="eastAsia"/>
        </w:rPr>
      </w:pPr>
      <w:r>
        <w:rPr>
          <w:rFonts w:hint="eastAsia"/>
        </w:rPr>
        <w:t>从历史的角度来看，“予”字在古籍中频繁出现，如《诗经》等经典文献中都有其身影。通过研究这些古文，我们可以发现“予”不仅是一个简单的词汇，更承载着深厚的文化价值。它反映了当时社会的人际关系、礼仪制度以及人们的思想观念。比如，在一些祭祀活动中，“予”表达了对祖先或神灵的奉献精神。</w:t>
      </w:r>
    </w:p>
    <w:p w14:paraId="444FF912" w14:textId="77777777" w:rsidR="00AC0349" w:rsidRDefault="00AC0349">
      <w:pPr>
        <w:rPr>
          <w:rFonts w:hint="eastAsia"/>
        </w:rPr>
      </w:pPr>
    </w:p>
    <w:p w14:paraId="335F5574" w14:textId="77777777" w:rsidR="00AC0349" w:rsidRDefault="00AC0349">
      <w:pPr>
        <w:rPr>
          <w:rFonts w:hint="eastAsia"/>
        </w:rPr>
      </w:pPr>
      <w:r>
        <w:rPr>
          <w:rFonts w:hint="eastAsia"/>
        </w:rPr>
        <w:t>现代汉语中的“予”</w:t>
      </w:r>
    </w:p>
    <w:p w14:paraId="02F671FB" w14:textId="77777777" w:rsidR="00AC0349" w:rsidRDefault="00AC0349">
      <w:pPr>
        <w:rPr>
          <w:rFonts w:hint="eastAsia"/>
        </w:rPr>
      </w:pPr>
      <w:r>
        <w:rPr>
          <w:rFonts w:hint="eastAsia"/>
        </w:rPr>
        <w:t>进入现代社会，“予”字虽然不像古代那样广泛使用，但它依然是汉语词汇系统中不可或缺的一部分。在法律文件、正式信函乃至文学作品中，“予”依然发挥着独特的作用。特别是在一些正式场合下，使用“予”可以增添文章的庄重感和仪式感。随着汉语国际化的进程加快，“予”的正确使用也成为对外汉语教学的重要内容之一。</w:t>
      </w:r>
    </w:p>
    <w:p w14:paraId="0602A78D" w14:textId="77777777" w:rsidR="00AC0349" w:rsidRDefault="00AC0349">
      <w:pPr>
        <w:rPr>
          <w:rFonts w:hint="eastAsia"/>
        </w:rPr>
      </w:pPr>
    </w:p>
    <w:p w14:paraId="40D9D841" w14:textId="77777777" w:rsidR="00AC0349" w:rsidRDefault="00AC0349">
      <w:pPr>
        <w:rPr>
          <w:rFonts w:hint="eastAsia"/>
        </w:rPr>
      </w:pPr>
      <w:r>
        <w:rPr>
          <w:rFonts w:hint="eastAsia"/>
        </w:rPr>
        <w:t>最后的总结</w:t>
      </w:r>
    </w:p>
    <w:p w14:paraId="32BE7825" w14:textId="77777777" w:rsidR="00AC0349" w:rsidRDefault="00AC0349">
      <w:pPr>
        <w:rPr>
          <w:rFonts w:hint="eastAsia"/>
        </w:rPr>
      </w:pPr>
      <w:r>
        <w:rPr>
          <w:rFonts w:hint="eastAsia"/>
        </w:rPr>
        <w:t>“予”字的拼音虽然是简单的一个音节“yǔ”，但它所包含的意义却异常丰富。无论是作为动词还是代词，“予”都在不同的语境下展现出了独特的魅力。通过对“予”的深入了解，我们不仅能更好地掌握汉语的精髓，还能从中窥见中华文化的博大精深。希望读者朋友们在日常生活中多多留意这个充满智慧的汉字，体会其中蕴含的深刻含义。</w:t>
      </w:r>
    </w:p>
    <w:p w14:paraId="265C3C15" w14:textId="77777777" w:rsidR="00AC0349" w:rsidRDefault="00AC0349">
      <w:pPr>
        <w:rPr>
          <w:rFonts w:hint="eastAsia"/>
        </w:rPr>
      </w:pPr>
    </w:p>
    <w:p w14:paraId="4965D8F0" w14:textId="77777777" w:rsidR="00AC0349" w:rsidRDefault="00AC0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54113" w14:textId="77777777" w:rsidR="00AC0349" w:rsidRDefault="00AC03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14953A" w14:textId="63405CCE" w:rsidR="0060285F" w:rsidRDefault="0060285F"/>
    <w:sectPr w:rsidR="0060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5F"/>
    <w:rsid w:val="0060285F"/>
    <w:rsid w:val="007F2201"/>
    <w:rsid w:val="00A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453BF-1417-4695-B196-458193B8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