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B8BE" w14:textId="77777777" w:rsidR="00BE7F13" w:rsidRDefault="00BE7F13">
      <w:pPr>
        <w:rPr>
          <w:rFonts w:hint="eastAsia"/>
        </w:rPr>
      </w:pPr>
      <w:r>
        <w:rPr>
          <w:rFonts w:hint="eastAsia"/>
        </w:rPr>
        <w:t>乳香的拼音：Rǔ Xiāng</w:t>
      </w:r>
    </w:p>
    <w:p w14:paraId="2BF1B7A6" w14:textId="77777777" w:rsidR="00BE7F13" w:rsidRDefault="00BE7F13">
      <w:pPr>
        <w:rPr>
          <w:rFonts w:hint="eastAsia"/>
        </w:rPr>
      </w:pPr>
      <w:r>
        <w:rPr>
          <w:rFonts w:hint="eastAsia"/>
        </w:rPr>
        <w:t>乳香，作为一种珍贵的传统药材和香料，在中国及世界其他地方都有着悠久的历史。其拼音为“Rǔ Xiāng”，在汉语中，“乳”字形象地描述了这种树脂状物质从树皮流出时的状态，仿佛树木分泌出的乳汁；而“香”则直接表达了它独特的香气。乳香的名字不仅体现了它的物理特征，也反映了人们对其香味的欣赏。</w:t>
      </w:r>
    </w:p>
    <w:p w14:paraId="0DA2F100" w14:textId="77777777" w:rsidR="00BE7F13" w:rsidRDefault="00BE7F13">
      <w:pPr>
        <w:rPr>
          <w:rFonts w:hint="eastAsia"/>
        </w:rPr>
      </w:pPr>
    </w:p>
    <w:p w14:paraId="1F476FB9" w14:textId="77777777" w:rsidR="00BE7F13" w:rsidRDefault="00BE7F13">
      <w:pPr>
        <w:rPr>
          <w:rFonts w:hint="eastAsia"/>
        </w:rPr>
      </w:pPr>
      <w:r>
        <w:rPr>
          <w:rFonts w:hint="eastAsia"/>
        </w:rPr>
        <w:t>历史与起源</w:t>
      </w:r>
    </w:p>
    <w:p w14:paraId="2B70B24F" w14:textId="77777777" w:rsidR="00BE7F13" w:rsidRDefault="00BE7F13">
      <w:pPr>
        <w:rPr>
          <w:rFonts w:hint="eastAsia"/>
        </w:rPr>
      </w:pPr>
      <w:r>
        <w:rPr>
          <w:rFonts w:hint="eastAsia"/>
        </w:rPr>
        <w:t>乳香来源于橄榄科植物乳香树（Boswellia），主要分布在阿拉伯半岛南部、非洲之角以及印度部分地区。早在古埃及时期，乳香就被视为圣物，用于宗教仪式和木乃伊制作。在中国古代，乳香通过丝绸之路传入，并迅速成为宫廷和民间喜爱的高级香品。随着时间推移，乳香不仅被用于祭祀和庆典活动中营造神秘氛围，还因其药用价值而备受推崇。</w:t>
      </w:r>
    </w:p>
    <w:p w14:paraId="39645A36" w14:textId="77777777" w:rsidR="00BE7F13" w:rsidRDefault="00BE7F13">
      <w:pPr>
        <w:rPr>
          <w:rFonts w:hint="eastAsia"/>
        </w:rPr>
      </w:pPr>
    </w:p>
    <w:p w14:paraId="5991731D" w14:textId="77777777" w:rsidR="00BE7F13" w:rsidRDefault="00BE7F13">
      <w:pPr>
        <w:rPr>
          <w:rFonts w:hint="eastAsia"/>
        </w:rPr>
      </w:pPr>
      <w:r>
        <w:rPr>
          <w:rFonts w:hint="eastAsia"/>
        </w:rPr>
        <w:t>药用价值</w:t>
      </w:r>
    </w:p>
    <w:p w14:paraId="035321D9" w14:textId="77777777" w:rsidR="00BE7F13" w:rsidRDefault="00BE7F13">
      <w:pPr>
        <w:rPr>
          <w:rFonts w:hint="eastAsia"/>
        </w:rPr>
      </w:pPr>
      <w:r>
        <w:rPr>
          <w:rFonts w:hint="eastAsia"/>
        </w:rPr>
        <w:t>中医认为，乳香具有活血化瘀、消肿止痛的功效，常用于治疗跌打损伤、风湿痹痛等症状。现代医学研究也证实了乳香对于炎症性疾病的缓解作用，尤其是对关节炎等病症有着显著疗效。乳香中的活性成分如β-波斯烯酸（β-Boswellic acid）被认为可以抑制肿瘤细胞生长，显示出潜在抗癌特性。因此，无论是传统医学还是现代医疗领域，乳香都占据着重要地位。</w:t>
      </w:r>
    </w:p>
    <w:p w14:paraId="4B8648BA" w14:textId="77777777" w:rsidR="00BE7F13" w:rsidRDefault="00BE7F13">
      <w:pPr>
        <w:rPr>
          <w:rFonts w:hint="eastAsia"/>
        </w:rPr>
      </w:pPr>
    </w:p>
    <w:p w14:paraId="2C3F0775" w14:textId="77777777" w:rsidR="00BE7F13" w:rsidRDefault="00BE7F13">
      <w:pPr>
        <w:rPr>
          <w:rFonts w:hint="eastAsia"/>
        </w:rPr>
      </w:pPr>
      <w:r>
        <w:rPr>
          <w:rFonts w:hint="eastAsia"/>
        </w:rPr>
        <w:t>香文化中的角色</w:t>
      </w:r>
    </w:p>
    <w:p w14:paraId="71B6CFEC" w14:textId="77777777" w:rsidR="00BE7F13" w:rsidRDefault="00BE7F13">
      <w:pPr>
        <w:rPr>
          <w:rFonts w:hint="eastAsia"/>
        </w:rPr>
      </w:pPr>
      <w:r>
        <w:rPr>
          <w:rFonts w:hint="eastAsia"/>
        </w:rPr>
        <w:t>除了药用价值外，乳香在中国乃至东亚地区的香文化中扮演着不可或缺的角色。古人相信燃烧乳香能够净化心灵、驱邪避灾。直到今天，在许多佛教寺庙里仍然可以看到僧侣们点燃乳香进行祈福或冥想练习。家庭中也会选择特定日子焚香祭祖，以此表达对先人的敬意与怀念之情。可以说，乳香不仅仅是一种物质存在，更承载着深厚的文化内涵。</w:t>
      </w:r>
    </w:p>
    <w:p w14:paraId="55968ADA" w14:textId="77777777" w:rsidR="00BE7F13" w:rsidRDefault="00BE7F13">
      <w:pPr>
        <w:rPr>
          <w:rFonts w:hint="eastAsia"/>
        </w:rPr>
      </w:pPr>
    </w:p>
    <w:p w14:paraId="0D100BEA" w14:textId="77777777" w:rsidR="00BE7F13" w:rsidRDefault="00BE7F13">
      <w:pPr>
        <w:rPr>
          <w:rFonts w:hint="eastAsia"/>
        </w:rPr>
      </w:pPr>
      <w:r>
        <w:rPr>
          <w:rFonts w:hint="eastAsia"/>
        </w:rPr>
        <w:t>采集与加工</w:t>
      </w:r>
    </w:p>
    <w:p w14:paraId="1E8BB6F9" w14:textId="77777777" w:rsidR="00BE7F13" w:rsidRDefault="00BE7F13">
      <w:pPr>
        <w:rPr>
          <w:rFonts w:hint="eastAsia"/>
        </w:rPr>
      </w:pPr>
      <w:r>
        <w:rPr>
          <w:rFonts w:hint="eastAsia"/>
        </w:rPr>
        <w:t>乳香是由乳香树割伤后流出的天然树脂凝固而成。每年夏季至秋季是最佳采集时期，此时收集到的乳香质量最优。工人会小心地在树干上划开小口，让树脂慢慢渗出并自然干燥形成块状。采集后的乳香需要经过筛选、清洗等多道工序去除杂质，确保最终产品质量纯净。为了保证可持续利用，当地居民遵循古老传统合理采伐，保护这些珍贵资源不受过度开发威胁。</w:t>
      </w:r>
    </w:p>
    <w:p w14:paraId="54509A52" w14:textId="77777777" w:rsidR="00BE7F13" w:rsidRDefault="00BE7F13">
      <w:pPr>
        <w:rPr>
          <w:rFonts w:hint="eastAsia"/>
        </w:rPr>
      </w:pPr>
    </w:p>
    <w:p w14:paraId="4D72E51F" w14:textId="77777777" w:rsidR="00BE7F13" w:rsidRDefault="00BE7F13">
      <w:pPr>
        <w:rPr>
          <w:rFonts w:hint="eastAsia"/>
        </w:rPr>
      </w:pPr>
      <w:r>
        <w:rPr>
          <w:rFonts w:hint="eastAsia"/>
        </w:rPr>
        <w:t>现代应用与发展前景</w:t>
      </w:r>
    </w:p>
    <w:p w14:paraId="0516F7EF" w14:textId="77777777" w:rsidR="00BE7F13" w:rsidRDefault="00BE7F13">
      <w:pPr>
        <w:rPr>
          <w:rFonts w:hint="eastAsia"/>
        </w:rPr>
      </w:pPr>
      <w:r>
        <w:rPr>
          <w:rFonts w:hint="eastAsia"/>
        </w:rPr>
        <w:t>近年来，随着人们对健康生活方式的关注度不断提高，乳香的应用范围也在逐渐扩大。除了传统的医药和香文化领域外，乳香精油因其舒缓压力、提升精神状态的效果而在芳香疗法中受到青睐。科研人员正积极探索乳香的新用途，比如将其应用于化妆品行业作为天然防腐剂或皮肤护理成分。未来，随着更多研究成果的出现，我们有理由相信乳香将在更多方面展现出其独特魅力。</w:t>
      </w:r>
    </w:p>
    <w:p w14:paraId="6B6E41BF" w14:textId="77777777" w:rsidR="00BE7F13" w:rsidRDefault="00BE7F13">
      <w:pPr>
        <w:rPr>
          <w:rFonts w:hint="eastAsia"/>
        </w:rPr>
      </w:pPr>
    </w:p>
    <w:p w14:paraId="16E0A6A7" w14:textId="77777777" w:rsidR="00BE7F13" w:rsidRDefault="00BE7F13">
      <w:pPr>
        <w:rPr>
          <w:rFonts w:hint="eastAsia"/>
        </w:rPr>
      </w:pPr>
      <w:r>
        <w:rPr>
          <w:rFonts w:hint="eastAsia"/>
        </w:rPr>
        <w:t>本文是由每日文章网(2345lzwz.cn)为大家创作</w:t>
      </w:r>
    </w:p>
    <w:p w14:paraId="77D73FFB" w14:textId="62EC1B50" w:rsidR="00833712" w:rsidRDefault="00833712"/>
    <w:sectPr w:rsidR="00833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2"/>
    <w:rsid w:val="00833712"/>
    <w:rsid w:val="00866415"/>
    <w:rsid w:val="00BE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299D5-3837-408E-9B1D-5FBFA078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712"/>
    <w:rPr>
      <w:rFonts w:cstheme="majorBidi"/>
      <w:color w:val="2F5496" w:themeColor="accent1" w:themeShade="BF"/>
      <w:sz w:val="28"/>
      <w:szCs w:val="28"/>
    </w:rPr>
  </w:style>
  <w:style w:type="character" w:customStyle="1" w:styleId="50">
    <w:name w:val="标题 5 字符"/>
    <w:basedOn w:val="a0"/>
    <w:link w:val="5"/>
    <w:uiPriority w:val="9"/>
    <w:semiHidden/>
    <w:rsid w:val="00833712"/>
    <w:rPr>
      <w:rFonts w:cstheme="majorBidi"/>
      <w:color w:val="2F5496" w:themeColor="accent1" w:themeShade="BF"/>
      <w:sz w:val="24"/>
    </w:rPr>
  </w:style>
  <w:style w:type="character" w:customStyle="1" w:styleId="60">
    <w:name w:val="标题 6 字符"/>
    <w:basedOn w:val="a0"/>
    <w:link w:val="6"/>
    <w:uiPriority w:val="9"/>
    <w:semiHidden/>
    <w:rsid w:val="00833712"/>
    <w:rPr>
      <w:rFonts w:cstheme="majorBidi"/>
      <w:b/>
      <w:bCs/>
      <w:color w:val="2F5496" w:themeColor="accent1" w:themeShade="BF"/>
    </w:rPr>
  </w:style>
  <w:style w:type="character" w:customStyle="1" w:styleId="70">
    <w:name w:val="标题 7 字符"/>
    <w:basedOn w:val="a0"/>
    <w:link w:val="7"/>
    <w:uiPriority w:val="9"/>
    <w:semiHidden/>
    <w:rsid w:val="00833712"/>
    <w:rPr>
      <w:rFonts w:cstheme="majorBidi"/>
      <w:b/>
      <w:bCs/>
      <w:color w:val="595959" w:themeColor="text1" w:themeTint="A6"/>
    </w:rPr>
  </w:style>
  <w:style w:type="character" w:customStyle="1" w:styleId="80">
    <w:name w:val="标题 8 字符"/>
    <w:basedOn w:val="a0"/>
    <w:link w:val="8"/>
    <w:uiPriority w:val="9"/>
    <w:semiHidden/>
    <w:rsid w:val="00833712"/>
    <w:rPr>
      <w:rFonts w:cstheme="majorBidi"/>
      <w:color w:val="595959" w:themeColor="text1" w:themeTint="A6"/>
    </w:rPr>
  </w:style>
  <w:style w:type="character" w:customStyle="1" w:styleId="90">
    <w:name w:val="标题 9 字符"/>
    <w:basedOn w:val="a0"/>
    <w:link w:val="9"/>
    <w:uiPriority w:val="9"/>
    <w:semiHidden/>
    <w:rsid w:val="00833712"/>
    <w:rPr>
      <w:rFonts w:eastAsiaTheme="majorEastAsia" w:cstheme="majorBidi"/>
      <w:color w:val="595959" w:themeColor="text1" w:themeTint="A6"/>
    </w:rPr>
  </w:style>
  <w:style w:type="paragraph" w:styleId="a3">
    <w:name w:val="Title"/>
    <w:basedOn w:val="a"/>
    <w:next w:val="a"/>
    <w:link w:val="a4"/>
    <w:uiPriority w:val="10"/>
    <w:qFormat/>
    <w:rsid w:val="00833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712"/>
    <w:pPr>
      <w:spacing w:before="160"/>
      <w:jc w:val="center"/>
    </w:pPr>
    <w:rPr>
      <w:i/>
      <w:iCs/>
      <w:color w:val="404040" w:themeColor="text1" w:themeTint="BF"/>
    </w:rPr>
  </w:style>
  <w:style w:type="character" w:customStyle="1" w:styleId="a8">
    <w:name w:val="引用 字符"/>
    <w:basedOn w:val="a0"/>
    <w:link w:val="a7"/>
    <w:uiPriority w:val="29"/>
    <w:rsid w:val="00833712"/>
    <w:rPr>
      <w:i/>
      <w:iCs/>
      <w:color w:val="404040" w:themeColor="text1" w:themeTint="BF"/>
    </w:rPr>
  </w:style>
  <w:style w:type="paragraph" w:styleId="a9">
    <w:name w:val="List Paragraph"/>
    <w:basedOn w:val="a"/>
    <w:uiPriority w:val="34"/>
    <w:qFormat/>
    <w:rsid w:val="00833712"/>
    <w:pPr>
      <w:ind w:left="720"/>
      <w:contextualSpacing/>
    </w:pPr>
  </w:style>
  <w:style w:type="character" w:styleId="aa">
    <w:name w:val="Intense Emphasis"/>
    <w:basedOn w:val="a0"/>
    <w:uiPriority w:val="21"/>
    <w:qFormat/>
    <w:rsid w:val="00833712"/>
    <w:rPr>
      <w:i/>
      <w:iCs/>
      <w:color w:val="2F5496" w:themeColor="accent1" w:themeShade="BF"/>
    </w:rPr>
  </w:style>
  <w:style w:type="paragraph" w:styleId="ab">
    <w:name w:val="Intense Quote"/>
    <w:basedOn w:val="a"/>
    <w:next w:val="a"/>
    <w:link w:val="ac"/>
    <w:uiPriority w:val="30"/>
    <w:qFormat/>
    <w:rsid w:val="00833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712"/>
    <w:rPr>
      <w:i/>
      <w:iCs/>
      <w:color w:val="2F5496" w:themeColor="accent1" w:themeShade="BF"/>
    </w:rPr>
  </w:style>
  <w:style w:type="character" w:styleId="ad">
    <w:name w:val="Intense Reference"/>
    <w:basedOn w:val="a0"/>
    <w:uiPriority w:val="32"/>
    <w:qFormat/>
    <w:rsid w:val="00833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