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002B" w14:textId="77777777" w:rsidR="00F374AB" w:rsidRDefault="00F374AB">
      <w:pPr>
        <w:rPr>
          <w:rFonts w:hint="eastAsia"/>
        </w:rPr>
      </w:pPr>
      <w:r>
        <w:rPr>
          <w:rFonts w:hint="eastAsia"/>
        </w:rPr>
        <w:t>乳蛾的拼音：rǔ é</w:t>
      </w:r>
    </w:p>
    <w:p w14:paraId="0EB4B218" w14:textId="77777777" w:rsidR="00F374AB" w:rsidRDefault="00F374AB">
      <w:pPr>
        <w:rPr>
          <w:rFonts w:hint="eastAsia"/>
        </w:rPr>
      </w:pPr>
      <w:r>
        <w:rPr>
          <w:rFonts w:hint="eastAsia"/>
        </w:rPr>
        <w:t>乳蛾，这个词语在中文里并不常见，可能很多人对其了解甚少。它指的是女性乳房的一种疾病，从古代中医文献中即有记载。在现代医学中，它所指的具体病症可能与乳腺炎、乳腺增生等有关。而它的拼音“rǔ é”则很好地反映了这一病症影响的身体部位以及其名称的独特性。</w:t>
      </w:r>
    </w:p>
    <w:p w14:paraId="1B8939BD" w14:textId="77777777" w:rsidR="00F374AB" w:rsidRDefault="00F374AB">
      <w:pPr>
        <w:rPr>
          <w:rFonts w:hint="eastAsia"/>
        </w:rPr>
      </w:pPr>
    </w:p>
    <w:p w14:paraId="03F247ED" w14:textId="77777777" w:rsidR="00F374AB" w:rsidRDefault="00F374AB">
      <w:pPr>
        <w:rPr>
          <w:rFonts w:hint="eastAsia"/>
        </w:rPr>
      </w:pPr>
      <w:r>
        <w:rPr>
          <w:rFonts w:hint="eastAsia"/>
        </w:rPr>
        <w:t>历史与文化背景</w:t>
      </w:r>
    </w:p>
    <w:p w14:paraId="3898A4EC" w14:textId="77777777" w:rsidR="00F374AB" w:rsidRDefault="00F374AB">
      <w:pPr>
        <w:rPr>
          <w:rFonts w:hint="eastAsia"/>
        </w:rPr>
      </w:pPr>
      <w:r>
        <w:rPr>
          <w:rFonts w:hint="eastAsia"/>
        </w:rPr>
        <w:t>在中国传统文化中，人们对于身体的各个部分都有特定的称呼，其中不乏一些诗意盎然或是富含深意的名字。“乳蛾”便是这样一个例子。古代医书中对乳蛾的描述往往结合了自然现象和社会文化的元素，如“蛾”字让人联想到轻盈飞舞的昆虫，这种命名方式不仅体现了古人对于美的追求，也隐喻了疾病带来的不适如同蛾虫般缠绕不去。随着时间的发展，虽然医学知识不断进步，但这些传统术语仍然保留着它们独特的韵味和价值。</w:t>
      </w:r>
    </w:p>
    <w:p w14:paraId="1D387095" w14:textId="77777777" w:rsidR="00F374AB" w:rsidRDefault="00F374AB">
      <w:pPr>
        <w:rPr>
          <w:rFonts w:hint="eastAsia"/>
        </w:rPr>
      </w:pPr>
    </w:p>
    <w:p w14:paraId="5934A0F5" w14:textId="77777777" w:rsidR="00F374AB" w:rsidRDefault="00F374AB">
      <w:pPr>
        <w:rPr>
          <w:rFonts w:hint="eastAsia"/>
        </w:rPr>
      </w:pPr>
      <w:r>
        <w:rPr>
          <w:rFonts w:hint="eastAsia"/>
        </w:rPr>
        <w:t>症状表现</w:t>
      </w:r>
    </w:p>
    <w:p w14:paraId="6513E7B9" w14:textId="77777777" w:rsidR="00F374AB" w:rsidRDefault="00F374AB">
      <w:pPr>
        <w:rPr>
          <w:rFonts w:hint="eastAsia"/>
        </w:rPr>
      </w:pPr>
      <w:r>
        <w:rPr>
          <w:rFonts w:hint="eastAsia"/>
        </w:rPr>
        <w:t>当提到乳蛾时，我们主要关注的是它在临床上的表现形式。患者可能会经历乳房疼痛、肿胀、硬块甚至皮肤颜色变化等症状。特别是在哺乳期妇女中更为常见，因为此时乳腺活动频繁，容易引发炎症或堵塞。非哺乳期女性也可能患上此病，通常与体内激素水平波动有关。心理压力过大、生活习惯不良等因素也被认为是诱发乳蛾的重要原因。值得注意的是，并不是所有乳房问题都属于乳蛾范畴，准确诊断需要依靠专业医生。</w:t>
      </w:r>
    </w:p>
    <w:p w14:paraId="69F993CA" w14:textId="77777777" w:rsidR="00F374AB" w:rsidRDefault="00F374AB">
      <w:pPr>
        <w:rPr>
          <w:rFonts w:hint="eastAsia"/>
        </w:rPr>
      </w:pPr>
    </w:p>
    <w:p w14:paraId="091EED78" w14:textId="77777777" w:rsidR="00F374AB" w:rsidRDefault="00F374AB">
      <w:pPr>
        <w:rPr>
          <w:rFonts w:hint="eastAsia"/>
        </w:rPr>
      </w:pPr>
      <w:r>
        <w:rPr>
          <w:rFonts w:hint="eastAsia"/>
        </w:rPr>
        <w:t>治疗方法</w:t>
      </w:r>
    </w:p>
    <w:p w14:paraId="56B1F237" w14:textId="77777777" w:rsidR="00F374AB" w:rsidRDefault="00F374AB">
      <w:pPr>
        <w:rPr>
          <w:rFonts w:hint="eastAsia"/>
        </w:rPr>
      </w:pPr>
      <w:r>
        <w:rPr>
          <w:rFonts w:hint="eastAsia"/>
        </w:rPr>
        <w:t>治疗乳蛾的方法多种多样，取决于具体病因和个人情况。对于由感染引起的急性乳腺炎，抗生素可能是必要的选择；而对于慢性乳腺增生，则更多地依赖于调整生活方式和使用中药调理。近年来，随着微创技术的发展，一些轻微的病例可以通过简单的手术来解决。无论采取哪种疗法，早期发现和及时干预都是关键所在。保持良好的心态、合理饮食以及适当运动也有助于预防该病的发生和发展。</w:t>
      </w:r>
    </w:p>
    <w:p w14:paraId="14E843B7" w14:textId="77777777" w:rsidR="00F374AB" w:rsidRDefault="00F374AB">
      <w:pPr>
        <w:rPr>
          <w:rFonts w:hint="eastAsia"/>
        </w:rPr>
      </w:pPr>
    </w:p>
    <w:p w14:paraId="4DE1EA4C" w14:textId="77777777" w:rsidR="00F374AB" w:rsidRDefault="00F374AB">
      <w:pPr>
        <w:rPr>
          <w:rFonts w:hint="eastAsia"/>
        </w:rPr>
      </w:pPr>
      <w:r>
        <w:rPr>
          <w:rFonts w:hint="eastAsia"/>
        </w:rPr>
        <w:t>预防措施</w:t>
      </w:r>
    </w:p>
    <w:p w14:paraId="1EB47163" w14:textId="77777777" w:rsidR="00F374AB" w:rsidRDefault="00F374AB">
      <w:pPr>
        <w:rPr>
          <w:rFonts w:hint="eastAsia"/>
        </w:rPr>
      </w:pPr>
      <w:r>
        <w:rPr>
          <w:rFonts w:hint="eastAsia"/>
        </w:rPr>
        <w:t>为了有效预防乳蛾，日常生活中应注意以下几点：维持健康的生活习惯，包括规律作息、均衡膳食等；注意个人卫生，尤其是哺乳期女性应确保乳房清洁干燥；再者，定期进行自我检查和参加专业体检，以便及早发现问题并采取相应措施。面对生活中的各种压力源，要学会正确应对，避免长期处于紧张焦虑状态之中。通过以上方法，可以大大降低患乳蛾的风险。</w:t>
      </w:r>
    </w:p>
    <w:p w14:paraId="3073B1D9" w14:textId="77777777" w:rsidR="00F374AB" w:rsidRDefault="00F374AB">
      <w:pPr>
        <w:rPr>
          <w:rFonts w:hint="eastAsia"/>
        </w:rPr>
      </w:pPr>
    </w:p>
    <w:p w14:paraId="38722A2B" w14:textId="77777777" w:rsidR="00F374AB" w:rsidRDefault="00F374AB">
      <w:pPr>
        <w:rPr>
          <w:rFonts w:hint="eastAsia"/>
        </w:rPr>
      </w:pPr>
      <w:r>
        <w:rPr>
          <w:rFonts w:hint="eastAsia"/>
        </w:rPr>
        <w:t>最后的总结</w:t>
      </w:r>
    </w:p>
    <w:p w14:paraId="3DA2E827" w14:textId="77777777" w:rsidR="00F374AB" w:rsidRDefault="00F374AB">
      <w:pPr>
        <w:rPr>
          <w:rFonts w:hint="eastAsia"/>
        </w:rPr>
      </w:pPr>
      <w:r>
        <w:rPr>
          <w:rFonts w:hint="eastAsia"/>
        </w:rPr>
        <w:t>“乳蛾”不仅仅是一个医学名词，它承载着丰富的历史文化内涵。了解乳蛾的相关知识有助于提高公众对该类疾病的认识水平，促进早期预防和治疗。希望每位女性朋友都能重视自身健康，关爱自己的乳房，远离疾病困扰，享受美好生活。</w:t>
      </w:r>
    </w:p>
    <w:p w14:paraId="7A2EC7FD" w14:textId="77777777" w:rsidR="00F374AB" w:rsidRDefault="00F374AB">
      <w:pPr>
        <w:rPr>
          <w:rFonts w:hint="eastAsia"/>
        </w:rPr>
      </w:pPr>
    </w:p>
    <w:p w14:paraId="4283A722" w14:textId="77777777" w:rsidR="00F374AB" w:rsidRDefault="00F374A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3E5944" w14:textId="7BFA0AF7" w:rsidR="00AF2202" w:rsidRDefault="00AF2202"/>
    <w:sectPr w:rsidR="00AF2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02"/>
    <w:rsid w:val="00866415"/>
    <w:rsid w:val="00AF2202"/>
    <w:rsid w:val="00F3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BC38C-C12F-412E-9C06-51009528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2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2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2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2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2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2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2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2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2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2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2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2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2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2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2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2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2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2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2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2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2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