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A667" w14:textId="77777777" w:rsidR="00D67DDF" w:rsidRDefault="00D67DDF">
      <w:pPr>
        <w:rPr>
          <w:rFonts w:hint="eastAsia"/>
        </w:rPr>
      </w:pPr>
      <w:r>
        <w:rPr>
          <w:rFonts w:hint="eastAsia"/>
        </w:rPr>
        <w:t>乳的组词和的拼音和部首</w:t>
      </w:r>
    </w:p>
    <w:p w14:paraId="4E1B1445" w14:textId="77777777" w:rsidR="00D67DDF" w:rsidRDefault="00D67DDF">
      <w:pPr>
        <w:rPr>
          <w:rFonts w:hint="eastAsia"/>
        </w:rPr>
      </w:pPr>
      <w:r>
        <w:rPr>
          <w:rFonts w:hint="eastAsia"/>
        </w:rPr>
        <w:t>在汉语的世界里，每个字都有其独特的故事。"乳"字，不仅承载着生物学上的意义，也在文化、艺术等多个领域中扮演着不可或缺的角色。它由简单的几笔构成，却蕴含了丰富的内容。今天，我们将深入了解这个字的方方面面。</w:t>
      </w:r>
    </w:p>
    <w:p w14:paraId="20BCFA37" w14:textId="77777777" w:rsidR="00D67DDF" w:rsidRDefault="00D67DDF">
      <w:pPr>
        <w:rPr>
          <w:rFonts w:hint="eastAsia"/>
        </w:rPr>
      </w:pPr>
    </w:p>
    <w:p w14:paraId="4D9D23BA" w14:textId="77777777" w:rsidR="00D67DDF" w:rsidRDefault="00D67DDF">
      <w:pPr>
        <w:rPr>
          <w:rFonts w:hint="eastAsia"/>
        </w:rPr>
      </w:pPr>
      <w:r>
        <w:rPr>
          <w:rFonts w:hint="eastAsia"/>
        </w:rPr>
        <w:t>拼音：rǔ</w:t>
      </w:r>
    </w:p>
    <w:p w14:paraId="138709FA" w14:textId="77777777" w:rsidR="00D67DDF" w:rsidRDefault="00D67DDF">
      <w:pPr>
        <w:rPr>
          <w:rFonts w:hint="eastAsia"/>
        </w:rPr>
      </w:pPr>
      <w:r>
        <w:rPr>
          <w:rFonts w:hint="eastAsia"/>
        </w:rPr>
        <w:t>"乳"的拼音是rǔ。这个读音简洁明快，易于记忆。在汉语拼音系统中，它属于三声，发音时声音从高到低再回升，带有明显的抑扬顿挫感。当我们在日常交流或是正式场合中提到与乳相关的事物时，正确的发音不仅能准确传达信息，也是对语言文化的尊重。</w:t>
      </w:r>
    </w:p>
    <w:p w14:paraId="2CB70298" w14:textId="77777777" w:rsidR="00D67DDF" w:rsidRDefault="00D67DDF">
      <w:pPr>
        <w:rPr>
          <w:rFonts w:hint="eastAsia"/>
        </w:rPr>
      </w:pPr>
    </w:p>
    <w:p w14:paraId="72D29101" w14:textId="77777777" w:rsidR="00D67DDF" w:rsidRDefault="00D67DDF">
      <w:pPr>
        <w:rPr>
          <w:rFonts w:hint="eastAsia"/>
        </w:rPr>
      </w:pPr>
      <w:r>
        <w:rPr>
          <w:rFonts w:hint="eastAsia"/>
        </w:rPr>
        <w:t>部首：乚</w:t>
      </w:r>
    </w:p>
    <w:p w14:paraId="0D018D56" w14:textId="77777777" w:rsidR="00D67DDF" w:rsidRDefault="00D67DDF">
      <w:pPr>
        <w:rPr>
          <w:rFonts w:hint="eastAsia"/>
        </w:rPr>
      </w:pPr>
      <w:r>
        <w:rPr>
          <w:rFonts w:hint="eastAsia"/>
        </w:rPr>
        <w:t>“乳”字的部首为“乚”，这是一个不常见的部首，也被称为“弯钩”。部首在汉字中起着分类的作用，它们通常位于字的左侧或上方，用于指示该字可能涉及的意义范畴。“乚”部的字多与人体有关，如“乳”，象征着母亲给予生命的滋养，体现了汉字造字法中的象形会意原则。</w:t>
      </w:r>
    </w:p>
    <w:p w14:paraId="513EB287" w14:textId="77777777" w:rsidR="00D67DDF" w:rsidRDefault="00D67DDF">
      <w:pPr>
        <w:rPr>
          <w:rFonts w:hint="eastAsia"/>
        </w:rPr>
      </w:pPr>
    </w:p>
    <w:p w14:paraId="4255A42F" w14:textId="77777777" w:rsidR="00D67DDF" w:rsidRDefault="00D67DDF">
      <w:pPr>
        <w:rPr>
          <w:rFonts w:hint="eastAsia"/>
        </w:rPr>
      </w:pPr>
      <w:r>
        <w:rPr>
          <w:rFonts w:hint="eastAsia"/>
        </w:rPr>
        <w:t>组词一：哺乳</w:t>
      </w:r>
    </w:p>
    <w:p w14:paraId="72BF512B" w14:textId="77777777" w:rsidR="00D67DDF" w:rsidRDefault="00D67DDF">
      <w:pPr>
        <w:rPr>
          <w:rFonts w:hint="eastAsia"/>
        </w:rPr>
      </w:pPr>
      <w:r>
        <w:rPr>
          <w:rFonts w:hint="eastAsia"/>
        </w:rPr>
        <w:t>“哺乳”这个词直接反映了“乳”的核心功能。在自然界，无论是人类还是其他哺乳动物，母体通过乳房分泌乳汁喂养幼崽，这是一种天性使然的行为。哺乳不仅仅是营养的传递，更是母爱的具体表现形式。在这个过程中，母亲与孩子之间建立了深厚的情感纽带，这一行为对于新生儿的成长发育至关重要。</w:t>
      </w:r>
    </w:p>
    <w:p w14:paraId="17CA1010" w14:textId="77777777" w:rsidR="00D67DDF" w:rsidRDefault="00D67DDF">
      <w:pPr>
        <w:rPr>
          <w:rFonts w:hint="eastAsia"/>
        </w:rPr>
      </w:pPr>
    </w:p>
    <w:p w14:paraId="7ADA155E" w14:textId="77777777" w:rsidR="00D67DDF" w:rsidRDefault="00D67DDF">
      <w:pPr>
        <w:rPr>
          <w:rFonts w:hint="eastAsia"/>
        </w:rPr>
      </w:pPr>
      <w:r>
        <w:rPr>
          <w:rFonts w:hint="eastAsia"/>
        </w:rPr>
        <w:t>组词二：乳制品</w:t>
      </w:r>
    </w:p>
    <w:p w14:paraId="1A5E2FF7" w14:textId="77777777" w:rsidR="00D67DDF" w:rsidRDefault="00D67DDF">
      <w:pPr>
        <w:rPr>
          <w:rFonts w:hint="eastAsia"/>
        </w:rPr>
      </w:pPr>
      <w:r>
        <w:rPr>
          <w:rFonts w:hint="eastAsia"/>
        </w:rPr>
        <w:t>当我们说到“乳制品”时，脑海中浮现的是牛奶、酸奶、奶酪等美味食品。这些产品都是以牛奶为主要原料经过加工制作而成。乳制品富含蛋白质、钙质以及其他多种对人体有益的成分，成为人们日常饮食中不可或缺的一部分。随着科技的进步，乳制品的种类日益繁多，满足了不同人群的需求。</w:t>
      </w:r>
    </w:p>
    <w:p w14:paraId="2DA32605" w14:textId="77777777" w:rsidR="00D67DDF" w:rsidRDefault="00D67DDF">
      <w:pPr>
        <w:rPr>
          <w:rFonts w:hint="eastAsia"/>
        </w:rPr>
      </w:pPr>
    </w:p>
    <w:p w14:paraId="12027719" w14:textId="77777777" w:rsidR="00D67DDF" w:rsidRDefault="00D67DDF">
      <w:pPr>
        <w:rPr>
          <w:rFonts w:hint="eastAsia"/>
        </w:rPr>
      </w:pPr>
      <w:r>
        <w:rPr>
          <w:rFonts w:hint="eastAsia"/>
        </w:rPr>
        <w:t>组词三：乳白</w:t>
      </w:r>
    </w:p>
    <w:p w14:paraId="45AC3C56" w14:textId="77777777" w:rsidR="00D67DDF" w:rsidRDefault="00D67DDF">
      <w:pPr>
        <w:rPr>
          <w:rFonts w:hint="eastAsia"/>
        </w:rPr>
      </w:pPr>
      <w:r>
        <w:rPr>
          <w:rFonts w:hint="eastAsia"/>
        </w:rPr>
        <w:t>“乳白”是一种颜色描述，指的是类似于新鲜牛奶的颜色——纯净而柔和的白色。这种色彩给人以宁静、纯洁的感觉，在艺术创作、室内设计等领域常常被用来营造温馨舒适的氛围。“乳白”也出现在一些自然现象中，比如云层底部偶尔呈现出的乳白色调，给天空增添了一抹梦幻般的美丽。</w:t>
      </w:r>
    </w:p>
    <w:p w14:paraId="66F0316F" w14:textId="77777777" w:rsidR="00D67DDF" w:rsidRDefault="00D67DDF">
      <w:pPr>
        <w:rPr>
          <w:rFonts w:hint="eastAsia"/>
        </w:rPr>
      </w:pPr>
    </w:p>
    <w:p w14:paraId="108661CA" w14:textId="77777777" w:rsidR="00D67DDF" w:rsidRDefault="00D67DDF">
      <w:pPr>
        <w:rPr>
          <w:rFonts w:hint="eastAsia"/>
        </w:rPr>
      </w:pPr>
      <w:r>
        <w:rPr>
          <w:rFonts w:hint="eastAsia"/>
        </w:rPr>
        <w:t>最后的总结</w:t>
      </w:r>
    </w:p>
    <w:p w14:paraId="6709DDFE" w14:textId="77777777" w:rsidR="00D67DDF" w:rsidRDefault="00D67DDF">
      <w:pPr>
        <w:rPr>
          <w:rFonts w:hint="eastAsia"/>
        </w:rPr>
      </w:pPr>
      <w:r>
        <w:rPr>
          <w:rFonts w:hint="eastAsia"/>
        </w:rPr>
        <w:t>通过对“乳”的拼音、部首及其相关组词的学习，我们不仅了解到一个汉字背后所蕴含的文化内涵，同时也感受到汉语作为世界上最古老且富有生命力的语言之一的魅力所在。每一个汉字都是历史长河中的智慧结晶，值得我们去深入探究。</w:t>
      </w:r>
    </w:p>
    <w:p w14:paraId="1DC92A7C" w14:textId="77777777" w:rsidR="00D67DDF" w:rsidRDefault="00D67DDF">
      <w:pPr>
        <w:rPr>
          <w:rFonts w:hint="eastAsia"/>
        </w:rPr>
      </w:pPr>
    </w:p>
    <w:p w14:paraId="59723936" w14:textId="77777777" w:rsidR="00D67DDF" w:rsidRDefault="00D67DDF">
      <w:pPr>
        <w:rPr>
          <w:rFonts w:hint="eastAsia"/>
        </w:rPr>
      </w:pPr>
      <w:r>
        <w:rPr>
          <w:rFonts w:hint="eastAsia"/>
        </w:rPr>
        <w:t>本文是由每日文章网(2345lzwz.cn)为大家创作</w:t>
      </w:r>
    </w:p>
    <w:p w14:paraId="3347F036" w14:textId="496F99F5" w:rsidR="004A4988" w:rsidRDefault="004A4988"/>
    <w:sectPr w:rsidR="004A4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88"/>
    <w:rsid w:val="004A4988"/>
    <w:rsid w:val="00866415"/>
    <w:rsid w:val="00D6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C1E2B-2069-4674-A956-91EA6D6A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988"/>
    <w:rPr>
      <w:rFonts w:cstheme="majorBidi"/>
      <w:color w:val="2F5496" w:themeColor="accent1" w:themeShade="BF"/>
      <w:sz w:val="28"/>
      <w:szCs w:val="28"/>
    </w:rPr>
  </w:style>
  <w:style w:type="character" w:customStyle="1" w:styleId="50">
    <w:name w:val="标题 5 字符"/>
    <w:basedOn w:val="a0"/>
    <w:link w:val="5"/>
    <w:uiPriority w:val="9"/>
    <w:semiHidden/>
    <w:rsid w:val="004A4988"/>
    <w:rPr>
      <w:rFonts w:cstheme="majorBidi"/>
      <w:color w:val="2F5496" w:themeColor="accent1" w:themeShade="BF"/>
      <w:sz w:val="24"/>
    </w:rPr>
  </w:style>
  <w:style w:type="character" w:customStyle="1" w:styleId="60">
    <w:name w:val="标题 6 字符"/>
    <w:basedOn w:val="a0"/>
    <w:link w:val="6"/>
    <w:uiPriority w:val="9"/>
    <w:semiHidden/>
    <w:rsid w:val="004A4988"/>
    <w:rPr>
      <w:rFonts w:cstheme="majorBidi"/>
      <w:b/>
      <w:bCs/>
      <w:color w:val="2F5496" w:themeColor="accent1" w:themeShade="BF"/>
    </w:rPr>
  </w:style>
  <w:style w:type="character" w:customStyle="1" w:styleId="70">
    <w:name w:val="标题 7 字符"/>
    <w:basedOn w:val="a0"/>
    <w:link w:val="7"/>
    <w:uiPriority w:val="9"/>
    <w:semiHidden/>
    <w:rsid w:val="004A4988"/>
    <w:rPr>
      <w:rFonts w:cstheme="majorBidi"/>
      <w:b/>
      <w:bCs/>
      <w:color w:val="595959" w:themeColor="text1" w:themeTint="A6"/>
    </w:rPr>
  </w:style>
  <w:style w:type="character" w:customStyle="1" w:styleId="80">
    <w:name w:val="标题 8 字符"/>
    <w:basedOn w:val="a0"/>
    <w:link w:val="8"/>
    <w:uiPriority w:val="9"/>
    <w:semiHidden/>
    <w:rsid w:val="004A4988"/>
    <w:rPr>
      <w:rFonts w:cstheme="majorBidi"/>
      <w:color w:val="595959" w:themeColor="text1" w:themeTint="A6"/>
    </w:rPr>
  </w:style>
  <w:style w:type="character" w:customStyle="1" w:styleId="90">
    <w:name w:val="标题 9 字符"/>
    <w:basedOn w:val="a0"/>
    <w:link w:val="9"/>
    <w:uiPriority w:val="9"/>
    <w:semiHidden/>
    <w:rsid w:val="004A4988"/>
    <w:rPr>
      <w:rFonts w:eastAsiaTheme="majorEastAsia" w:cstheme="majorBidi"/>
      <w:color w:val="595959" w:themeColor="text1" w:themeTint="A6"/>
    </w:rPr>
  </w:style>
  <w:style w:type="paragraph" w:styleId="a3">
    <w:name w:val="Title"/>
    <w:basedOn w:val="a"/>
    <w:next w:val="a"/>
    <w:link w:val="a4"/>
    <w:uiPriority w:val="10"/>
    <w:qFormat/>
    <w:rsid w:val="004A4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988"/>
    <w:pPr>
      <w:spacing w:before="160"/>
      <w:jc w:val="center"/>
    </w:pPr>
    <w:rPr>
      <w:i/>
      <w:iCs/>
      <w:color w:val="404040" w:themeColor="text1" w:themeTint="BF"/>
    </w:rPr>
  </w:style>
  <w:style w:type="character" w:customStyle="1" w:styleId="a8">
    <w:name w:val="引用 字符"/>
    <w:basedOn w:val="a0"/>
    <w:link w:val="a7"/>
    <w:uiPriority w:val="29"/>
    <w:rsid w:val="004A4988"/>
    <w:rPr>
      <w:i/>
      <w:iCs/>
      <w:color w:val="404040" w:themeColor="text1" w:themeTint="BF"/>
    </w:rPr>
  </w:style>
  <w:style w:type="paragraph" w:styleId="a9">
    <w:name w:val="List Paragraph"/>
    <w:basedOn w:val="a"/>
    <w:uiPriority w:val="34"/>
    <w:qFormat/>
    <w:rsid w:val="004A4988"/>
    <w:pPr>
      <w:ind w:left="720"/>
      <w:contextualSpacing/>
    </w:pPr>
  </w:style>
  <w:style w:type="character" w:styleId="aa">
    <w:name w:val="Intense Emphasis"/>
    <w:basedOn w:val="a0"/>
    <w:uiPriority w:val="21"/>
    <w:qFormat/>
    <w:rsid w:val="004A4988"/>
    <w:rPr>
      <w:i/>
      <w:iCs/>
      <w:color w:val="2F5496" w:themeColor="accent1" w:themeShade="BF"/>
    </w:rPr>
  </w:style>
  <w:style w:type="paragraph" w:styleId="ab">
    <w:name w:val="Intense Quote"/>
    <w:basedOn w:val="a"/>
    <w:next w:val="a"/>
    <w:link w:val="ac"/>
    <w:uiPriority w:val="30"/>
    <w:qFormat/>
    <w:rsid w:val="004A4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988"/>
    <w:rPr>
      <w:i/>
      <w:iCs/>
      <w:color w:val="2F5496" w:themeColor="accent1" w:themeShade="BF"/>
    </w:rPr>
  </w:style>
  <w:style w:type="character" w:styleId="ad">
    <w:name w:val="Intense Reference"/>
    <w:basedOn w:val="a0"/>
    <w:uiPriority w:val="32"/>
    <w:qFormat/>
    <w:rsid w:val="004A4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