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B1FF" w14:textId="77777777" w:rsidR="00184D09" w:rsidRDefault="00184D09">
      <w:pPr>
        <w:rPr>
          <w:rFonts w:hint="eastAsia"/>
        </w:rPr>
      </w:pPr>
    </w:p>
    <w:p w14:paraId="4AD869C6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书的拼音是 Shū</w:t>
      </w:r>
    </w:p>
    <w:p w14:paraId="2A067686" w14:textId="77777777" w:rsidR="00184D09" w:rsidRDefault="00184D09">
      <w:pPr>
        <w:rPr>
          <w:rFonts w:hint="eastAsia"/>
        </w:rPr>
      </w:pPr>
    </w:p>
    <w:p w14:paraId="2614ED94" w14:textId="77777777" w:rsidR="00184D09" w:rsidRDefault="00184D09">
      <w:pPr>
        <w:rPr>
          <w:rFonts w:hint="eastAsia"/>
        </w:rPr>
      </w:pPr>
    </w:p>
    <w:p w14:paraId="53FE869F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在汉语拼音中，“书”这个汉字的拼音写作“shū”。汉语拼音是一种基于拉丁字母的音标系统，用于标注现代标准汉语（普通话）的发音，它对于学习汉语的非母语者来说是一个非常有用的工具。汉语拼音不仅帮助人们正确地读出汉字，还对汉字的输入法、国际交流以及汉语教学等方面产生了深远的影响。</w:t>
      </w:r>
    </w:p>
    <w:p w14:paraId="3F966CDC" w14:textId="77777777" w:rsidR="00184D09" w:rsidRDefault="00184D09">
      <w:pPr>
        <w:rPr>
          <w:rFonts w:hint="eastAsia"/>
        </w:rPr>
      </w:pPr>
    </w:p>
    <w:p w14:paraId="540B21C6" w14:textId="77777777" w:rsidR="00184D09" w:rsidRDefault="00184D09">
      <w:pPr>
        <w:rPr>
          <w:rFonts w:hint="eastAsia"/>
        </w:rPr>
      </w:pPr>
    </w:p>
    <w:p w14:paraId="1D2C88F7" w14:textId="77777777" w:rsidR="00184D09" w:rsidRDefault="00184D09">
      <w:pPr>
        <w:rPr>
          <w:rFonts w:hint="eastAsia"/>
        </w:rPr>
      </w:pPr>
    </w:p>
    <w:p w14:paraId="1E53BE6D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书的发音与声调</w:t>
      </w:r>
    </w:p>
    <w:p w14:paraId="2D536B66" w14:textId="77777777" w:rsidR="00184D09" w:rsidRDefault="00184D09">
      <w:pPr>
        <w:rPr>
          <w:rFonts w:hint="eastAsia"/>
        </w:rPr>
      </w:pPr>
    </w:p>
    <w:p w14:paraId="1EF7EDA6" w14:textId="77777777" w:rsidR="00184D09" w:rsidRDefault="00184D09">
      <w:pPr>
        <w:rPr>
          <w:rFonts w:hint="eastAsia"/>
        </w:rPr>
      </w:pPr>
    </w:p>
    <w:p w14:paraId="23DB2D08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“书”的拼音“shū”属于阴平声，即第一声。在发音时，声音要保持平稳，不升不降，给人一种温和而坚定的感觉。正确的声调对于表达汉语的意思至关重要，因为不同的声调可能会导致同一个音节代表完全不同的词汇，甚至改变句子的整体含义。因此，在学习汉语的过程中，掌握准确的声调是非常重要的。</w:t>
      </w:r>
    </w:p>
    <w:p w14:paraId="0E1090EF" w14:textId="77777777" w:rsidR="00184D09" w:rsidRDefault="00184D09">
      <w:pPr>
        <w:rPr>
          <w:rFonts w:hint="eastAsia"/>
        </w:rPr>
      </w:pPr>
    </w:p>
    <w:p w14:paraId="66986903" w14:textId="77777777" w:rsidR="00184D09" w:rsidRDefault="00184D09">
      <w:pPr>
        <w:rPr>
          <w:rFonts w:hint="eastAsia"/>
        </w:rPr>
      </w:pPr>
    </w:p>
    <w:p w14:paraId="53935C96" w14:textId="77777777" w:rsidR="00184D09" w:rsidRDefault="00184D09">
      <w:pPr>
        <w:rPr>
          <w:rFonts w:hint="eastAsia"/>
        </w:rPr>
      </w:pPr>
    </w:p>
    <w:p w14:paraId="464AD6C7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书的历史文化意义</w:t>
      </w:r>
    </w:p>
    <w:p w14:paraId="6BC31609" w14:textId="77777777" w:rsidR="00184D09" w:rsidRDefault="00184D09">
      <w:pPr>
        <w:rPr>
          <w:rFonts w:hint="eastAsia"/>
        </w:rPr>
      </w:pPr>
    </w:p>
    <w:p w14:paraId="1C6320D0" w14:textId="77777777" w:rsidR="00184D09" w:rsidRDefault="00184D09">
      <w:pPr>
        <w:rPr>
          <w:rFonts w:hint="eastAsia"/>
        </w:rPr>
      </w:pPr>
    </w:p>
    <w:p w14:paraId="56C00677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在中国悠久的历史长河中，“书”不仅仅是一种记录信息的媒介，更承载着深厚的文化价值和社会功能。从古代的竹简木牍到后来的纸张印刷，书籍的形式随着时代的变迁而不断进化。每一本书记载的不仅是知识和故事，更是文化的传承和发展。在中国古代，读书被视为高尚的行为，能够阅读和书写的人往往受到社会的尊重，成为知识分子阶层的一员。</w:t>
      </w:r>
    </w:p>
    <w:p w14:paraId="61390C7D" w14:textId="77777777" w:rsidR="00184D09" w:rsidRDefault="00184D09">
      <w:pPr>
        <w:rPr>
          <w:rFonts w:hint="eastAsia"/>
        </w:rPr>
      </w:pPr>
    </w:p>
    <w:p w14:paraId="11FCE041" w14:textId="77777777" w:rsidR="00184D09" w:rsidRDefault="00184D09">
      <w:pPr>
        <w:rPr>
          <w:rFonts w:hint="eastAsia"/>
        </w:rPr>
      </w:pPr>
    </w:p>
    <w:p w14:paraId="3A41F600" w14:textId="77777777" w:rsidR="00184D09" w:rsidRDefault="00184D09">
      <w:pPr>
        <w:rPr>
          <w:rFonts w:hint="eastAsia"/>
        </w:rPr>
      </w:pPr>
    </w:p>
    <w:p w14:paraId="4ECCC36D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书的种类繁多</w:t>
      </w:r>
    </w:p>
    <w:p w14:paraId="54000ABE" w14:textId="77777777" w:rsidR="00184D09" w:rsidRDefault="00184D09">
      <w:pPr>
        <w:rPr>
          <w:rFonts w:hint="eastAsia"/>
        </w:rPr>
      </w:pPr>
    </w:p>
    <w:p w14:paraId="0F029A39" w14:textId="77777777" w:rsidR="00184D09" w:rsidRDefault="00184D09">
      <w:pPr>
        <w:rPr>
          <w:rFonts w:hint="eastAsia"/>
        </w:rPr>
      </w:pPr>
    </w:p>
    <w:p w14:paraId="2DF08CA1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随着人类文明的进步和社会的发展，书籍的种类变得越来越丰富多样。从文学作品到科学技术，从哲学思考到生活指南，几乎涵盖了人类生活的方方面面。电子书的出现更是让阅读变得更加便捷，人们可以通过手机、平板电脑等设备随时随地享受阅读的乐趣。无论是在实体书店精心挑选心仪的书籍，还是在线上平台浏览海量资源，都能满足不同人群的需求。</w:t>
      </w:r>
    </w:p>
    <w:p w14:paraId="117F4A75" w14:textId="77777777" w:rsidR="00184D09" w:rsidRDefault="00184D09">
      <w:pPr>
        <w:rPr>
          <w:rFonts w:hint="eastAsia"/>
        </w:rPr>
      </w:pPr>
    </w:p>
    <w:p w14:paraId="6193C2EA" w14:textId="77777777" w:rsidR="00184D09" w:rsidRDefault="00184D09">
      <w:pPr>
        <w:rPr>
          <w:rFonts w:hint="eastAsia"/>
        </w:rPr>
      </w:pPr>
    </w:p>
    <w:p w14:paraId="0DD2F95D" w14:textId="77777777" w:rsidR="00184D09" w:rsidRDefault="00184D09">
      <w:pPr>
        <w:rPr>
          <w:rFonts w:hint="eastAsia"/>
        </w:rPr>
      </w:pPr>
    </w:p>
    <w:p w14:paraId="4C6D88A1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书与个人成长</w:t>
      </w:r>
    </w:p>
    <w:p w14:paraId="4F255E7E" w14:textId="77777777" w:rsidR="00184D09" w:rsidRDefault="00184D09">
      <w:pPr>
        <w:rPr>
          <w:rFonts w:hint="eastAsia"/>
        </w:rPr>
      </w:pPr>
    </w:p>
    <w:p w14:paraId="0A1E3F35" w14:textId="77777777" w:rsidR="00184D09" w:rsidRDefault="00184D09">
      <w:pPr>
        <w:rPr>
          <w:rFonts w:hint="eastAsia"/>
        </w:rPr>
      </w:pPr>
    </w:p>
    <w:p w14:paraId="1FCB0D15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书籍对于个人的成长具有不可估量的作用。通过阅读，我们可以开阔视野，增长见识，提高思维能力和语言表达能力。更重要的是，好书能给予我们精神上的滋养和支持，帮助我们在面对困难和挑战时保持积极向上的心态。正如古人所说：“书中自有黄金屋，书中自有颜如玉。”这不仅表达了对知识价值的认可，也反映了书籍对于塑造一个人品格的重要性。</w:t>
      </w:r>
    </w:p>
    <w:p w14:paraId="5D1A3B74" w14:textId="77777777" w:rsidR="00184D09" w:rsidRDefault="00184D09">
      <w:pPr>
        <w:rPr>
          <w:rFonts w:hint="eastAsia"/>
        </w:rPr>
      </w:pPr>
    </w:p>
    <w:p w14:paraId="6E1450FB" w14:textId="77777777" w:rsidR="00184D09" w:rsidRDefault="00184D09">
      <w:pPr>
        <w:rPr>
          <w:rFonts w:hint="eastAsia"/>
        </w:rPr>
      </w:pPr>
    </w:p>
    <w:p w14:paraId="1D5C5A4D" w14:textId="77777777" w:rsidR="00184D09" w:rsidRDefault="00184D09">
      <w:pPr>
        <w:rPr>
          <w:rFonts w:hint="eastAsia"/>
        </w:rPr>
      </w:pPr>
    </w:p>
    <w:p w14:paraId="72195077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7DC04" w14:textId="77777777" w:rsidR="00184D09" w:rsidRDefault="00184D09">
      <w:pPr>
        <w:rPr>
          <w:rFonts w:hint="eastAsia"/>
        </w:rPr>
      </w:pPr>
    </w:p>
    <w:p w14:paraId="3E01C6DA" w14:textId="77777777" w:rsidR="00184D09" w:rsidRDefault="00184D09">
      <w:pPr>
        <w:rPr>
          <w:rFonts w:hint="eastAsia"/>
        </w:rPr>
      </w:pPr>
    </w:p>
    <w:p w14:paraId="76270395" w14:textId="77777777" w:rsidR="00184D09" w:rsidRDefault="00184D09">
      <w:pPr>
        <w:rPr>
          <w:rFonts w:hint="eastAsia"/>
        </w:rPr>
      </w:pPr>
      <w:r>
        <w:rPr>
          <w:rFonts w:hint="eastAsia"/>
        </w:rPr>
        <w:tab/>
        <w:t>“书”的拼音虽然简单，但它背后所蕴含的意义却是丰富多彩的。无论是作为文化传承的重要载体，还是促进个人发展的宝贵资源，书籍都值得我们去珍惜和探索。在这个快速变化的时代，让我们不忘初心，继续在书海中寻找智慧与灵感吧！</w:t>
      </w:r>
    </w:p>
    <w:p w14:paraId="049E4949" w14:textId="77777777" w:rsidR="00184D09" w:rsidRDefault="00184D09">
      <w:pPr>
        <w:rPr>
          <w:rFonts w:hint="eastAsia"/>
        </w:rPr>
      </w:pPr>
    </w:p>
    <w:p w14:paraId="6AB412F3" w14:textId="77777777" w:rsidR="00184D09" w:rsidRDefault="00184D09">
      <w:pPr>
        <w:rPr>
          <w:rFonts w:hint="eastAsia"/>
        </w:rPr>
      </w:pPr>
    </w:p>
    <w:p w14:paraId="76335E9B" w14:textId="77777777" w:rsidR="00184D09" w:rsidRDefault="00184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2EDC4" w14:textId="1947E546" w:rsidR="00451E0C" w:rsidRDefault="00451E0C"/>
    <w:sectPr w:rsidR="0045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0C"/>
    <w:rsid w:val="00184D09"/>
    <w:rsid w:val="00451E0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644F-BF34-4024-99A4-2D4B59D1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