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991B" w14:textId="77777777" w:rsidR="00B4693B" w:rsidRDefault="00B4693B">
      <w:pPr>
        <w:rPr>
          <w:rFonts w:hint="eastAsia"/>
        </w:rPr>
      </w:pPr>
      <w:r>
        <w:rPr>
          <w:rFonts w:hint="eastAsia"/>
        </w:rPr>
        <w:t>乌鸦的笔顺和的拼音组词</w:t>
      </w:r>
    </w:p>
    <w:p w14:paraId="24F0F37B" w14:textId="77777777" w:rsidR="00B4693B" w:rsidRDefault="00B4693B">
      <w:pPr>
        <w:rPr>
          <w:rFonts w:hint="eastAsia"/>
        </w:rPr>
      </w:pPr>
      <w:r>
        <w:rPr>
          <w:rFonts w:hint="eastAsia"/>
        </w:rPr>
        <w:t>在汉字的学习与书写中，了解一个字的正确笔顺是至关重要的。正确的笔顺不仅有助于提高书写的效率，而且能够保证汉字的结构美观。今天我们就来探讨一下“乌鸦”这两个字的笔顺规则以及它们的拼音，并尝试通过拼音进行一些有趣的词语组合。</w:t>
      </w:r>
    </w:p>
    <w:p w14:paraId="4A11CCE1" w14:textId="77777777" w:rsidR="00B4693B" w:rsidRDefault="00B4693B">
      <w:pPr>
        <w:rPr>
          <w:rFonts w:hint="eastAsia"/>
        </w:rPr>
      </w:pPr>
    </w:p>
    <w:p w14:paraId="655C6A99" w14:textId="77777777" w:rsidR="00B4693B" w:rsidRDefault="00B4693B">
      <w:pPr>
        <w:rPr>
          <w:rFonts w:hint="eastAsia"/>
        </w:rPr>
      </w:pPr>
      <w:r>
        <w:rPr>
          <w:rFonts w:hint="eastAsia"/>
        </w:rPr>
        <w:t>乌字的笔顺与拼音</w:t>
      </w:r>
    </w:p>
    <w:p w14:paraId="7BEF9501" w14:textId="77777777" w:rsidR="00B4693B" w:rsidRDefault="00B4693B">
      <w:pPr>
        <w:rPr>
          <w:rFonts w:hint="eastAsia"/>
        </w:rPr>
      </w:pPr>
      <w:r>
        <w:rPr>
          <w:rFonts w:hint="eastAsia"/>
        </w:rPr>
        <w:t>“乌”字是一个结构较为简单的汉字，它由四个基本笔画组成：横、竖、撇、捺。其笔顺为先写一横，接着是一竖，然后是撇，最后以捺结束。在《说文解字》中，“乌”指的是黑色的鸟，也就是我们常说的乌鸦。在现代汉语拼音系统中，“乌”的拼音是 wū，属于阴平声调。</w:t>
      </w:r>
    </w:p>
    <w:p w14:paraId="3EA18C4D" w14:textId="77777777" w:rsidR="00B4693B" w:rsidRDefault="00B4693B">
      <w:pPr>
        <w:rPr>
          <w:rFonts w:hint="eastAsia"/>
        </w:rPr>
      </w:pPr>
    </w:p>
    <w:p w14:paraId="768844C2" w14:textId="77777777" w:rsidR="00B4693B" w:rsidRDefault="00B4693B">
      <w:pPr>
        <w:rPr>
          <w:rFonts w:hint="eastAsia"/>
        </w:rPr>
      </w:pPr>
      <w:r>
        <w:rPr>
          <w:rFonts w:hint="eastAsia"/>
        </w:rPr>
        <w:t>鸦字的笔顺与拼音</w:t>
      </w:r>
    </w:p>
    <w:p w14:paraId="1DDA03B8" w14:textId="77777777" w:rsidR="00B4693B" w:rsidRDefault="00B4693B">
      <w:pPr>
        <w:rPr>
          <w:rFonts w:hint="eastAsia"/>
        </w:rPr>
      </w:pPr>
      <w:r>
        <w:rPr>
          <w:rFonts w:hint="eastAsia"/>
        </w:rPr>
        <w:t>相比之下，“鸦”字的笔画要复杂得多。它的笔顺可以分解为多个步骤：首先是左边的“牙”部，依次写下横折、横、竖提、撇；接下来是右边的“鸟”部，按照顺序写下横折钩、横、竖、横折钩、横、竖、横折钩、点。整个字的笔顺体现了汉字构造的精妙。“鸦”的拼音是 yā，同样也是阴平声调。</w:t>
      </w:r>
    </w:p>
    <w:p w14:paraId="15B576A0" w14:textId="77777777" w:rsidR="00B4693B" w:rsidRDefault="00B4693B">
      <w:pPr>
        <w:rPr>
          <w:rFonts w:hint="eastAsia"/>
        </w:rPr>
      </w:pPr>
    </w:p>
    <w:p w14:paraId="7993A3E5" w14:textId="77777777" w:rsidR="00B4693B" w:rsidRDefault="00B4693B">
      <w:pPr>
        <w:rPr>
          <w:rFonts w:hint="eastAsia"/>
        </w:rPr>
      </w:pPr>
      <w:r>
        <w:rPr>
          <w:rFonts w:hint="eastAsia"/>
        </w:rPr>
        <w:t>乌鸦的拼音组词</w:t>
      </w:r>
    </w:p>
    <w:p w14:paraId="06435F8C" w14:textId="77777777" w:rsidR="00B4693B" w:rsidRDefault="00B4693B">
      <w:pPr>
        <w:rPr>
          <w:rFonts w:hint="eastAsia"/>
        </w:rPr>
      </w:pPr>
      <w:r>
        <w:rPr>
          <w:rFonts w:hint="eastAsia"/>
        </w:rPr>
        <w:t>当我们将“乌鸦”的拼音 wū yā 作为基础来进行词语组合时，我们可以发现许多有趣且富有创意的表达。例如，“乌云压顶”中的“乌云”（wū yún）和“乌鸦”有着相同的开头拼音，因此我们可以构建出如“乌云下的乌鸦”这样的诗意短语，描绘一幅阴天里乌鸦飞翔的画面。</w:t>
      </w:r>
    </w:p>
    <w:p w14:paraId="7D32D8EE" w14:textId="77777777" w:rsidR="00B4693B" w:rsidRDefault="00B4693B">
      <w:pPr>
        <w:rPr>
          <w:rFonts w:hint="eastAsia"/>
        </w:rPr>
      </w:pPr>
    </w:p>
    <w:p w14:paraId="34149E43" w14:textId="77777777" w:rsidR="00B4693B" w:rsidRDefault="00B4693B">
      <w:pPr>
        <w:rPr>
          <w:rFonts w:hint="eastAsia"/>
        </w:rPr>
      </w:pPr>
      <w:r>
        <w:rPr>
          <w:rFonts w:hint="eastAsia"/>
        </w:rPr>
        <w:t>从乌鸦到文化象征</w:t>
      </w:r>
    </w:p>
    <w:p w14:paraId="57F5AE2A" w14:textId="77777777" w:rsidR="00B4693B" w:rsidRDefault="00B4693B">
      <w:pPr>
        <w:rPr>
          <w:rFonts w:hint="eastAsia"/>
        </w:rPr>
      </w:pPr>
      <w:r>
        <w:rPr>
          <w:rFonts w:hint="eastAsia"/>
        </w:rPr>
        <w:t>在不同的文化和语言环境中，乌鸦常常被赋予了各种各样的象征意义。在某些文化里，它是智慧和预言的代表，在其他地方则可能被视为不祥之兆。利用“乌鸦”的拼音，我们可以创造更多有关文化的词汇组合，比如“乌鸦的智慧”（wū yā de zhì huì），或是“乌鸦的传说”（wū yā de chuán shuō），用以探讨这种鸟类在人类历史长河中所扮演的角色。</w:t>
      </w:r>
    </w:p>
    <w:p w14:paraId="0EC15E85" w14:textId="77777777" w:rsidR="00B4693B" w:rsidRDefault="00B4693B">
      <w:pPr>
        <w:rPr>
          <w:rFonts w:hint="eastAsia"/>
        </w:rPr>
      </w:pPr>
    </w:p>
    <w:p w14:paraId="4A550F33" w14:textId="77777777" w:rsidR="00B4693B" w:rsidRDefault="00B4693B">
      <w:pPr>
        <w:rPr>
          <w:rFonts w:hint="eastAsia"/>
        </w:rPr>
      </w:pPr>
      <w:r>
        <w:rPr>
          <w:rFonts w:hint="eastAsia"/>
        </w:rPr>
        <w:t>结语</w:t>
      </w:r>
    </w:p>
    <w:p w14:paraId="28812562" w14:textId="77777777" w:rsidR="00B4693B" w:rsidRDefault="00B4693B">
      <w:pPr>
        <w:rPr>
          <w:rFonts w:hint="eastAsia"/>
        </w:rPr>
      </w:pPr>
      <w:r>
        <w:rPr>
          <w:rFonts w:hint="eastAsia"/>
        </w:rPr>
        <w:t>通过对“乌鸦”两个字的笔顺学习和拼音组词探索，我们不仅加深了对这两个汉字的理解，也体会到了汉语文字的独特魅力。汉字不仅仅是一种交流工具，更是承载着丰富文化内涵的艺术形式。希望这篇介绍能激发读者对汉字学的兴趣，鼓励大家继续探索汉字背后的故事。</w:t>
      </w:r>
    </w:p>
    <w:p w14:paraId="4A9BD930" w14:textId="77777777" w:rsidR="00B4693B" w:rsidRDefault="00B4693B">
      <w:pPr>
        <w:rPr>
          <w:rFonts w:hint="eastAsia"/>
        </w:rPr>
      </w:pPr>
    </w:p>
    <w:p w14:paraId="77A4BDAA" w14:textId="77777777" w:rsidR="00B4693B" w:rsidRDefault="00B46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04356" w14:textId="57E7EE10" w:rsidR="00447BDE" w:rsidRDefault="00447BDE"/>
    <w:sectPr w:rsidR="0044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DE"/>
    <w:rsid w:val="00447BDE"/>
    <w:rsid w:val="009442F6"/>
    <w:rsid w:val="00B4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3C836-0AC6-4C23-88ED-B4AD174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