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F75E" w14:textId="77777777" w:rsidR="00F17740" w:rsidRDefault="00F17740">
      <w:pPr>
        <w:rPr>
          <w:rFonts w:hint="eastAsia"/>
        </w:rPr>
      </w:pPr>
      <w:r>
        <w:rPr>
          <w:rFonts w:hint="eastAsia"/>
        </w:rPr>
        <w:t>suW</w:t>
      </w:r>
    </w:p>
    <w:p w14:paraId="17DE41A7" w14:textId="77777777" w:rsidR="00F17740" w:rsidRDefault="00F17740">
      <w:pPr>
        <w:rPr>
          <w:rFonts w:hint="eastAsia"/>
        </w:rPr>
      </w:pPr>
      <w:r>
        <w:rPr>
          <w:rFonts w:hint="eastAsia"/>
        </w:rPr>
        <w:t>在中国的西北边陲，有一片广袤无垠的土地，这里有着丰富的自然资源和多样的民族文化，它就是新疆维吾尔自治区。而在新疆的北部，有一个地方以其独特的自然风光和优质的啤酒闻名遐迩，这个地方就是伊犁哈萨克自治州下的一个县级市——乌苏市。</w:t>
      </w:r>
    </w:p>
    <w:p w14:paraId="65C3E262" w14:textId="77777777" w:rsidR="00F17740" w:rsidRDefault="00F17740">
      <w:pPr>
        <w:rPr>
          <w:rFonts w:hint="eastAsia"/>
        </w:rPr>
      </w:pPr>
    </w:p>
    <w:p w14:paraId="32847964" w14:textId="77777777" w:rsidR="00F17740" w:rsidRDefault="00F17740">
      <w:pPr>
        <w:rPr>
          <w:rFonts w:hint="eastAsia"/>
        </w:rPr>
      </w:pPr>
      <w:r>
        <w:rPr>
          <w:rFonts w:hint="eastAsia"/>
        </w:rPr>
        <w:t>历史与文化</w:t>
      </w:r>
    </w:p>
    <w:p w14:paraId="7BE1B4CE" w14:textId="77777777" w:rsidR="00F17740" w:rsidRDefault="00F17740">
      <w:pPr>
        <w:rPr>
          <w:rFonts w:hint="eastAsia"/>
        </w:rPr>
      </w:pPr>
      <w:r>
        <w:rPr>
          <w:rFonts w:hint="eastAsia"/>
        </w:rPr>
        <w:t>乌苏市位于天山北麓，准噶尔盆地西南边缘。作为古丝绸之路的重要节点，乌苏自古以来就承载着东西方文化交流的使命。这里居住着多个民族，包括汉族、维吾尔族、哈萨克族等，各民族在这里和谐共生，共同创造了丰富多彩的文化遗产。每年夏季，乌苏都会举办盛大的草原那达慕大会，人们穿上节日的盛装，载歌载舞，展示着浓郁的民族风情。</w:t>
      </w:r>
    </w:p>
    <w:p w14:paraId="2DC598BB" w14:textId="77777777" w:rsidR="00F17740" w:rsidRDefault="00F17740">
      <w:pPr>
        <w:rPr>
          <w:rFonts w:hint="eastAsia"/>
        </w:rPr>
      </w:pPr>
    </w:p>
    <w:p w14:paraId="415A910B" w14:textId="77777777" w:rsidR="00F17740" w:rsidRDefault="00F17740">
      <w:pPr>
        <w:rPr>
          <w:rFonts w:hint="eastAsia"/>
        </w:rPr>
      </w:pPr>
      <w:r>
        <w:rPr>
          <w:rFonts w:hint="eastAsia"/>
        </w:rPr>
        <w:t>自然景观</w:t>
      </w:r>
    </w:p>
    <w:p w14:paraId="74202C24" w14:textId="77777777" w:rsidR="00F17740" w:rsidRDefault="00F17740">
      <w:pPr>
        <w:rPr>
          <w:rFonts w:hint="eastAsia"/>
        </w:rPr>
      </w:pPr>
      <w:r>
        <w:rPr>
          <w:rFonts w:hint="eastAsia"/>
        </w:rPr>
        <w:t>乌苏拥有得天独厚的自然美景，从巍峨的雪山到辽阔的草原，再到神秘的森林，这里的每一处景色都让人流连忘返。著名的赛里木湖如同一颗璀璨的明珠镶嵌在大地之上，其湖水清澈见底，周围环绕着茂密的松林，是众多鸟类栖息的天堂。而巴音布鲁克草原则是一片生机勃勃的绿色海洋，每当春季来临，成群的牛羊如同繁星点点散落在大地上，构成了一幅美丽的田园画卷。</w:t>
      </w:r>
    </w:p>
    <w:p w14:paraId="6D68FA24" w14:textId="77777777" w:rsidR="00F17740" w:rsidRDefault="00F17740">
      <w:pPr>
        <w:rPr>
          <w:rFonts w:hint="eastAsia"/>
        </w:rPr>
      </w:pPr>
    </w:p>
    <w:p w14:paraId="15D7641E" w14:textId="77777777" w:rsidR="00F17740" w:rsidRDefault="00F17740">
      <w:pPr>
        <w:rPr>
          <w:rFonts w:hint="eastAsia"/>
        </w:rPr>
      </w:pPr>
      <w:r>
        <w:rPr>
          <w:rFonts w:hint="eastAsia"/>
        </w:rPr>
        <w:t>经济发展</w:t>
      </w:r>
    </w:p>
    <w:p w14:paraId="6779D6FF" w14:textId="77777777" w:rsidR="00F17740" w:rsidRDefault="00F17740">
      <w:pPr>
        <w:rPr>
          <w:rFonts w:hint="eastAsia"/>
        </w:rPr>
      </w:pPr>
      <w:r>
        <w:rPr>
          <w:rFonts w:hint="eastAsia"/>
        </w:rPr>
        <w:t>除了迷人的自然风光外，乌苏还是新疆重要的工业基地之一。这里蕴藏着丰富的矿产资源，如煤、铁、铜等，为当地的工业发展提供了坚实的物质基础。乌苏还大力发展特色农业，培育出了许多具有地方特色的农产品，如乌苏苹果、葡萄等，深受消费者喜爱。当然，最让乌苏人引以为豪的是他们酿造的啤酒，乌苏啤酒以其醇厚的口感和优良的品质成为了中国乃至世界知名品牌。</w:t>
      </w:r>
    </w:p>
    <w:p w14:paraId="6FA9CDD9" w14:textId="77777777" w:rsidR="00F17740" w:rsidRDefault="00F17740">
      <w:pPr>
        <w:rPr>
          <w:rFonts w:hint="eastAsia"/>
        </w:rPr>
      </w:pPr>
    </w:p>
    <w:p w14:paraId="35DE4997" w14:textId="77777777" w:rsidR="00F17740" w:rsidRDefault="00F17740">
      <w:pPr>
        <w:rPr>
          <w:rFonts w:hint="eastAsia"/>
        </w:rPr>
      </w:pPr>
      <w:r>
        <w:rPr>
          <w:rFonts w:hint="eastAsia"/>
        </w:rPr>
        <w:t>旅游与美食</w:t>
      </w:r>
    </w:p>
    <w:p w14:paraId="1F4FCB24" w14:textId="77777777" w:rsidR="00F17740" w:rsidRDefault="00F17740">
      <w:pPr>
        <w:rPr>
          <w:rFonts w:hint="eastAsia"/>
        </w:rPr>
      </w:pPr>
      <w:r>
        <w:rPr>
          <w:rFonts w:hint="eastAsia"/>
        </w:rPr>
        <w:t>随着交通条件的不断改善，越来越多的游客选择来到这片神秘而又迷人的土地上探寻未知。乌苏不仅有壮丽的自然景观等待着人们的探索，还有丰富多样的美食等着大家品尝。无论是烤全羊还是手抓饭，亦或是各类特色小吃，都能让人回味无穷。当夜幕降临，坐在露天餐厅里，一边享受着美味佳肴，一边欣赏着星空下的草原夜景，无疑是一种难得的人生体验。</w:t>
      </w:r>
    </w:p>
    <w:p w14:paraId="1739CCB0" w14:textId="77777777" w:rsidR="00F17740" w:rsidRDefault="00F17740">
      <w:pPr>
        <w:rPr>
          <w:rFonts w:hint="eastAsia"/>
        </w:rPr>
      </w:pPr>
    </w:p>
    <w:p w14:paraId="61CA3F6B" w14:textId="77777777" w:rsidR="00F17740" w:rsidRDefault="00F17740">
      <w:pPr>
        <w:rPr>
          <w:rFonts w:hint="eastAsia"/>
        </w:rPr>
      </w:pPr>
      <w:r>
        <w:rPr>
          <w:rFonts w:hint="eastAsia"/>
        </w:rPr>
        <w:t>未来展望</w:t>
      </w:r>
    </w:p>
    <w:p w14:paraId="5A9FC4D6" w14:textId="77777777" w:rsidR="00F17740" w:rsidRDefault="00F17740">
      <w:pPr>
        <w:rPr>
          <w:rFonts w:hint="eastAsia"/>
        </w:rPr>
      </w:pPr>
      <w:r>
        <w:rPr>
          <w:rFonts w:hint="eastAsia"/>
        </w:rPr>
        <w:t>站在新的历史起点上，乌苏正以更加开放包容的姿态迎接来自五湖四海的朋友。这座城市将继续坚持绿色发展道路，在保护好生态环境的前提下，积极推动产业升级转型，努力打造成为一个集生态旅游、休闲度假为一体的现代化城市。相信在不久的将来，乌苏将以全新的面貌展现在世人面前，成为更多人心中向往的目的地。</w:t>
      </w:r>
    </w:p>
    <w:p w14:paraId="7D336085" w14:textId="77777777" w:rsidR="00F17740" w:rsidRDefault="00F17740">
      <w:pPr>
        <w:rPr>
          <w:rFonts w:hint="eastAsia"/>
        </w:rPr>
      </w:pPr>
    </w:p>
    <w:p w14:paraId="35484E90" w14:textId="77777777" w:rsidR="00F17740" w:rsidRDefault="00F17740">
      <w:pPr>
        <w:rPr>
          <w:rFonts w:hint="eastAsia"/>
        </w:rPr>
      </w:pPr>
      <w:r>
        <w:rPr>
          <w:rFonts w:hint="eastAsia"/>
        </w:rPr>
        <w:t>本文是由每日文章网(2345lzwz.cn)为大家创作</w:t>
      </w:r>
    </w:p>
    <w:p w14:paraId="78EED1C4" w14:textId="370AD2DE" w:rsidR="004B449D" w:rsidRDefault="004B449D"/>
    <w:sectPr w:rsidR="004B4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9D"/>
    <w:rsid w:val="004B449D"/>
    <w:rsid w:val="009442F6"/>
    <w:rsid w:val="00F1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BA798-6952-41BA-BB87-C2C87E6E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49D"/>
    <w:rPr>
      <w:rFonts w:cstheme="majorBidi"/>
      <w:color w:val="2F5496" w:themeColor="accent1" w:themeShade="BF"/>
      <w:sz w:val="28"/>
      <w:szCs w:val="28"/>
    </w:rPr>
  </w:style>
  <w:style w:type="character" w:customStyle="1" w:styleId="50">
    <w:name w:val="标题 5 字符"/>
    <w:basedOn w:val="a0"/>
    <w:link w:val="5"/>
    <w:uiPriority w:val="9"/>
    <w:semiHidden/>
    <w:rsid w:val="004B449D"/>
    <w:rPr>
      <w:rFonts w:cstheme="majorBidi"/>
      <w:color w:val="2F5496" w:themeColor="accent1" w:themeShade="BF"/>
      <w:sz w:val="24"/>
    </w:rPr>
  </w:style>
  <w:style w:type="character" w:customStyle="1" w:styleId="60">
    <w:name w:val="标题 6 字符"/>
    <w:basedOn w:val="a0"/>
    <w:link w:val="6"/>
    <w:uiPriority w:val="9"/>
    <w:semiHidden/>
    <w:rsid w:val="004B449D"/>
    <w:rPr>
      <w:rFonts w:cstheme="majorBidi"/>
      <w:b/>
      <w:bCs/>
      <w:color w:val="2F5496" w:themeColor="accent1" w:themeShade="BF"/>
    </w:rPr>
  </w:style>
  <w:style w:type="character" w:customStyle="1" w:styleId="70">
    <w:name w:val="标题 7 字符"/>
    <w:basedOn w:val="a0"/>
    <w:link w:val="7"/>
    <w:uiPriority w:val="9"/>
    <w:semiHidden/>
    <w:rsid w:val="004B449D"/>
    <w:rPr>
      <w:rFonts w:cstheme="majorBidi"/>
      <w:b/>
      <w:bCs/>
      <w:color w:val="595959" w:themeColor="text1" w:themeTint="A6"/>
    </w:rPr>
  </w:style>
  <w:style w:type="character" w:customStyle="1" w:styleId="80">
    <w:name w:val="标题 8 字符"/>
    <w:basedOn w:val="a0"/>
    <w:link w:val="8"/>
    <w:uiPriority w:val="9"/>
    <w:semiHidden/>
    <w:rsid w:val="004B449D"/>
    <w:rPr>
      <w:rFonts w:cstheme="majorBidi"/>
      <w:color w:val="595959" w:themeColor="text1" w:themeTint="A6"/>
    </w:rPr>
  </w:style>
  <w:style w:type="character" w:customStyle="1" w:styleId="90">
    <w:name w:val="标题 9 字符"/>
    <w:basedOn w:val="a0"/>
    <w:link w:val="9"/>
    <w:uiPriority w:val="9"/>
    <w:semiHidden/>
    <w:rsid w:val="004B449D"/>
    <w:rPr>
      <w:rFonts w:eastAsiaTheme="majorEastAsia" w:cstheme="majorBidi"/>
      <w:color w:val="595959" w:themeColor="text1" w:themeTint="A6"/>
    </w:rPr>
  </w:style>
  <w:style w:type="paragraph" w:styleId="a3">
    <w:name w:val="Title"/>
    <w:basedOn w:val="a"/>
    <w:next w:val="a"/>
    <w:link w:val="a4"/>
    <w:uiPriority w:val="10"/>
    <w:qFormat/>
    <w:rsid w:val="004B4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49D"/>
    <w:pPr>
      <w:spacing w:before="160"/>
      <w:jc w:val="center"/>
    </w:pPr>
    <w:rPr>
      <w:i/>
      <w:iCs/>
      <w:color w:val="404040" w:themeColor="text1" w:themeTint="BF"/>
    </w:rPr>
  </w:style>
  <w:style w:type="character" w:customStyle="1" w:styleId="a8">
    <w:name w:val="引用 字符"/>
    <w:basedOn w:val="a0"/>
    <w:link w:val="a7"/>
    <w:uiPriority w:val="29"/>
    <w:rsid w:val="004B449D"/>
    <w:rPr>
      <w:i/>
      <w:iCs/>
      <w:color w:val="404040" w:themeColor="text1" w:themeTint="BF"/>
    </w:rPr>
  </w:style>
  <w:style w:type="paragraph" w:styleId="a9">
    <w:name w:val="List Paragraph"/>
    <w:basedOn w:val="a"/>
    <w:uiPriority w:val="34"/>
    <w:qFormat/>
    <w:rsid w:val="004B449D"/>
    <w:pPr>
      <w:ind w:left="720"/>
      <w:contextualSpacing/>
    </w:pPr>
  </w:style>
  <w:style w:type="character" w:styleId="aa">
    <w:name w:val="Intense Emphasis"/>
    <w:basedOn w:val="a0"/>
    <w:uiPriority w:val="21"/>
    <w:qFormat/>
    <w:rsid w:val="004B449D"/>
    <w:rPr>
      <w:i/>
      <w:iCs/>
      <w:color w:val="2F5496" w:themeColor="accent1" w:themeShade="BF"/>
    </w:rPr>
  </w:style>
  <w:style w:type="paragraph" w:styleId="ab">
    <w:name w:val="Intense Quote"/>
    <w:basedOn w:val="a"/>
    <w:next w:val="a"/>
    <w:link w:val="ac"/>
    <w:uiPriority w:val="30"/>
    <w:qFormat/>
    <w:rsid w:val="004B4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49D"/>
    <w:rPr>
      <w:i/>
      <w:iCs/>
      <w:color w:val="2F5496" w:themeColor="accent1" w:themeShade="BF"/>
    </w:rPr>
  </w:style>
  <w:style w:type="character" w:styleId="ad">
    <w:name w:val="Intense Reference"/>
    <w:basedOn w:val="a0"/>
    <w:uiPriority w:val="32"/>
    <w:qFormat/>
    <w:rsid w:val="004B4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