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举世闻名拼音</w:t>
      </w:r>
    </w:p>
    <w:p>
      <w:pPr>
        <w:rPr>
          <w:rFonts w:hint="eastAsia"/>
          <w:lang w:eastAsia="zh-CN"/>
        </w:rPr>
      </w:pPr>
    </w:p>
    <w:p>
      <w:pPr>
        <w:rPr>
          <w:rFonts w:hint="eastAsia"/>
          <w:lang w:eastAsia="zh-CN"/>
        </w:rPr>
      </w:pPr>
    </w:p>
    <w:p>
      <w:pPr>
        <w:rPr>
          <w:rFonts w:hint="eastAsia"/>
          <w:lang w:eastAsia="zh-CN"/>
        </w:rPr>
      </w:pPr>
      <w:r>
        <w:rPr>
          <w:rFonts w:hint="eastAsia"/>
          <w:lang w:eastAsia="zh-CN"/>
        </w:rPr>
        <w:tab/>
        <w:t>“举世闻名”这四个汉字所对应的拼音是 “jǔ shì wén míng”。在汉语拼音系统中，每个汉字都有其特定的拼音表示方式，这是为了帮助人们正确发音以及学习标准普通话而设立的一套注音方法。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拼音的意义与使用</w:t>
      </w:r>
    </w:p>
    <w:p>
      <w:pPr>
        <w:rPr>
          <w:rFonts w:hint="eastAsia"/>
          <w:lang w:eastAsia="zh-CN"/>
        </w:rPr>
      </w:pPr>
    </w:p>
    <w:p>
      <w:pPr>
        <w:rPr>
          <w:rFonts w:hint="eastAsia"/>
          <w:lang w:eastAsia="zh-CN"/>
        </w:rPr>
      </w:pPr>
    </w:p>
    <w:p>
      <w:pPr>
        <w:rPr>
          <w:rFonts w:hint="eastAsia"/>
          <w:lang w:eastAsia="zh-CN"/>
        </w:rPr>
      </w:pPr>
      <w:r>
        <w:rPr>
          <w:rFonts w:hint="eastAsia"/>
          <w:lang w:eastAsia="zh-CN"/>
        </w:rPr>
        <w:tab/>
        <w:t>拼音，全称为汉语拼音方案（Hanyu Pinyin），是中国官方采用的拉丁字母拼写标准普通话的标准体系，由周恩来总理主持制定，并于1958年正式公布。它不仅用于教学，还在计算机输入法、国际通讯、地名标准化等方面发挥着重要作用。“举世闻名”的拼音“jǔ shì wén míng”，便是这一标准的应用实例之一。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词汇解释</w:t>
      </w:r>
    </w:p>
    <w:p>
      <w:pPr>
        <w:rPr>
          <w:rFonts w:hint="eastAsia"/>
          <w:lang w:eastAsia="zh-CN"/>
        </w:rPr>
      </w:pPr>
    </w:p>
    <w:p>
      <w:pPr>
        <w:rPr>
          <w:rFonts w:hint="eastAsia"/>
          <w:lang w:eastAsia="zh-CN"/>
        </w:rPr>
      </w:pPr>
    </w:p>
    <w:p>
      <w:pPr>
        <w:rPr>
          <w:rFonts w:hint="eastAsia"/>
          <w:lang w:eastAsia="zh-CN"/>
        </w:rPr>
      </w:pPr>
      <w:r>
        <w:rPr>
          <w:rFonts w:hint="eastAsia"/>
          <w:lang w:eastAsia="zh-CN"/>
        </w:rPr>
        <w:tab/>
        <w:t>从字面意义上看，“举世闻名”意味着某人或某事在整个世界上都享有极高的知名度。这里的“举世”指的是全世界，而“闻名”则表达了出名、著名的意思。这个成语常用来形容那些因为其卓越贡献、非凡成就或是独特魅力而被全球广泛认知的人物或事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文化与应用背景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有许多成语和短语都有着深厚的文化底蕴和社会价值。“举世闻名”作为一个积极正面的词汇，常常出现在文学作品、新闻报道、历史记载等多种语境之中，用来赞美那些对人类文明进步作出重要贡献的人们或是具有普遍意义的文化遗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教育中的作用</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在汉语学习过程中，掌握正确的拼音发音是非常重要的一步。通过学习诸如“jǔ shì wén míng”这样的拼音组合，学生不仅可以提高自己的普通话水平，还能更好地理解汉语的声调规则，这对于正确理解和使用汉语至关重要。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“举世闻名”的拼音“jǔ shì wén míng”不仅是汉语拼音的一个具体例子，也体现了汉语作为一门语言的独特魅力。通过了解和学习这些基本的语言工具，我们能够更加深入地探索汉语的世界，同时也为促进文化交流搭建了桥梁。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2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2024-09-29T00:53:03Z</dcterms:created>
  <cp:lastModifiedBy>Admin</cp:lastModifiedBy>
  <dcterms:modified xsi:type="dcterms:W3CDTF">2024-09-29T00:53:03Z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