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3D09" w14:textId="77777777" w:rsidR="00172E47" w:rsidRDefault="00172E47">
      <w:pPr>
        <w:rPr>
          <w:rFonts w:hint="eastAsia"/>
        </w:rPr>
      </w:pPr>
      <w:r>
        <w:rPr>
          <w:rFonts w:hint="eastAsia"/>
        </w:rPr>
        <w:t>Zhuren: 社区发展的领航者</w:t>
      </w:r>
    </w:p>
    <w:p w14:paraId="44507936" w14:textId="77777777" w:rsidR="00172E47" w:rsidRDefault="00172E47">
      <w:pPr>
        <w:rPr>
          <w:rFonts w:hint="eastAsia"/>
        </w:rPr>
      </w:pPr>
      <w:r>
        <w:rPr>
          <w:rFonts w:hint="eastAsia"/>
        </w:rPr>
        <w:t>在汉语拼音中，“主任”被标记为“Zhuren”。主任，作为各类组织机构中的关键人物，扮演着不可或缺的角色。他们不仅是中国特有的行政职务之一，更是在社区、企业、政府机关等不同领域中推动发展的重要力量。主任的职责因其所处的环境而异，但通常包括决策制定、资源管理、团队领导以及内外部沟通协调等方面。</w:t>
      </w:r>
    </w:p>
    <w:p w14:paraId="621ABBA1" w14:textId="77777777" w:rsidR="00172E47" w:rsidRDefault="00172E47">
      <w:pPr>
        <w:rPr>
          <w:rFonts w:hint="eastAsia"/>
        </w:rPr>
      </w:pPr>
    </w:p>
    <w:p w14:paraId="3FF4878E" w14:textId="77777777" w:rsidR="00172E47" w:rsidRDefault="00172E47">
      <w:pPr>
        <w:rPr>
          <w:rFonts w:hint="eastAsia"/>
        </w:rPr>
      </w:pPr>
      <w:r>
        <w:rPr>
          <w:rFonts w:hint="eastAsia"/>
        </w:rPr>
        <w:t>角色与责任</w:t>
      </w:r>
    </w:p>
    <w:p w14:paraId="15A468A8" w14:textId="77777777" w:rsidR="00172E47" w:rsidRDefault="00172E47">
      <w:pPr>
        <w:rPr>
          <w:rFonts w:hint="eastAsia"/>
        </w:rPr>
      </w:pPr>
      <w:r>
        <w:rPr>
          <w:rFonts w:hint="eastAsia"/>
        </w:rPr>
        <w:t>主任这一职位肩负着重要的使命，需要具备全面的知识和技能。例如，在一个居民委员会里，主任是连接政府政策与民众需求之间的桥梁，负责确保国家方针政策得到正确贯彻执行，同时也要倾听并解决群众的实际问题。在企业中，部门主任则需专注于提升工作效率，优化工作流程，并带领团队达成既定目标。无论在哪种环境中，主任都必须展现出强大的领导能力和高度的责任感。</w:t>
      </w:r>
    </w:p>
    <w:p w14:paraId="0FFA3E24" w14:textId="77777777" w:rsidR="00172E47" w:rsidRDefault="00172E47">
      <w:pPr>
        <w:rPr>
          <w:rFonts w:hint="eastAsia"/>
        </w:rPr>
      </w:pPr>
    </w:p>
    <w:p w14:paraId="2DFE39D4" w14:textId="77777777" w:rsidR="00172E47" w:rsidRDefault="00172E47">
      <w:pPr>
        <w:rPr>
          <w:rFonts w:hint="eastAsia"/>
        </w:rPr>
      </w:pPr>
      <w:r>
        <w:rPr>
          <w:rFonts w:hint="eastAsia"/>
        </w:rPr>
        <w:t>能力与素质</w:t>
      </w:r>
    </w:p>
    <w:p w14:paraId="6A846CE3" w14:textId="77777777" w:rsidR="00172E47" w:rsidRDefault="00172E47">
      <w:pPr>
        <w:rPr>
          <w:rFonts w:hint="eastAsia"/>
        </w:rPr>
      </w:pPr>
      <w:r>
        <w:rPr>
          <w:rFonts w:hint="eastAsia"/>
        </w:rPr>
        <w:t>成为一名优秀的主任并非易事，这要求个人拥有卓越的领导才能、良好的人际交往技巧及扎实的专业知识。主任应具有明确的方向感和远见卓识，能够为团队或组织设定清晰的发展路径；他们还需善于倾听他人意见，鼓励成员积极参与到工作中来；持续学习新知也是必不可少的一部分，因为只有紧跟时代步伐，才能更好地应对各种挑战。</w:t>
      </w:r>
    </w:p>
    <w:p w14:paraId="6E400089" w14:textId="77777777" w:rsidR="00172E47" w:rsidRDefault="00172E47">
      <w:pPr>
        <w:rPr>
          <w:rFonts w:hint="eastAsia"/>
        </w:rPr>
      </w:pPr>
    </w:p>
    <w:p w14:paraId="3C435FE6" w14:textId="77777777" w:rsidR="00172E47" w:rsidRDefault="00172E47">
      <w:pPr>
        <w:rPr>
          <w:rFonts w:hint="eastAsia"/>
        </w:rPr>
      </w:pPr>
      <w:r>
        <w:rPr>
          <w:rFonts w:hint="eastAsia"/>
        </w:rPr>
        <w:t>职业发展与前景</w:t>
      </w:r>
    </w:p>
    <w:p w14:paraId="064C079E" w14:textId="77777777" w:rsidR="00172E47" w:rsidRDefault="00172E47">
      <w:pPr>
        <w:rPr>
          <w:rFonts w:hint="eastAsia"/>
        </w:rPr>
      </w:pPr>
      <w:r>
        <w:rPr>
          <w:rFonts w:hint="eastAsia"/>
        </w:rPr>
        <w:t>随着社会的进步和发展，对于有能力、有担当的主任的需求也在不断增加。尤其是在当前中国大力推行社会治理创新的大背景下，那些能够在复杂多变的社会环境中灵活应对、有效解决问题的主任将更加受到重视。随着信息化时代的到来，掌握现代信息技术也成为衡量一名优秀主任的重要标准之一。因此，对于有志于从事这方面工作的年轻人来说，不断积累经验、提升自我是非常重要的。</w:t>
      </w:r>
    </w:p>
    <w:p w14:paraId="2B19EFAF" w14:textId="77777777" w:rsidR="00172E47" w:rsidRDefault="00172E47">
      <w:pPr>
        <w:rPr>
          <w:rFonts w:hint="eastAsia"/>
        </w:rPr>
      </w:pPr>
    </w:p>
    <w:p w14:paraId="116953C5" w14:textId="77777777" w:rsidR="00172E47" w:rsidRDefault="00172E47">
      <w:pPr>
        <w:rPr>
          <w:rFonts w:hint="eastAsia"/>
        </w:rPr>
      </w:pPr>
      <w:r>
        <w:rPr>
          <w:rFonts w:hint="eastAsia"/>
        </w:rPr>
        <w:t>最后的总结</w:t>
      </w:r>
    </w:p>
    <w:p w14:paraId="755EA70D" w14:textId="77777777" w:rsidR="00172E47" w:rsidRDefault="00172E47">
      <w:pPr>
        <w:rPr>
          <w:rFonts w:hint="eastAsia"/>
        </w:rPr>
      </w:pPr>
      <w:r>
        <w:rPr>
          <w:rFonts w:hint="eastAsia"/>
        </w:rPr>
        <w:t>“主任”不仅仅是一个称谓，它代表着一种责任、一份承诺以及无限的可能性。在这个快速变化的时代里，每一位主任都在用自己的智慧和努力书写着属于自己的篇章，同时也为中国社会的进步贡献着力量。无论是基层还是高层，每一个岗位上的主任都在发挥着不可替代的作用，共同构建和谐美好的未来。</w:t>
      </w:r>
    </w:p>
    <w:p w14:paraId="475793BE" w14:textId="77777777" w:rsidR="00172E47" w:rsidRDefault="00172E47">
      <w:pPr>
        <w:rPr>
          <w:rFonts w:hint="eastAsia"/>
        </w:rPr>
      </w:pPr>
    </w:p>
    <w:p w14:paraId="719DDC5D" w14:textId="77777777" w:rsidR="00172E47" w:rsidRDefault="00172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BF1C8" w14:textId="05CBAC4E" w:rsidR="00FF1C12" w:rsidRDefault="00FF1C12"/>
    <w:sectPr w:rsidR="00FF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12"/>
    <w:rsid w:val="00172E47"/>
    <w:rsid w:val="00230453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3708-E182-4C99-A7ED-70B2981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