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7C1A" w14:textId="77777777" w:rsidR="001C6CDE" w:rsidRDefault="001C6CDE">
      <w:pPr>
        <w:rPr>
          <w:rFonts w:hint="eastAsia"/>
        </w:rPr>
      </w:pPr>
    </w:p>
    <w:p w14:paraId="5BA7F952" w14:textId="77777777" w:rsidR="001C6CDE" w:rsidRDefault="001C6CDE">
      <w:pPr>
        <w:rPr>
          <w:rFonts w:hint="eastAsia"/>
        </w:rPr>
      </w:pPr>
      <w:r>
        <w:rPr>
          <w:rFonts w:hint="eastAsia"/>
        </w:rPr>
        <w:tab/>
        <w:t>为民请命的意思和拼音</w:t>
      </w:r>
    </w:p>
    <w:p w14:paraId="6EA9103C" w14:textId="77777777" w:rsidR="001C6CDE" w:rsidRDefault="001C6CDE">
      <w:pPr>
        <w:rPr>
          <w:rFonts w:hint="eastAsia"/>
        </w:rPr>
      </w:pPr>
    </w:p>
    <w:p w14:paraId="5982455D" w14:textId="77777777" w:rsidR="001C6CDE" w:rsidRDefault="001C6CDE">
      <w:pPr>
        <w:rPr>
          <w:rFonts w:hint="eastAsia"/>
        </w:rPr>
      </w:pPr>
    </w:p>
    <w:p w14:paraId="5EB8093C" w14:textId="77777777" w:rsidR="001C6CDE" w:rsidRDefault="001C6CDE">
      <w:pPr>
        <w:rPr>
          <w:rFonts w:hint="eastAsia"/>
        </w:rPr>
      </w:pPr>
      <w:r>
        <w:rPr>
          <w:rFonts w:hint="eastAsia"/>
        </w:rPr>
        <w:tab/>
        <w:t>“为民请命”（pinyin: wèi mín qǐng mìng）是一个充满正义感的汉语成语，它表达了古代士人或官员为了百姓的利益挺身而出，向统治者或者权力阶层提出诉求的行为。这个词语不仅体现了中国传统文化中对公平、公正的追求，也反映了人民对于良政善治的期盼。</w:t>
      </w:r>
    </w:p>
    <w:p w14:paraId="239E30D6" w14:textId="77777777" w:rsidR="001C6CDE" w:rsidRDefault="001C6CDE">
      <w:pPr>
        <w:rPr>
          <w:rFonts w:hint="eastAsia"/>
        </w:rPr>
      </w:pPr>
    </w:p>
    <w:p w14:paraId="3592B975" w14:textId="77777777" w:rsidR="001C6CDE" w:rsidRDefault="001C6CDE">
      <w:pPr>
        <w:rPr>
          <w:rFonts w:hint="eastAsia"/>
        </w:rPr>
      </w:pPr>
    </w:p>
    <w:p w14:paraId="60A32636" w14:textId="77777777" w:rsidR="001C6CDE" w:rsidRDefault="001C6CDE">
      <w:pPr>
        <w:rPr>
          <w:rFonts w:hint="eastAsia"/>
        </w:rPr>
      </w:pPr>
    </w:p>
    <w:p w14:paraId="3A4AC151" w14:textId="77777777" w:rsidR="001C6CDE" w:rsidRDefault="001C6CDE">
      <w:pPr>
        <w:rPr>
          <w:rFonts w:hint="eastAsia"/>
        </w:rPr>
      </w:pPr>
      <w:r>
        <w:rPr>
          <w:rFonts w:hint="eastAsia"/>
        </w:rPr>
        <w:tab/>
        <w:t>成语的字面解释</w:t>
      </w:r>
    </w:p>
    <w:p w14:paraId="19A01A24" w14:textId="77777777" w:rsidR="001C6CDE" w:rsidRDefault="001C6CDE">
      <w:pPr>
        <w:rPr>
          <w:rFonts w:hint="eastAsia"/>
        </w:rPr>
      </w:pPr>
    </w:p>
    <w:p w14:paraId="5A3663B8" w14:textId="77777777" w:rsidR="001C6CDE" w:rsidRDefault="001C6CDE">
      <w:pPr>
        <w:rPr>
          <w:rFonts w:hint="eastAsia"/>
        </w:rPr>
      </w:pPr>
    </w:p>
    <w:p w14:paraId="5964ABEF" w14:textId="77777777" w:rsidR="001C6CDE" w:rsidRDefault="001C6CDE">
      <w:pPr>
        <w:rPr>
          <w:rFonts w:hint="eastAsia"/>
        </w:rPr>
      </w:pPr>
      <w:r>
        <w:rPr>
          <w:rFonts w:hint="eastAsia"/>
        </w:rPr>
        <w:tab/>
        <w:t>从字面上看，“为”在这里是“为了”的意思；“民”指的是普通民众，即社会基层的老百姓；“请”表示请求、恳求；而“命”在古代可以指生命、命运，也可以引申为权利、利益。因此，“为民请命”直译过来就是为了人民的生命、权利或利益而向上级提出恳切的要求。</w:t>
      </w:r>
    </w:p>
    <w:p w14:paraId="4DC66001" w14:textId="77777777" w:rsidR="001C6CDE" w:rsidRDefault="001C6CDE">
      <w:pPr>
        <w:rPr>
          <w:rFonts w:hint="eastAsia"/>
        </w:rPr>
      </w:pPr>
    </w:p>
    <w:p w14:paraId="046BC5AD" w14:textId="77777777" w:rsidR="001C6CDE" w:rsidRDefault="001C6CDE">
      <w:pPr>
        <w:rPr>
          <w:rFonts w:hint="eastAsia"/>
        </w:rPr>
      </w:pPr>
    </w:p>
    <w:p w14:paraId="37CAB082" w14:textId="77777777" w:rsidR="001C6CDE" w:rsidRDefault="001C6CDE">
      <w:pPr>
        <w:rPr>
          <w:rFonts w:hint="eastAsia"/>
        </w:rPr>
      </w:pPr>
    </w:p>
    <w:p w14:paraId="00F6F797" w14:textId="77777777" w:rsidR="001C6CDE" w:rsidRDefault="001C6CDE">
      <w:pPr>
        <w:rPr>
          <w:rFonts w:hint="eastAsia"/>
        </w:rPr>
      </w:pPr>
      <w:r>
        <w:rPr>
          <w:rFonts w:hint="eastAsia"/>
        </w:rPr>
        <w:tab/>
        <w:t>历史背景与文化内涵</w:t>
      </w:r>
    </w:p>
    <w:p w14:paraId="13AD0CF0" w14:textId="77777777" w:rsidR="001C6CDE" w:rsidRDefault="001C6CDE">
      <w:pPr>
        <w:rPr>
          <w:rFonts w:hint="eastAsia"/>
        </w:rPr>
      </w:pPr>
    </w:p>
    <w:p w14:paraId="5C4D9A90" w14:textId="77777777" w:rsidR="001C6CDE" w:rsidRDefault="001C6CDE">
      <w:pPr>
        <w:rPr>
          <w:rFonts w:hint="eastAsia"/>
        </w:rPr>
      </w:pPr>
    </w:p>
    <w:p w14:paraId="40B019FD" w14:textId="77777777" w:rsidR="001C6CDE" w:rsidRDefault="001C6CDE">
      <w:pPr>
        <w:rPr>
          <w:rFonts w:hint="eastAsia"/>
        </w:rPr>
      </w:pPr>
      <w:r>
        <w:rPr>
          <w:rFonts w:hint="eastAsia"/>
        </w:rPr>
        <w:tab/>
        <w:t>在中国悠久的历史长河中，每当社会出现不公或是政府政策损害到普通民众的利益时，总有一些仁人志士站出来为大众发声。这些人为了解决民间疾苦，改善民生状况，不惜冒着风险批评朝政，甚至直接面对君主陈情。例如，在《史记》中记载的西门豹治邺的故事，他通过巧妙的方式揭露了当地官吏和巫婆勾结欺压百姓的事实，从而改变了当地的陋习，这就是一种典型的“为民请命”的行为。</w:t>
      </w:r>
    </w:p>
    <w:p w14:paraId="7AA97F62" w14:textId="77777777" w:rsidR="001C6CDE" w:rsidRDefault="001C6CDE">
      <w:pPr>
        <w:rPr>
          <w:rFonts w:hint="eastAsia"/>
        </w:rPr>
      </w:pPr>
    </w:p>
    <w:p w14:paraId="41235091" w14:textId="77777777" w:rsidR="001C6CDE" w:rsidRDefault="001C6CDE">
      <w:pPr>
        <w:rPr>
          <w:rFonts w:hint="eastAsia"/>
        </w:rPr>
      </w:pPr>
    </w:p>
    <w:p w14:paraId="01ED710C" w14:textId="77777777" w:rsidR="001C6CDE" w:rsidRDefault="001C6CDE">
      <w:pPr>
        <w:rPr>
          <w:rFonts w:hint="eastAsia"/>
        </w:rPr>
      </w:pPr>
    </w:p>
    <w:p w14:paraId="3692E5FD" w14:textId="77777777" w:rsidR="001C6CDE" w:rsidRDefault="001C6CDE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2C6FB952" w14:textId="77777777" w:rsidR="001C6CDE" w:rsidRDefault="001C6CDE">
      <w:pPr>
        <w:rPr>
          <w:rFonts w:hint="eastAsia"/>
        </w:rPr>
      </w:pPr>
    </w:p>
    <w:p w14:paraId="13F4139B" w14:textId="77777777" w:rsidR="001C6CDE" w:rsidRDefault="001C6CDE">
      <w:pPr>
        <w:rPr>
          <w:rFonts w:hint="eastAsia"/>
        </w:rPr>
      </w:pPr>
    </w:p>
    <w:p w14:paraId="433D0734" w14:textId="77777777" w:rsidR="001C6CDE" w:rsidRDefault="001C6CDE">
      <w:pPr>
        <w:rPr>
          <w:rFonts w:hint="eastAsia"/>
        </w:rPr>
      </w:pPr>
      <w:r>
        <w:rPr>
          <w:rFonts w:hint="eastAsia"/>
        </w:rPr>
        <w:tab/>
        <w:t>“为民请命”这个成语通常出现在描述历史上正直官员或有识之士的事迹中，也被用来赞扬现代社会中那些勇于维护公共利益的人们。无论是在文学作品还是新闻报道里，当我们看到有人为了保护弱势群体不受侵害，或是推动社会进步而不懈努力时，都可以用“为民请命”来形容他们的高尚品质。它还经常被用于表达对某些政策制定者的期望，希望他们能够倾听民意，做出符合大多数人利益的选择。</w:t>
      </w:r>
    </w:p>
    <w:p w14:paraId="1335B4B2" w14:textId="77777777" w:rsidR="001C6CDE" w:rsidRDefault="001C6CDE">
      <w:pPr>
        <w:rPr>
          <w:rFonts w:hint="eastAsia"/>
        </w:rPr>
      </w:pPr>
    </w:p>
    <w:p w14:paraId="59CAD26F" w14:textId="77777777" w:rsidR="001C6CDE" w:rsidRDefault="001C6CDE">
      <w:pPr>
        <w:rPr>
          <w:rFonts w:hint="eastAsia"/>
        </w:rPr>
      </w:pPr>
    </w:p>
    <w:p w14:paraId="4509166C" w14:textId="77777777" w:rsidR="001C6CDE" w:rsidRDefault="001C6CDE">
      <w:pPr>
        <w:rPr>
          <w:rFonts w:hint="eastAsia"/>
        </w:rPr>
      </w:pPr>
    </w:p>
    <w:p w14:paraId="197A1CBF" w14:textId="77777777" w:rsidR="001C6CDE" w:rsidRDefault="001C6CDE">
      <w:pPr>
        <w:rPr>
          <w:rFonts w:hint="eastAsia"/>
        </w:rPr>
      </w:pPr>
      <w:r>
        <w:rPr>
          <w:rFonts w:hint="eastAsia"/>
        </w:rPr>
        <w:tab/>
        <w:t>现代意义与启示</w:t>
      </w:r>
    </w:p>
    <w:p w14:paraId="28FF5DE7" w14:textId="77777777" w:rsidR="001C6CDE" w:rsidRDefault="001C6CDE">
      <w:pPr>
        <w:rPr>
          <w:rFonts w:hint="eastAsia"/>
        </w:rPr>
      </w:pPr>
    </w:p>
    <w:p w14:paraId="2246A3A2" w14:textId="77777777" w:rsidR="001C6CDE" w:rsidRDefault="001C6CDE">
      <w:pPr>
        <w:rPr>
          <w:rFonts w:hint="eastAsia"/>
        </w:rPr>
      </w:pPr>
    </w:p>
    <w:p w14:paraId="41BC988F" w14:textId="77777777" w:rsidR="001C6CDE" w:rsidRDefault="001C6CDE">
      <w:pPr>
        <w:rPr>
          <w:rFonts w:hint="eastAsia"/>
        </w:rPr>
      </w:pPr>
      <w:r>
        <w:rPr>
          <w:rFonts w:hint="eastAsia"/>
        </w:rPr>
        <w:tab/>
        <w:t>尽管时代变迁，但“为民请命”的精神并没有过时。今天，随着民主法治建设的不断推进，公民意识日益增强，越来越多的人开始关注自身及他人权益，并积极参与到社会治理当中。无论是通过合法途径反映问题，还是利用网络平台传播正能量，都是新时代下“为民请命”的具体表现形式。这不仅有助于构建和谐稳定的社会环境，更是实现中华民族伟大复兴中国梦的重要力量源泉。</w:t>
      </w:r>
    </w:p>
    <w:p w14:paraId="4B85FBCF" w14:textId="77777777" w:rsidR="001C6CDE" w:rsidRDefault="001C6CDE">
      <w:pPr>
        <w:rPr>
          <w:rFonts w:hint="eastAsia"/>
        </w:rPr>
      </w:pPr>
    </w:p>
    <w:p w14:paraId="78C1A57E" w14:textId="77777777" w:rsidR="001C6CDE" w:rsidRDefault="001C6CDE">
      <w:pPr>
        <w:rPr>
          <w:rFonts w:hint="eastAsia"/>
        </w:rPr>
      </w:pPr>
    </w:p>
    <w:p w14:paraId="1011B4B6" w14:textId="77777777" w:rsidR="001C6CDE" w:rsidRDefault="001C6CDE">
      <w:pPr>
        <w:rPr>
          <w:rFonts w:hint="eastAsia"/>
        </w:rPr>
      </w:pPr>
    </w:p>
    <w:p w14:paraId="66745ED7" w14:textId="77777777" w:rsidR="001C6CDE" w:rsidRDefault="001C6C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E4B685" w14:textId="77777777" w:rsidR="001C6CDE" w:rsidRDefault="001C6CDE">
      <w:pPr>
        <w:rPr>
          <w:rFonts w:hint="eastAsia"/>
        </w:rPr>
      </w:pPr>
    </w:p>
    <w:p w14:paraId="36350E5F" w14:textId="77777777" w:rsidR="001C6CDE" w:rsidRDefault="001C6CDE">
      <w:pPr>
        <w:rPr>
          <w:rFonts w:hint="eastAsia"/>
        </w:rPr>
      </w:pPr>
    </w:p>
    <w:p w14:paraId="22D7D10A" w14:textId="77777777" w:rsidR="001C6CDE" w:rsidRDefault="001C6CDE">
      <w:pPr>
        <w:rPr>
          <w:rFonts w:hint="eastAsia"/>
        </w:rPr>
      </w:pPr>
      <w:r>
        <w:rPr>
          <w:rFonts w:hint="eastAsia"/>
        </w:rPr>
        <w:tab/>
        <w:t>“为民请命”不仅是对过去英雄事迹的一种纪念，更是一种激励当代人勇敢担当社会责任的价值观指引。它提醒着我们每个人都要关心身边的人，积极为改善生活环境和社会秩序贡献力量，共同创造一个更加美好的未来。</w:t>
      </w:r>
    </w:p>
    <w:p w14:paraId="2B29BCBB" w14:textId="77777777" w:rsidR="001C6CDE" w:rsidRDefault="001C6CDE">
      <w:pPr>
        <w:rPr>
          <w:rFonts w:hint="eastAsia"/>
        </w:rPr>
      </w:pPr>
    </w:p>
    <w:p w14:paraId="0223F74E" w14:textId="77777777" w:rsidR="001C6CDE" w:rsidRDefault="001C6CDE">
      <w:pPr>
        <w:rPr>
          <w:rFonts w:hint="eastAsia"/>
        </w:rPr>
      </w:pPr>
    </w:p>
    <w:p w14:paraId="13F07EA8" w14:textId="77777777" w:rsidR="001C6CDE" w:rsidRDefault="001C6C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3E10F3" w14:textId="38D30EED" w:rsidR="00F27A6B" w:rsidRDefault="00F27A6B"/>
    <w:sectPr w:rsidR="00F27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6B"/>
    <w:rsid w:val="001C6CDE"/>
    <w:rsid w:val="00E53824"/>
    <w:rsid w:val="00F2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3076D-49EF-455F-9226-74250570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A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A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A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A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A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A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A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A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A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A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A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A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A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A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A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A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A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A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A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