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0347" w14:textId="77777777" w:rsidR="00247F38" w:rsidRDefault="00247F38">
      <w:pPr>
        <w:rPr>
          <w:rFonts w:hint="eastAsia"/>
        </w:rPr>
      </w:pPr>
    </w:p>
    <w:p w14:paraId="69B3612D" w14:textId="77777777" w:rsidR="00247F38" w:rsidRDefault="00247F38">
      <w:pPr>
        <w:rPr>
          <w:rFonts w:hint="eastAsia"/>
        </w:rPr>
      </w:pPr>
      <w:r>
        <w:rPr>
          <w:rFonts w:hint="eastAsia"/>
        </w:rPr>
        <w:tab/>
        <w:t>wei sha pin yin</w:t>
      </w:r>
    </w:p>
    <w:p w14:paraId="2A272B35" w14:textId="77777777" w:rsidR="00247F38" w:rsidRDefault="00247F38">
      <w:pPr>
        <w:rPr>
          <w:rFonts w:hint="eastAsia"/>
        </w:rPr>
      </w:pPr>
    </w:p>
    <w:p w14:paraId="1EA7BEC2" w14:textId="77777777" w:rsidR="00247F38" w:rsidRDefault="00247F38">
      <w:pPr>
        <w:rPr>
          <w:rFonts w:hint="eastAsia"/>
        </w:rPr>
      </w:pPr>
    </w:p>
    <w:p w14:paraId="58FA9146" w14:textId="77777777" w:rsidR="00247F38" w:rsidRDefault="00247F38">
      <w:pPr>
        <w:rPr>
          <w:rFonts w:hint="eastAsia"/>
        </w:rPr>
      </w:pPr>
      <w:r>
        <w:rPr>
          <w:rFonts w:hint="eastAsia"/>
        </w:rPr>
        <w:tab/>
        <w:t>拼音是汉语的注音工具，它使用拉丁字母为汉字标注读音，是中国人民在20世纪初为了推广普通话和扫除文盲而创造的一种系统。拼音不仅在中国大陆广泛使用，在海外华人社区以及学习中文的外国人中也极为常见。拼音的全称是“汉语拼音”，其中“汉语”指的是中国的官方语言，“拼音”则是指用字母拼出声音。</w:t>
      </w:r>
    </w:p>
    <w:p w14:paraId="761BB081" w14:textId="77777777" w:rsidR="00247F38" w:rsidRDefault="00247F38">
      <w:pPr>
        <w:rPr>
          <w:rFonts w:hint="eastAsia"/>
        </w:rPr>
      </w:pPr>
    </w:p>
    <w:p w14:paraId="40895E5E" w14:textId="77777777" w:rsidR="00247F38" w:rsidRDefault="00247F38">
      <w:pPr>
        <w:rPr>
          <w:rFonts w:hint="eastAsia"/>
        </w:rPr>
      </w:pPr>
    </w:p>
    <w:p w14:paraId="2E2060C7" w14:textId="77777777" w:rsidR="00247F38" w:rsidRDefault="00247F38">
      <w:pPr>
        <w:rPr>
          <w:rFonts w:hint="eastAsia"/>
        </w:rPr>
      </w:pPr>
    </w:p>
    <w:p w14:paraId="0CCA8D03" w14:textId="77777777" w:rsidR="00247F38" w:rsidRDefault="00247F38">
      <w:pPr>
        <w:rPr>
          <w:rFonts w:hint="eastAsia"/>
        </w:rPr>
      </w:pPr>
      <w:r>
        <w:rPr>
          <w:rFonts w:hint="eastAsia"/>
        </w:rPr>
        <w:tab/>
        <w:t>为什么需要拼音？</w:t>
      </w:r>
    </w:p>
    <w:p w14:paraId="29789D51" w14:textId="77777777" w:rsidR="00247F38" w:rsidRDefault="00247F38">
      <w:pPr>
        <w:rPr>
          <w:rFonts w:hint="eastAsia"/>
        </w:rPr>
      </w:pPr>
    </w:p>
    <w:p w14:paraId="64F98B88" w14:textId="77777777" w:rsidR="00247F38" w:rsidRDefault="00247F38">
      <w:pPr>
        <w:rPr>
          <w:rFonts w:hint="eastAsia"/>
        </w:rPr>
      </w:pPr>
    </w:p>
    <w:p w14:paraId="36261CBA" w14:textId="77777777" w:rsidR="00247F38" w:rsidRDefault="00247F38">
      <w:pPr>
        <w:rPr>
          <w:rFonts w:hint="eastAsia"/>
        </w:rPr>
      </w:pPr>
      <w:r>
        <w:rPr>
          <w:rFonts w:hint="eastAsia"/>
        </w:rPr>
        <w:tab/>
        <w:t>中国地域辽阔，方言种类繁多，不同地区的人们可能无法理解对方的口语表达。为了促进交流、教育以及文化的统一，一套标准化的注音系统变得至关重要。拼音使得无论来自哪个地区的中国人，只要掌握了这套系统，就能够准确地读出文字的发音，从而跨越了方言的障碍。对于儿童来说，拼音是学习汉字读音的重要桥梁，有助于他们更快地掌握书面语。</w:t>
      </w:r>
    </w:p>
    <w:p w14:paraId="0BB14474" w14:textId="77777777" w:rsidR="00247F38" w:rsidRDefault="00247F38">
      <w:pPr>
        <w:rPr>
          <w:rFonts w:hint="eastAsia"/>
        </w:rPr>
      </w:pPr>
    </w:p>
    <w:p w14:paraId="37027384" w14:textId="77777777" w:rsidR="00247F38" w:rsidRDefault="00247F38">
      <w:pPr>
        <w:rPr>
          <w:rFonts w:hint="eastAsia"/>
        </w:rPr>
      </w:pPr>
    </w:p>
    <w:p w14:paraId="1C1DB5A5" w14:textId="77777777" w:rsidR="00247F38" w:rsidRDefault="00247F38">
      <w:pPr>
        <w:rPr>
          <w:rFonts w:hint="eastAsia"/>
        </w:rPr>
      </w:pPr>
    </w:p>
    <w:p w14:paraId="122B184E" w14:textId="77777777" w:rsidR="00247F38" w:rsidRDefault="00247F38">
      <w:pPr>
        <w:rPr>
          <w:rFonts w:hint="eastAsia"/>
        </w:rPr>
      </w:pPr>
      <w:r>
        <w:rPr>
          <w:rFonts w:hint="eastAsia"/>
        </w:rPr>
        <w:tab/>
        <w:t>拼音的历史发展</w:t>
      </w:r>
    </w:p>
    <w:p w14:paraId="10C5EF87" w14:textId="77777777" w:rsidR="00247F38" w:rsidRDefault="00247F38">
      <w:pPr>
        <w:rPr>
          <w:rFonts w:hint="eastAsia"/>
        </w:rPr>
      </w:pPr>
    </w:p>
    <w:p w14:paraId="7815D3AC" w14:textId="77777777" w:rsidR="00247F38" w:rsidRDefault="00247F38">
      <w:pPr>
        <w:rPr>
          <w:rFonts w:hint="eastAsia"/>
        </w:rPr>
      </w:pPr>
    </w:p>
    <w:p w14:paraId="435041CB" w14:textId="77777777" w:rsidR="00247F38" w:rsidRDefault="00247F38">
      <w:pPr>
        <w:rPr>
          <w:rFonts w:hint="eastAsia"/>
        </w:rPr>
      </w:pPr>
      <w:r>
        <w:rPr>
          <w:rFonts w:hint="eastAsia"/>
        </w:rPr>
        <w:tab/>
        <w:t>拼音的发展并非一蹴而就。早在明朝就有类似拼音的概念出现，但直到1958年，中国政府正式颁布《汉语拼音方案》，才确立了现代汉语拼音体系。此后，经过不断的调整和完善，拼音逐渐成为标准的教学工具，并被联合国教科文组织采纳为拼写汉语的标准。随着信息技术的进步，拼音还成为了输入法的基础，极大地方便了人们在计算机和移动设备上打字。</w:t>
      </w:r>
    </w:p>
    <w:p w14:paraId="7F55C372" w14:textId="77777777" w:rsidR="00247F38" w:rsidRDefault="00247F38">
      <w:pPr>
        <w:rPr>
          <w:rFonts w:hint="eastAsia"/>
        </w:rPr>
      </w:pPr>
    </w:p>
    <w:p w14:paraId="32F64CBC" w14:textId="77777777" w:rsidR="00247F38" w:rsidRDefault="00247F38">
      <w:pPr>
        <w:rPr>
          <w:rFonts w:hint="eastAsia"/>
        </w:rPr>
      </w:pPr>
    </w:p>
    <w:p w14:paraId="1C161901" w14:textId="77777777" w:rsidR="00247F38" w:rsidRDefault="00247F38">
      <w:pPr>
        <w:rPr>
          <w:rFonts w:hint="eastAsia"/>
        </w:rPr>
      </w:pPr>
    </w:p>
    <w:p w14:paraId="5C97575F" w14:textId="77777777" w:rsidR="00247F38" w:rsidRDefault="00247F38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504C3AFA" w14:textId="77777777" w:rsidR="00247F38" w:rsidRDefault="00247F38">
      <w:pPr>
        <w:rPr>
          <w:rFonts w:hint="eastAsia"/>
        </w:rPr>
      </w:pPr>
    </w:p>
    <w:p w14:paraId="10CCF2F8" w14:textId="77777777" w:rsidR="00247F38" w:rsidRDefault="00247F38">
      <w:pPr>
        <w:rPr>
          <w:rFonts w:hint="eastAsia"/>
        </w:rPr>
      </w:pPr>
    </w:p>
    <w:p w14:paraId="72B0060B" w14:textId="77777777" w:rsidR="00247F38" w:rsidRDefault="00247F38">
      <w:pPr>
        <w:rPr>
          <w:rFonts w:hint="eastAsia"/>
        </w:rPr>
      </w:pPr>
      <w:r>
        <w:rPr>
          <w:rFonts w:hint="eastAsia"/>
        </w:rPr>
        <w:tab/>
        <w:t>除了教育领域，拼音还在许多其他方面发挥着作用。例如，在国际交往中，当涉及到人名、地名等专有名词时，拼音是常用的转写方式；在音乐作品里，歌手有时会用拼音来帮助外国听众正确发音；而在旅游行业，拼音标识可以帮助游客更容易找到目的地。可以说，拼音已经融入到了我们生活的方方面面。</w:t>
      </w:r>
    </w:p>
    <w:p w14:paraId="12D38690" w14:textId="77777777" w:rsidR="00247F38" w:rsidRDefault="00247F38">
      <w:pPr>
        <w:rPr>
          <w:rFonts w:hint="eastAsia"/>
        </w:rPr>
      </w:pPr>
    </w:p>
    <w:p w14:paraId="7836C30B" w14:textId="77777777" w:rsidR="00247F38" w:rsidRDefault="00247F38">
      <w:pPr>
        <w:rPr>
          <w:rFonts w:hint="eastAsia"/>
        </w:rPr>
      </w:pPr>
    </w:p>
    <w:p w14:paraId="6AB0374F" w14:textId="77777777" w:rsidR="00247F38" w:rsidRDefault="00247F38">
      <w:pPr>
        <w:rPr>
          <w:rFonts w:hint="eastAsia"/>
        </w:rPr>
      </w:pPr>
    </w:p>
    <w:p w14:paraId="05B0A1F8" w14:textId="77777777" w:rsidR="00247F38" w:rsidRDefault="00247F38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0CA4283" w14:textId="77777777" w:rsidR="00247F38" w:rsidRDefault="00247F38">
      <w:pPr>
        <w:rPr>
          <w:rFonts w:hint="eastAsia"/>
        </w:rPr>
      </w:pPr>
    </w:p>
    <w:p w14:paraId="58A263E6" w14:textId="77777777" w:rsidR="00247F38" w:rsidRDefault="00247F38">
      <w:pPr>
        <w:rPr>
          <w:rFonts w:hint="eastAsia"/>
        </w:rPr>
      </w:pPr>
    </w:p>
    <w:p w14:paraId="721F4320" w14:textId="77777777" w:rsidR="00247F38" w:rsidRDefault="00247F38">
      <w:pPr>
        <w:rPr>
          <w:rFonts w:hint="eastAsia"/>
        </w:rPr>
      </w:pPr>
      <w:r>
        <w:rPr>
          <w:rFonts w:hint="eastAsia"/>
        </w:rPr>
        <w:tab/>
        <w:t>尽管拼音是为了辅助汉字的学习和使用而设计的，但它并不能完全代替汉字。这是因为一个拼音符号可能对应多个不同的汉字，只有结合上下文才能确定具体的含义。因此，虽然拼音能够帮助初学者快速入门，但要真正精通中文，还需要深入了解汉字背后的文化内涵和语法规则。由于汉语存在同音字现象，拼音也不能解决所有的语音歧义问题。</w:t>
      </w:r>
    </w:p>
    <w:p w14:paraId="411E2CE2" w14:textId="77777777" w:rsidR="00247F38" w:rsidRDefault="00247F38">
      <w:pPr>
        <w:rPr>
          <w:rFonts w:hint="eastAsia"/>
        </w:rPr>
      </w:pPr>
    </w:p>
    <w:p w14:paraId="253259B7" w14:textId="77777777" w:rsidR="00247F38" w:rsidRDefault="00247F38">
      <w:pPr>
        <w:rPr>
          <w:rFonts w:hint="eastAsia"/>
        </w:rPr>
      </w:pPr>
    </w:p>
    <w:p w14:paraId="39B791D5" w14:textId="77777777" w:rsidR="00247F38" w:rsidRDefault="00247F38">
      <w:pPr>
        <w:rPr>
          <w:rFonts w:hint="eastAsia"/>
        </w:rPr>
      </w:pPr>
    </w:p>
    <w:p w14:paraId="266878A5" w14:textId="77777777" w:rsidR="00247F38" w:rsidRDefault="00247F3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B7B1240" w14:textId="77777777" w:rsidR="00247F38" w:rsidRDefault="00247F38">
      <w:pPr>
        <w:rPr>
          <w:rFonts w:hint="eastAsia"/>
        </w:rPr>
      </w:pPr>
    </w:p>
    <w:p w14:paraId="6735B883" w14:textId="77777777" w:rsidR="00247F38" w:rsidRDefault="00247F38">
      <w:pPr>
        <w:rPr>
          <w:rFonts w:hint="eastAsia"/>
        </w:rPr>
      </w:pPr>
    </w:p>
    <w:p w14:paraId="47C0549E" w14:textId="77777777" w:rsidR="00247F38" w:rsidRDefault="00247F38">
      <w:pPr>
        <w:rPr>
          <w:rFonts w:hint="eastAsia"/>
        </w:rPr>
      </w:pPr>
      <w:r>
        <w:rPr>
          <w:rFonts w:hint="eastAsia"/>
        </w:rPr>
        <w:tab/>
        <w:t>随着全球化进程的加快和技术的日新月异，拼音将继续在全球范围内扮演重要角色。一方面，它将助力更多的人学习中文，加强中外文化交流；另一方面，拼音也将不断适应新的需求，比如在网络社交平台上，年轻人创造了各种基于拼音的创意表达形式。作为一种实用且富有生命力的语言工具，拼音无疑还将继续书写其辉煌篇章。</w:t>
      </w:r>
    </w:p>
    <w:p w14:paraId="6259E11E" w14:textId="77777777" w:rsidR="00247F38" w:rsidRDefault="00247F38">
      <w:pPr>
        <w:rPr>
          <w:rFonts w:hint="eastAsia"/>
        </w:rPr>
      </w:pPr>
    </w:p>
    <w:p w14:paraId="77515887" w14:textId="77777777" w:rsidR="00247F38" w:rsidRDefault="00247F38">
      <w:pPr>
        <w:rPr>
          <w:rFonts w:hint="eastAsia"/>
        </w:rPr>
      </w:pPr>
    </w:p>
    <w:p w14:paraId="6EF66287" w14:textId="77777777" w:rsidR="00247F38" w:rsidRDefault="00247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79B17" w14:textId="4609545E" w:rsidR="007100B4" w:rsidRDefault="007100B4"/>
    <w:sectPr w:rsidR="00710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B4"/>
    <w:rsid w:val="00247F38"/>
    <w:rsid w:val="007100B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2A2A7-1A77-4C07-8441-B9E81C1C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