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06B6" w14:textId="77777777" w:rsidR="007F6E06" w:rsidRDefault="007F6E06">
      <w:pPr>
        <w:rPr>
          <w:rFonts w:hint="eastAsia"/>
        </w:rPr>
      </w:pPr>
    </w:p>
    <w:p w14:paraId="7762D78C" w14:textId="77777777" w:rsidR="007F6E06" w:rsidRDefault="007F6E06">
      <w:pPr>
        <w:rPr>
          <w:rFonts w:hint="eastAsia"/>
        </w:rPr>
      </w:pPr>
      <w:r>
        <w:rPr>
          <w:rFonts w:hint="eastAsia"/>
        </w:rPr>
        <w:tab/>
        <w:t>为什么x和ang不能直接拼</w:t>
      </w:r>
    </w:p>
    <w:p w14:paraId="1C16E291" w14:textId="77777777" w:rsidR="007F6E06" w:rsidRDefault="007F6E06">
      <w:pPr>
        <w:rPr>
          <w:rFonts w:hint="eastAsia"/>
        </w:rPr>
      </w:pPr>
    </w:p>
    <w:p w14:paraId="26E78D3E" w14:textId="77777777" w:rsidR="007F6E06" w:rsidRDefault="007F6E06">
      <w:pPr>
        <w:rPr>
          <w:rFonts w:hint="eastAsia"/>
        </w:rPr>
      </w:pPr>
    </w:p>
    <w:p w14:paraId="6B0605BE" w14:textId="77777777" w:rsidR="007F6E06" w:rsidRDefault="007F6E06">
      <w:pPr>
        <w:rPr>
          <w:rFonts w:hint="eastAsia"/>
        </w:rPr>
      </w:pPr>
      <w:r>
        <w:rPr>
          <w:rFonts w:hint="eastAsia"/>
        </w:rPr>
        <w:tab/>
        <w:t>汉语拼音是学习中文发音的重要工具，它通过拉丁字母来模拟汉字的读音。然而，在实际使用中，并不是所有声母和韵母的组合都能直接拼出一个有效的拼音。比如“x”和“ang”，根据汉语拼音的规则，这两者并不能直接拼在一起形成一个合法的拼音单位。</w:t>
      </w:r>
    </w:p>
    <w:p w14:paraId="538A9BC8" w14:textId="77777777" w:rsidR="007F6E06" w:rsidRDefault="007F6E06">
      <w:pPr>
        <w:rPr>
          <w:rFonts w:hint="eastAsia"/>
        </w:rPr>
      </w:pPr>
    </w:p>
    <w:p w14:paraId="68365E9F" w14:textId="77777777" w:rsidR="007F6E06" w:rsidRDefault="007F6E06">
      <w:pPr>
        <w:rPr>
          <w:rFonts w:hint="eastAsia"/>
        </w:rPr>
      </w:pPr>
    </w:p>
    <w:p w14:paraId="0667B100" w14:textId="77777777" w:rsidR="007F6E06" w:rsidRDefault="007F6E06">
      <w:pPr>
        <w:rPr>
          <w:rFonts w:hint="eastAsia"/>
        </w:rPr>
      </w:pPr>
    </w:p>
    <w:p w14:paraId="78141B15" w14:textId="77777777" w:rsidR="007F6E06" w:rsidRDefault="007F6E06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164F6E72" w14:textId="77777777" w:rsidR="007F6E06" w:rsidRDefault="007F6E06">
      <w:pPr>
        <w:rPr>
          <w:rFonts w:hint="eastAsia"/>
        </w:rPr>
      </w:pPr>
    </w:p>
    <w:p w14:paraId="1F407497" w14:textId="77777777" w:rsidR="007F6E06" w:rsidRDefault="007F6E06">
      <w:pPr>
        <w:rPr>
          <w:rFonts w:hint="eastAsia"/>
        </w:rPr>
      </w:pPr>
    </w:p>
    <w:p w14:paraId="217C7201" w14:textId="77777777" w:rsidR="007F6E06" w:rsidRDefault="007F6E06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通常位于最前面，代表了音节开头的辅音；韵母则包含了元音以及可能跟随的辅音，构成了音节的主要部分；而声调则赋予了每个音节不同的高低起伏。在汉语拼音系统里，“x”属于清擦音，是一个典型的声母，而“ang”是后鼻韵母之一。</w:t>
      </w:r>
    </w:p>
    <w:p w14:paraId="11E18A47" w14:textId="77777777" w:rsidR="007F6E06" w:rsidRDefault="007F6E06">
      <w:pPr>
        <w:rPr>
          <w:rFonts w:hint="eastAsia"/>
        </w:rPr>
      </w:pPr>
    </w:p>
    <w:p w14:paraId="6E280A14" w14:textId="77777777" w:rsidR="007F6E06" w:rsidRDefault="007F6E06">
      <w:pPr>
        <w:rPr>
          <w:rFonts w:hint="eastAsia"/>
        </w:rPr>
      </w:pPr>
    </w:p>
    <w:p w14:paraId="50A620D8" w14:textId="77777777" w:rsidR="007F6E06" w:rsidRDefault="007F6E06">
      <w:pPr>
        <w:rPr>
          <w:rFonts w:hint="eastAsia"/>
        </w:rPr>
      </w:pPr>
    </w:p>
    <w:p w14:paraId="0819098F" w14:textId="77777777" w:rsidR="007F6E06" w:rsidRDefault="007F6E06">
      <w:pPr>
        <w:rPr>
          <w:rFonts w:hint="eastAsia"/>
        </w:rPr>
      </w:pPr>
      <w:r>
        <w:rPr>
          <w:rFonts w:hint="eastAsia"/>
        </w:rPr>
        <w:tab/>
        <w:t>音节构造规则</w:t>
      </w:r>
    </w:p>
    <w:p w14:paraId="137FEEC0" w14:textId="77777777" w:rsidR="007F6E06" w:rsidRDefault="007F6E06">
      <w:pPr>
        <w:rPr>
          <w:rFonts w:hint="eastAsia"/>
        </w:rPr>
      </w:pPr>
    </w:p>
    <w:p w14:paraId="7621ABC8" w14:textId="77777777" w:rsidR="007F6E06" w:rsidRDefault="007F6E06">
      <w:pPr>
        <w:rPr>
          <w:rFonts w:hint="eastAsia"/>
        </w:rPr>
      </w:pPr>
    </w:p>
    <w:p w14:paraId="09A75780" w14:textId="77777777" w:rsidR="007F6E06" w:rsidRDefault="007F6E06">
      <w:pPr>
        <w:rPr>
          <w:rFonts w:hint="eastAsia"/>
        </w:rPr>
      </w:pPr>
      <w:r>
        <w:rPr>
          <w:rFonts w:hint="eastAsia"/>
        </w:rPr>
        <w:tab/>
        <w:t>并非所有的声母都可以与任何韵母结合。汉语拼音有其特定的组合规则，这些规则决定了哪些声母可以跟哪些韵母搭配。例如，“b”，“p”，“m”，“f”等唇音声母能与“ang”相拼，但是“x”作为舌尖前清擦音，按照普通话的标准发音规则，它并不与“ang”这样的后鼻韵母直接相连。</w:t>
      </w:r>
    </w:p>
    <w:p w14:paraId="3960F947" w14:textId="77777777" w:rsidR="007F6E06" w:rsidRDefault="007F6E06">
      <w:pPr>
        <w:rPr>
          <w:rFonts w:hint="eastAsia"/>
        </w:rPr>
      </w:pPr>
    </w:p>
    <w:p w14:paraId="5B0044DA" w14:textId="77777777" w:rsidR="007F6E06" w:rsidRDefault="007F6E06">
      <w:pPr>
        <w:rPr>
          <w:rFonts w:hint="eastAsia"/>
        </w:rPr>
      </w:pPr>
    </w:p>
    <w:p w14:paraId="1D4BE51E" w14:textId="77777777" w:rsidR="007F6E06" w:rsidRDefault="007F6E06">
      <w:pPr>
        <w:rPr>
          <w:rFonts w:hint="eastAsia"/>
        </w:rPr>
      </w:pPr>
    </w:p>
    <w:p w14:paraId="6311D8AA" w14:textId="77777777" w:rsidR="007F6E06" w:rsidRDefault="007F6E06">
      <w:pPr>
        <w:rPr>
          <w:rFonts w:hint="eastAsia"/>
        </w:rPr>
      </w:pPr>
      <w:r>
        <w:rPr>
          <w:rFonts w:hint="eastAsia"/>
        </w:rPr>
        <w:tab/>
        <w:t>发音机制的影响</w:t>
      </w:r>
    </w:p>
    <w:p w14:paraId="479CEA14" w14:textId="77777777" w:rsidR="007F6E06" w:rsidRDefault="007F6E06">
      <w:pPr>
        <w:rPr>
          <w:rFonts w:hint="eastAsia"/>
        </w:rPr>
      </w:pPr>
    </w:p>
    <w:p w14:paraId="74519D38" w14:textId="77777777" w:rsidR="007F6E06" w:rsidRDefault="007F6E06">
      <w:pPr>
        <w:rPr>
          <w:rFonts w:hint="eastAsia"/>
        </w:rPr>
      </w:pPr>
    </w:p>
    <w:p w14:paraId="73C1323A" w14:textId="77777777" w:rsidR="007F6E06" w:rsidRDefault="007F6E06">
      <w:pPr>
        <w:rPr>
          <w:rFonts w:hint="eastAsia"/>
        </w:rPr>
      </w:pPr>
      <w:r>
        <w:rPr>
          <w:rFonts w:hint="eastAsia"/>
        </w:rPr>
        <w:tab/>
        <w:t>从发音学的角度来看，“x”的发音位置靠近口腔前部，为舌面前部摩擦音，而“ang”的发音需要舌头后缩，喉咙打开以发出鼻腔共鸣的声音。两者之间的这种差异使得它们难以自然流畅地衔接起来，因为这要求发音器官在极短的时间内做出较大的调整，这对于标准普通话来说是不必要的复杂化。</w:t>
      </w:r>
    </w:p>
    <w:p w14:paraId="7904AA59" w14:textId="77777777" w:rsidR="007F6E06" w:rsidRDefault="007F6E06">
      <w:pPr>
        <w:rPr>
          <w:rFonts w:hint="eastAsia"/>
        </w:rPr>
      </w:pPr>
    </w:p>
    <w:p w14:paraId="288832C2" w14:textId="77777777" w:rsidR="007F6E06" w:rsidRDefault="007F6E06">
      <w:pPr>
        <w:rPr>
          <w:rFonts w:hint="eastAsia"/>
        </w:rPr>
      </w:pPr>
    </w:p>
    <w:p w14:paraId="5C49C03B" w14:textId="77777777" w:rsidR="007F6E06" w:rsidRDefault="007F6E06">
      <w:pPr>
        <w:rPr>
          <w:rFonts w:hint="eastAsia"/>
        </w:rPr>
      </w:pPr>
    </w:p>
    <w:p w14:paraId="55A69C6A" w14:textId="77777777" w:rsidR="007F6E06" w:rsidRDefault="007F6E06">
      <w:pPr>
        <w:rPr>
          <w:rFonts w:hint="eastAsia"/>
        </w:rPr>
      </w:pPr>
      <w:r>
        <w:rPr>
          <w:rFonts w:hint="eastAsia"/>
        </w:rPr>
        <w:tab/>
        <w:t>语言习惯与规范</w:t>
      </w:r>
    </w:p>
    <w:p w14:paraId="6148E3A5" w14:textId="77777777" w:rsidR="007F6E06" w:rsidRDefault="007F6E06">
      <w:pPr>
        <w:rPr>
          <w:rFonts w:hint="eastAsia"/>
        </w:rPr>
      </w:pPr>
    </w:p>
    <w:p w14:paraId="1B4922C3" w14:textId="77777777" w:rsidR="007F6E06" w:rsidRDefault="007F6E06">
      <w:pPr>
        <w:rPr>
          <w:rFonts w:hint="eastAsia"/>
        </w:rPr>
      </w:pPr>
    </w:p>
    <w:p w14:paraId="7B1AE082" w14:textId="77777777" w:rsidR="007F6E06" w:rsidRDefault="007F6E06">
      <w:pPr>
        <w:rPr>
          <w:rFonts w:hint="eastAsia"/>
        </w:rPr>
      </w:pPr>
      <w:r>
        <w:rPr>
          <w:rFonts w:hint="eastAsia"/>
        </w:rPr>
        <w:tab/>
        <w:t>汉语的发展演变也影响了拼音组合的选择。随着时代变迁和社会交流的需求，某些语音组合逐渐被淘汰或者不再被频繁使用。“x”和“ang”之间缺乏直接联系不仅仅是因为生理上的不便，还反映了历史上语言发展的路径选择。现代汉语更倾向于简洁明了的表达方式，避免过于复杂的发音组合。</w:t>
      </w:r>
    </w:p>
    <w:p w14:paraId="66BA274F" w14:textId="77777777" w:rsidR="007F6E06" w:rsidRDefault="007F6E06">
      <w:pPr>
        <w:rPr>
          <w:rFonts w:hint="eastAsia"/>
        </w:rPr>
      </w:pPr>
    </w:p>
    <w:p w14:paraId="52CD2E03" w14:textId="77777777" w:rsidR="007F6E06" w:rsidRDefault="007F6E06">
      <w:pPr>
        <w:rPr>
          <w:rFonts w:hint="eastAsia"/>
        </w:rPr>
      </w:pPr>
    </w:p>
    <w:p w14:paraId="39564AE2" w14:textId="77777777" w:rsidR="007F6E06" w:rsidRDefault="007F6E06">
      <w:pPr>
        <w:rPr>
          <w:rFonts w:hint="eastAsia"/>
        </w:rPr>
      </w:pPr>
    </w:p>
    <w:p w14:paraId="57A77BE3" w14:textId="77777777" w:rsidR="007F6E06" w:rsidRDefault="007F6E06">
      <w:pPr>
        <w:rPr>
          <w:rFonts w:hint="eastAsia"/>
        </w:rPr>
      </w:pPr>
      <w:r>
        <w:rPr>
          <w:rFonts w:hint="eastAsia"/>
        </w:rPr>
        <w:tab/>
        <w:t>教学与实践中的应用</w:t>
      </w:r>
    </w:p>
    <w:p w14:paraId="31193034" w14:textId="77777777" w:rsidR="007F6E06" w:rsidRDefault="007F6E06">
      <w:pPr>
        <w:rPr>
          <w:rFonts w:hint="eastAsia"/>
        </w:rPr>
      </w:pPr>
    </w:p>
    <w:p w14:paraId="73F2A13D" w14:textId="77777777" w:rsidR="007F6E06" w:rsidRDefault="007F6E06">
      <w:pPr>
        <w:rPr>
          <w:rFonts w:hint="eastAsia"/>
        </w:rPr>
      </w:pPr>
    </w:p>
    <w:p w14:paraId="121867BC" w14:textId="77777777" w:rsidR="007F6E06" w:rsidRDefault="007F6E06">
      <w:pPr>
        <w:rPr>
          <w:rFonts w:hint="eastAsia"/>
        </w:rPr>
      </w:pPr>
      <w:r>
        <w:rPr>
          <w:rFonts w:hint="eastAsia"/>
        </w:rPr>
        <w:tab/>
        <w:t>在汉语拼音的教学过程中，教师会强调正确的拼读规则，确保学生能够准确无误地掌握每一个音节的正确发音。对于“x”和“ang”这类无法直接拼合的情况，教材中会有明确的规定，帮助学习者理解并遵守相应的规则。在日常生活中，人们也会遵循这些约定俗成的规则来进行口语交流。</w:t>
      </w:r>
    </w:p>
    <w:p w14:paraId="1AB93D78" w14:textId="77777777" w:rsidR="007F6E06" w:rsidRDefault="007F6E06">
      <w:pPr>
        <w:rPr>
          <w:rFonts w:hint="eastAsia"/>
        </w:rPr>
      </w:pPr>
    </w:p>
    <w:p w14:paraId="473DF2F5" w14:textId="77777777" w:rsidR="007F6E06" w:rsidRDefault="007F6E06">
      <w:pPr>
        <w:rPr>
          <w:rFonts w:hint="eastAsia"/>
        </w:rPr>
      </w:pPr>
    </w:p>
    <w:p w14:paraId="0F4074A3" w14:textId="77777777" w:rsidR="007F6E06" w:rsidRDefault="007F6E06">
      <w:pPr>
        <w:rPr>
          <w:rFonts w:hint="eastAsia"/>
        </w:rPr>
      </w:pPr>
    </w:p>
    <w:p w14:paraId="17A594D3" w14:textId="77777777" w:rsidR="007F6E06" w:rsidRDefault="007F6E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FAEF5A" w14:textId="77777777" w:rsidR="007F6E06" w:rsidRDefault="007F6E06">
      <w:pPr>
        <w:rPr>
          <w:rFonts w:hint="eastAsia"/>
        </w:rPr>
      </w:pPr>
    </w:p>
    <w:p w14:paraId="2B17511F" w14:textId="77777777" w:rsidR="007F6E06" w:rsidRDefault="007F6E06">
      <w:pPr>
        <w:rPr>
          <w:rFonts w:hint="eastAsia"/>
        </w:rPr>
      </w:pPr>
    </w:p>
    <w:p w14:paraId="03F1582A" w14:textId="77777777" w:rsidR="007F6E06" w:rsidRDefault="007F6E06">
      <w:pPr>
        <w:rPr>
          <w:rFonts w:hint="eastAsia"/>
        </w:rPr>
      </w:pPr>
      <w:r>
        <w:rPr>
          <w:rFonts w:hint="eastAsia"/>
        </w:rPr>
        <w:tab/>
        <w:t>“x”和“ang”不能直接拼的原因涉及到了汉语拼音体系内部的一系列规定，包括但不限于音节构造规则、发音机制以及语言的历史发展等因素。了解这些知识不仅有助于我们更好地掌握汉语拼音，也为深入探究汉语的语言特性提供了有价值的视角。</w:t>
      </w:r>
    </w:p>
    <w:p w14:paraId="323EF034" w14:textId="77777777" w:rsidR="007F6E06" w:rsidRDefault="007F6E06">
      <w:pPr>
        <w:rPr>
          <w:rFonts w:hint="eastAsia"/>
        </w:rPr>
      </w:pPr>
    </w:p>
    <w:p w14:paraId="78146FB8" w14:textId="77777777" w:rsidR="007F6E06" w:rsidRDefault="007F6E06">
      <w:pPr>
        <w:rPr>
          <w:rFonts w:hint="eastAsia"/>
        </w:rPr>
      </w:pPr>
    </w:p>
    <w:p w14:paraId="74ACEE66" w14:textId="77777777" w:rsidR="007F6E06" w:rsidRDefault="007F6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514EB" w14:textId="2F3739B0" w:rsidR="0022423D" w:rsidRDefault="0022423D"/>
    <w:sectPr w:rsidR="00224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3D"/>
    <w:rsid w:val="0022423D"/>
    <w:rsid w:val="007F6E0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2A333-1D65-42E1-AB20-86D1CC50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