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5B45" w14:textId="77777777" w:rsidR="00367E6E" w:rsidRDefault="00367E6E">
      <w:pPr>
        <w:rPr>
          <w:rFonts w:hint="eastAsia"/>
        </w:rPr>
      </w:pPr>
    </w:p>
    <w:p w14:paraId="0FB41CD2" w14:textId="77777777" w:rsidR="00367E6E" w:rsidRDefault="00367E6E">
      <w:pPr>
        <w:rPr>
          <w:rFonts w:hint="eastAsia"/>
        </w:rPr>
      </w:pPr>
      <w:r>
        <w:rPr>
          <w:rFonts w:hint="eastAsia"/>
        </w:rPr>
        <w:tab/>
        <w:t>nǐ hǎo</w:t>
      </w:r>
    </w:p>
    <w:p w14:paraId="39E4696B" w14:textId="77777777" w:rsidR="00367E6E" w:rsidRDefault="00367E6E">
      <w:pPr>
        <w:rPr>
          <w:rFonts w:hint="eastAsia"/>
        </w:rPr>
      </w:pPr>
    </w:p>
    <w:p w14:paraId="2AC00648" w14:textId="77777777" w:rsidR="00367E6E" w:rsidRDefault="00367E6E">
      <w:pPr>
        <w:rPr>
          <w:rFonts w:hint="eastAsia"/>
        </w:rPr>
      </w:pPr>
    </w:p>
    <w:p w14:paraId="438A1CAE" w14:textId="77777777" w:rsidR="00367E6E" w:rsidRDefault="00367E6E">
      <w:pPr>
        <w:rPr>
          <w:rFonts w:hint="eastAsia"/>
        </w:rPr>
      </w:pPr>
      <w:r>
        <w:rPr>
          <w:rFonts w:hint="eastAsia"/>
        </w:rPr>
        <w:tab/>
        <w:t>“nǐ hǎo”是汉语中最基本也是最常用的问候语之一，用于日常交流中的打招呼环节。这两个字分别代表了“你”和“好”，合起来就是向对方表达良好的祝愿以及友好的问候。</w:t>
      </w:r>
    </w:p>
    <w:p w14:paraId="2220B206" w14:textId="77777777" w:rsidR="00367E6E" w:rsidRDefault="00367E6E">
      <w:pPr>
        <w:rPr>
          <w:rFonts w:hint="eastAsia"/>
        </w:rPr>
      </w:pPr>
    </w:p>
    <w:p w14:paraId="35DBBC6A" w14:textId="77777777" w:rsidR="00367E6E" w:rsidRDefault="00367E6E">
      <w:pPr>
        <w:rPr>
          <w:rFonts w:hint="eastAsia"/>
        </w:rPr>
      </w:pPr>
    </w:p>
    <w:p w14:paraId="7C5297B4" w14:textId="77777777" w:rsidR="00367E6E" w:rsidRDefault="00367E6E">
      <w:pPr>
        <w:rPr>
          <w:rFonts w:hint="eastAsia"/>
        </w:rPr>
      </w:pPr>
    </w:p>
    <w:p w14:paraId="26C1BF3E" w14:textId="77777777" w:rsidR="00367E6E" w:rsidRDefault="00367E6E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2FE5A2E8" w14:textId="77777777" w:rsidR="00367E6E" w:rsidRDefault="00367E6E">
      <w:pPr>
        <w:rPr>
          <w:rFonts w:hint="eastAsia"/>
        </w:rPr>
      </w:pPr>
    </w:p>
    <w:p w14:paraId="0A3482ED" w14:textId="77777777" w:rsidR="00367E6E" w:rsidRDefault="00367E6E">
      <w:pPr>
        <w:rPr>
          <w:rFonts w:hint="eastAsia"/>
        </w:rPr>
      </w:pPr>
    </w:p>
    <w:p w14:paraId="6A01DAB1" w14:textId="77777777" w:rsidR="00367E6E" w:rsidRDefault="00367E6E">
      <w:pPr>
        <w:rPr>
          <w:rFonts w:hint="eastAsia"/>
        </w:rPr>
      </w:pPr>
      <w:r>
        <w:rPr>
          <w:rFonts w:hint="eastAsia"/>
        </w:rPr>
        <w:tab/>
        <w:t>虽然“nǐ hǎo”作为一种现代汉语的标准问候方式被广泛接受和使用，但它背后的文化意义可以追溯到古代中国礼仪文化。在传统上，中国人讲究礼貌待人，尊重他人，“nǐ hǎo”的使用正是这种传统文化的具体体现。</w:t>
      </w:r>
    </w:p>
    <w:p w14:paraId="1319DD51" w14:textId="77777777" w:rsidR="00367E6E" w:rsidRDefault="00367E6E">
      <w:pPr>
        <w:rPr>
          <w:rFonts w:hint="eastAsia"/>
        </w:rPr>
      </w:pPr>
    </w:p>
    <w:p w14:paraId="20A10DDD" w14:textId="77777777" w:rsidR="00367E6E" w:rsidRDefault="00367E6E">
      <w:pPr>
        <w:rPr>
          <w:rFonts w:hint="eastAsia"/>
        </w:rPr>
      </w:pPr>
    </w:p>
    <w:p w14:paraId="02A44CB4" w14:textId="77777777" w:rsidR="00367E6E" w:rsidRDefault="00367E6E">
      <w:pPr>
        <w:rPr>
          <w:rFonts w:hint="eastAsia"/>
        </w:rPr>
      </w:pPr>
    </w:p>
    <w:p w14:paraId="6CB75B4A" w14:textId="77777777" w:rsidR="00367E6E" w:rsidRDefault="00367E6E">
      <w:pPr>
        <w:rPr>
          <w:rFonts w:hint="eastAsia"/>
        </w:rPr>
      </w:pPr>
      <w:r>
        <w:rPr>
          <w:rFonts w:hint="eastAsia"/>
        </w:rPr>
        <w:tab/>
        <w:t>语言特点</w:t>
      </w:r>
    </w:p>
    <w:p w14:paraId="236042C3" w14:textId="77777777" w:rsidR="00367E6E" w:rsidRDefault="00367E6E">
      <w:pPr>
        <w:rPr>
          <w:rFonts w:hint="eastAsia"/>
        </w:rPr>
      </w:pPr>
    </w:p>
    <w:p w14:paraId="4955CFD4" w14:textId="77777777" w:rsidR="00367E6E" w:rsidRDefault="00367E6E">
      <w:pPr>
        <w:rPr>
          <w:rFonts w:hint="eastAsia"/>
        </w:rPr>
      </w:pPr>
    </w:p>
    <w:p w14:paraId="1E7547E2" w14:textId="77777777" w:rsidR="00367E6E" w:rsidRDefault="00367E6E">
      <w:pPr>
        <w:rPr>
          <w:rFonts w:hint="eastAsia"/>
        </w:rPr>
      </w:pPr>
      <w:r>
        <w:rPr>
          <w:rFonts w:hint="eastAsia"/>
        </w:rPr>
        <w:tab/>
        <w:t>在学习汉语的过程中，“nǐ hǎo”通常是初学者最先掌握的短语之一。它的发音相对简单，易于模仿，因此非常适合入门级的语言学习者。</w:t>
      </w:r>
    </w:p>
    <w:p w14:paraId="61A276EE" w14:textId="77777777" w:rsidR="00367E6E" w:rsidRDefault="00367E6E">
      <w:pPr>
        <w:rPr>
          <w:rFonts w:hint="eastAsia"/>
        </w:rPr>
      </w:pPr>
    </w:p>
    <w:p w14:paraId="5524DCD0" w14:textId="77777777" w:rsidR="00367E6E" w:rsidRDefault="00367E6E">
      <w:pPr>
        <w:rPr>
          <w:rFonts w:hint="eastAsia"/>
        </w:rPr>
      </w:pPr>
    </w:p>
    <w:p w14:paraId="394B7609" w14:textId="77777777" w:rsidR="00367E6E" w:rsidRDefault="00367E6E">
      <w:pPr>
        <w:rPr>
          <w:rFonts w:hint="eastAsia"/>
        </w:rPr>
      </w:pPr>
    </w:p>
    <w:p w14:paraId="4734C754" w14:textId="77777777" w:rsidR="00367E6E" w:rsidRDefault="00367E6E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142DAE65" w14:textId="77777777" w:rsidR="00367E6E" w:rsidRDefault="00367E6E">
      <w:pPr>
        <w:rPr>
          <w:rFonts w:hint="eastAsia"/>
        </w:rPr>
      </w:pPr>
    </w:p>
    <w:p w14:paraId="7ACBADD5" w14:textId="77777777" w:rsidR="00367E6E" w:rsidRDefault="00367E6E">
      <w:pPr>
        <w:rPr>
          <w:rFonts w:hint="eastAsia"/>
        </w:rPr>
      </w:pPr>
    </w:p>
    <w:p w14:paraId="7E065BCF" w14:textId="77777777" w:rsidR="00367E6E" w:rsidRDefault="00367E6E">
      <w:pPr>
        <w:rPr>
          <w:rFonts w:hint="eastAsia"/>
        </w:rPr>
      </w:pPr>
      <w:r>
        <w:rPr>
          <w:rFonts w:hint="eastAsia"/>
        </w:rPr>
        <w:tab/>
        <w:t>“nǐ hǎo”不仅在中国大陆被广泛使用，在世界各地只要有华人的地方就可以听到这句亲切的问候。随着中国的国际影响力日益增强，“nǐ hǎo”也成为了外国人了解中国文化的一个窗口。</w:t>
      </w:r>
    </w:p>
    <w:p w14:paraId="0D68F522" w14:textId="77777777" w:rsidR="00367E6E" w:rsidRDefault="00367E6E">
      <w:pPr>
        <w:rPr>
          <w:rFonts w:hint="eastAsia"/>
        </w:rPr>
      </w:pPr>
    </w:p>
    <w:p w14:paraId="63315CA5" w14:textId="77777777" w:rsidR="00367E6E" w:rsidRDefault="00367E6E">
      <w:pPr>
        <w:rPr>
          <w:rFonts w:hint="eastAsia"/>
        </w:rPr>
      </w:pPr>
    </w:p>
    <w:p w14:paraId="03CEBC22" w14:textId="77777777" w:rsidR="00367E6E" w:rsidRDefault="00367E6E">
      <w:pPr>
        <w:rPr>
          <w:rFonts w:hint="eastAsia"/>
        </w:rPr>
      </w:pPr>
    </w:p>
    <w:p w14:paraId="752E0558" w14:textId="77777777" w:rsidR="00367E6E" w:rsidRDefault="00367E6E">
      <w:pPr>
        <w:rPr>
          <w:rFonts w:hint="eastAsia"/>
        </w:rPr>
      </w:pPr>
      <w:r>
        <w:rPr>
          <w:rFonts w:hint="eastAsia"/>
        </w:rPr>
        <w:tab/>
        <w:t>跨文化交流</w:t>
      </w:r>
    </w:p>
    <w:p w14:paraId="089BB400" w14:textId="77777777" w:rsidR="00367E6E" w:rsidRDefault="00367E6E">
      <w:pPr>
        <w:rPr>
          <w:rFonts w:hint="eastAsia"/>
        </w:rPr>
      </w:pPr>
    </w:p>
    <w:p w14:paraId="521C6FE2" w14:textId="77777777" w:rsidR="00367E6E" w:rsidRDefault="00367E6E">
      <w:pPr>
        <w:rPr>
          <w:rFonts w:hint="eastAsia"/>
        </w:rPr>
      </w:pPr>
    </w:p>
    <w:p w14:paraId="327CA702" w14:textId="77777777" w:rsidR="00367E6E" w:rsidRDefault="00367E6E">
      <w:pPr>
        <w:rPr>
          <w:rFonts w:hint="eastAsia"/>
        </w:rPr>
      </w:pPr>
      <w:r>
        <w:rPr>
          <w:rFonts w:hint="eastAsia"/>
        </w:rPr>
        <w:tab/>
        <w:t>在全球化的背景下，“nǐ hǎo”跨越了语言障碍，成为连接不同文化背景人们之间的桥梁。无论是在商业谈判、学术交流还是旅游交往中，一句简单的“nǐ hǎo”都能拉近彼此的距离，增进相互的理解与友谊。</w:t>
      </w:r>
    </w:p>
    <w:p w14:paraId="23DA7A54" w14:textId="77777777" w:rsidR="00367E6E" w:rsidRDefault="00367E6E">
      <w:pPr>
        <w:rPr>
          <w:rFonts w:hint="eastAsia"/>
        </w:rPr>
      </w:pPr>
    </w:p>
    <w:p w14:paraId="2F079799" w14:textId="77777777" w:rsidR="00367E6E" w:rsidRDefault="00367E6E">
      <w:pPr>
        <w:rPr>
          <w:rFonts w:hint="eastAsia"/>
        </w:rPr>
      </w:pPr>
    </w:p>
    <w:p w14:paraId="1D7EBF64" w14:textId="77777777" w:rsidR="00367E6E" w:rsidRDefault="00367E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C9541" w14:textId="76B51F4D" w:rsidR="00A34ACE" w:rsidRDefault="00A34ACE"/>
    <w:sectPr w:rsidR="00A34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CE"/>
    <w:rsid w:val="00230453"/>
    <w:rsid w:val="00367E6E"/>
    <w:rsid w:val="00A3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4DE40-2FF7-439C-AE84-CA79BE02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