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F7D1" w14:textId="77777777" w:rsidR="003235F9" w:rsidRDefault="003235F9">
      <w:pPr>
        <w:rPr>
          <w:rFonts w:hint="eastAsia"/>
        </w:rPr>
      </w:pPr>
    </w:p>
    <w:p w14:paraId="71368B07" w14:textId="77777777" w:rsidR="003235F9" w:rsidRDefault="003235F9">
      <w:pPr>
        <w:rPr>
          <w:rFonts w:hint="eastAsia"/>
        </w:rPr>
      </w:pPr>
      <w:r>
        <w:rPr>
          <w:rFonts w:hint="eastAsia"/>
        </w:rPr>
        <w:tab/>
        <w:t>Zhongwen de PinYin SuoXie</w:t>
      </w:r>
    </w:p>
    <w:p w14:paraId="62FC6A71" w14:textId="77777777" w:rsidR="003235F9" w:rsidRDefault="003235F9">
      <w:pPr>
        <w:rPr>
          <w:rFonts w:hint="eastAsia"/>
        </w:rPr>
      </w:pPr>
    </w:p>
    <w:p w14:paraId="0BAE6126" w14:textId="77777777" w:rsidR="003235F9" w:rsidRDefault="003235F9">
      <w:pPr>
        <w:rPr>
          <w:rFonts w:hint="eastAsia"/>
        </w:rPr>
      </w:pPr>
    </w:p>
    <w:p w14:paraId="7203F014" w14:textId="77777777" w:rsidR="003235F9" w:rsidRDefault="003235F9">
      <w:pPr>
        <w:rPr>
          <w:rFonts w:hint="eastAsia"/>
        </w:rPr>
      </w:pPr>
      <w:r>
        <w:rPr>
          <w:rFonts w:hint="eastAsia"/>
        </w:rPr>
        <w:tab/>
        <w:t>中文的拼音缩写是一种将汉字转换成拉丁字母表示的方法，它不仅是中国语言文字改革的重要成果，也是汉语学习者和海外华人沟通交流的桥梁。拼音全称“汉语拼音”，是中华人民共和国官方颁布的汉字注音工具。自从1958年正式公布以来，汉语拼音方案在教育、文化、科技等多个领域发挥了不可替代的作用。</w:t>
      </w:r>
    </w:p>
    <w:p w14:paraId="4BE20DFF" w14:textId="77777777" w:rsidR="003235F9" w:rsidRDefault="003235F9">
      <w:pPr>
        <w:rPr>
          <w:rFonts w:hint="eastAsia"/>
        </w:rPr>
      </w:pPr>
    </w:p>
    <w:p w14:paraId="3A01D76F" w14:textId="77777777" w:rsidR="003235F9" w:rsidRDefault="003235F9">
      <w:pPr>
        <w:rPr>
          <w:rFonts w:hint="eastAsia"/>
        </w:rPr>
      </w:pPr>
    </w:p>
    <w:p w14:paraId="270A44A9" w14:textId="77777777" w:rsidR="003235F9" w:rsidRDefault="003235F9">
      <w:pPr>
        <w:rPr>
          <w:rFonts w:hint="eastAsia"/>
        </w:rPr>
      </w:pPr>
    </w:p>
    <w:p w14:paraId="19CE8D82" w14:textId="77777777" w:rsidR="003235F9" w:rsidRDefault="003235F9">
      <w:pPr>
        <w:rPr>
          <w:rFonts w:hint="eastAsia"/>
        </w:rPr>
      </w:pPr>
      <w:r>
        <w:rPr>
          <w:rFonts w:hint="eastAsia"/>
        </w:rPr>
        <w:tab/>
        <w:t>Hanyu Pinyin Fang'an De Yingxiang</w:t>
      </w:r>
    </w:p>
    <w:p w14:paraId="30120027" w14:textId="77777777" w:rsidR="003235F9" w:rsidRDefault="003235F9">
      <w:pPr>
        <w:rPr>
          <w:rFonts w:hint="eastAsia"/>
        </w:rPr>
      </w:pPr>
    </w:p>
    <w:p w14:paraId="3BC2724D" w14:textId="77777777" w:rsidR="003235F9" w:rsidRDefault="003235F9">
      <w:pPr>
        <w:rPr>
          <w:rFonts w:hint="eastAsia"/>
        </w:rPr>
      </w:pPr>
    </w:p>
    <w:p w14:paraId="068FDCC8" w14:textId="77777777" w:rsidR="003235F9" w:rsidRDefault="003235F9">
      <w:pPr>
        <w:rPr>
          <w:rFonts w:hint="eastAsia"/>
        </w:rPr>
      </w:pPr>
      <w:r>
        <w:rPr>
          <w:rFonts w:hint="eastAsia"/>
        </w:rPr>
        <w:tab/>
        <w:t>汉语拼音方案的影响深远而广泛。在国内，它是小学语文教育的基础，帮助孩子们正确掌握汉字的发音；在国外，它是外国人学习汉语入门的第一步。随着信息技术的发展，拼音输入法成为人们使用电脑和手机输入汉字的主要方式之一，极大地提高了汉字输入的速度和效率。不仅如此，国际标准ISO 7098也认可了汉语拼音作为汉语罗马化的标准形式，这使得中国与世界的交流更加便捷。</w:t>
      </w:r>
    </w:p>
    <w:p w14:paraId="4D88D865" w14:textId="77777777" w:rsidR="003235F9" w:rsidRDefault="003235F9">
      <w:pPr>
        <w:rPr>
          <w:rFonts w:hint="eastAsia"/>
        </w:rPr>
      </w:pPr>
    </w:p>
    <w:p w14:paraId="2EE79130" w14:textId="77777777" w:rsidR="003235F9" w:rsidRDefault="003235F9">
      <w:pPr>
        <w:rPr>
          <w:rFonts w:hint="eastAsia"/>
        </w:rPr>
      </w:pPr>
    </w:p>
    <w:p w14:paraId="61138DAA" w14:textId="77777777" w:rsidR="003235F9" w:rsidRDefault="003235F9">
      <w:pPr>
        <w:rPr>
          <w:rFonts w:hint="eastAsia"/>
        </w:rPr>
      </w:pPr>
    </w:p>
    <w:p w14:paraId="07104A80" w14:textId="77777777" w:rsidR="003235F9" w:rsidRDefault="003235F9">
      <w:pPr>
        <w:rPr>
          <w:rFonts w:hint="eastAsia"/>
        </w:rPr>
      </w:pPr>
      <w:r>
        <w:rPr>
          <w:rFonts w:hint="eastAsia"/>
        </w:rPr>
        <w:tab/>
        <w:t>Shiyong Yu Fanwei</w:t>
      </w:r>
    </w:p>
    <w:p w14:paraId="7C6A9F07" w14:textId="77777777" w:rsidR="003235F9" w:rsidRDefault="003235F9">
      <w:pPr>
        <w:rPr>
          <w:rFonts w:hint="eastAsia"/>
        </w:rPr>
      </w:pPr>
    </w:p>
    <w:p w14:paraId="0D4B0261" w14:textId="77777777" w:rsidR="003235F9" w:rsidRDefault="003235F9">
      <w:pPr>
        <w:rPr>
          <w:rFonts w:hint="eastAsia"/>
        </w:rPr>
      </w:pPr>
    </w:p>
    <w:p w14:paraId="20F1B26E" w14:textId="77777777" w:rsidR="003235F9" w:rsidRDefault="003235F9">
      <w:pPr>
        <w:rPr>
          <w:rFonts w:hint="eastAsia"/>
        </w:rPr>
      </w:pPr>
      <w:r>
        <w:rPr>
          <w:rFonts w:hint="eastAsia"/>
        </w:rPr>
        <w:tab/>
        <w:t>拼音缩写的使用范围非常广，从日常生活到学术研究，从文学创作到网络交流，无处不在。例如，在图书馆中，图书分类号经常采用拼音首字母来简化标识；在电话簿里，人名按照拼音顺序排列，方便查找；在网络聊天中，网民们常常使用拼音缩写表达情感或快速打字。对于一些专业术语或者专有名词，如地名、人名等，拼音缩写也为它们提供了一种标准化的英文翻译方式。</w:t>
      </w:r>
    </w:p>
    <w:p w14:paraId="69A643E7" w14:textId="77777777" w:rsidR="003235F9" w:rsidRDefault="003235F9">
      <w:pPr>
        <w:rPr>
          <w:rFonts w:hint="eastAsia"/>
        </w:rPr>
      </w:pPr>
    </w:p>
    <w:p w14:paraId="3C3DFEA9" w14:textId="77777777" w:rsidR="003235F9" w:rsidRDefault="003235F9">
      <w:pPr>
        <w:rPr>
          <w:rFonts w:hint="eastAsia"/>
        </w:rPr>
      </w:pPr>
    </w:p>
    <w:p w14:paraId="3361F2AA" w14:textId="77777777" w:rsidR="003235F9" w:rsidRDefault="003235F9">
      <w:pPr>
        <w:rPr>
          <w:rFonts w:hint="eastAsia"/>
        </w:rPr>
      </w:pPr>
    </w:p>
    <w:p w14:paraId="5A890F91" w14:textId="77777777" w:rsidR="003235F9" w:rsidRDefault="003235F9">
      <w:pPr>
        <w:rPr>
          <w:rFonts w:hint="eastAsia"/>
        </w:rPr>
      </w:pPr>
      <w:r>
        <w:rPr>
          <w:rFonts w:hint="eastAsia"/>
        </w:rPr>
        <w:tab/>
        <w:t>Tedian Yu Youshi</w:t>
      </w:r>
    </w:p>
    <w:p w14:paraId="130CB9F3" w14:textId="77777777" w:rsidR="003235F9" w:rsidRDefault="003235F9">
      <w:pPr>
        <w:rPr>
          <w:rFonts w:hint="eastAsia"/>
        </w:rPr>
      </w:pPr>
    </w:p>
    <w:p w14:paraId="29FAE418" w14:textId="77777777" w:rsidR="003235F9" w:rsidRDefault="003235F9">
      <w:pPr>
        <w:rPr>
          <w:rFonts w:hint="eastAsia"/>
        </w:rPr>
      </w:pPr>
    </w:p>
    <w:p w14:paraId="298D1956" w14:textId="77777777" w:rsidR="003235F9" w:rsidRDefault="003235F9">
      <w:pPr>
        <w:rPr>
          <w:rFonts w:hint="eastAsia"/>
        </w:rPr>
      </w:pPr>
      <w:r>
        <w:rPr>
          <w:rFonts w:hint="eastAsia"/>
        </w:rPr>
        <w:tab/>
        <w:t>汉语拼音具有简单易学的特点，每个字母都对应着一个固定的发音规则，这对于非母语者来说是一个巨大的优势。它避免了繁体字和简体字之间的差异，为全球华人提供了一个统一的沟通平台。而且，由于其基于拉丁字母设计，因此很容易被世界上大多数国家的人接受和理解。汉语拼音还促进了普通话的推广，有助于维护汉语的纯洁性和规范性。</w:t>
      </w:r>
    </w:p>
    <w:p w14:paraId="33AA6FDC" w14:textId="77777777" w:rsidR="003235F9" w:rsidRDefault="003235F9">
      <w:pPr>
        <w:rPr>
          <w:rFonts w:hint="eastAsia"/>
        </w:rPr>
      </w:pPr>
    </w:p>
    <w:p w14:paraId="7BA4F503" w14:textId="77777777" w:rsidR="003235F9" w:rsidRDefault="003235F9">
      <w:pPr>
        <w:rPr>
          <w:rFonts w:hint="eastAsia"/>
        </w:rPr>
      </w:pPr>
    </w:p>
    <w:p w14:paraId="149AC835" w14:textId="77777777" w:rsidR="003235F9" w:rsidRDefault="003235F9">
      <w:pPr>
        <w:rPr>
          <w:rFonts w:hint="eastAsia"/>
        </w:rPr>
      </w:pPr>
    </w:p>
    <w:p w14:paraId="1FEA3CEA" w14:textId="77777777" w:rsidR="003235F9" w:rsidRDefault="003235F9">
      <w:pPr>
        <w:rPr>
          <w:rFonts w:hint="eastAsia"/>
        </w:rPr>
      </w:pPr>
      <w:r>
        <w:rPr>
          <w:rFonts w:hint="eastAsia"/>
        </w:rPr>
        <w:tab/>
        <w:t>WentilaiyuTiaozhan</w:t>
      </w:r>
    </w:p>
    <w:p w14:paraId="5789AB65" w14:textId="77777777" w:rsidR="003235F9" w:rsidRDefault="003235F9">
      <w:pPr>
        <w:rPr>
          <w:rFonts w:hint="eastAsia"/>
        </w:rPr>
      </w:pPr>
    </w:p>
    <w:p w14:paraId="0F0FC1D3" w14:textId="77777777" w:rsidR="003235F9" w:rsidRDefault="003235F9">
      <w:pPr>
        <w:rPr>
          <w:rFonts w:hint="eastAsia"/>
        </w:rPr>
      </w:pPr>
    </w:p>
    <w:p w14:paraId="00E5A5AB" w14:textId="77777777" w:rsidR="003235F9" w:rsidRDefault="003235F9">
      <w:pPr>
        <w:rPr>
          <w:rFonts w:hint="eastAsia"/>
        </w:rPr>
      </w:pPr>
      <w:r>
        <w:rPr>
          <w:rFonts w:hint="eastAsia"/>
        </w:rPr>
        <w:tab/>
        <w:t>然而，尽管汉语拼音有着诸多优点，但它并非完美无缺。比如，由于同音字的存在，有时候仅凭拼音无法准确判断出具体的汉字；又如，在某些方言地区，实际发音可能与标准拼音有所偏差。面对这些问题，我们一方面需要不断完善拼音体系，另一方面也要加强对汉语文化的深入理解和尊重。</w:t>
      </w:r>
    </w:p>
    <w:p w14:paraId="7F56D7B9" w14:textId="77777777" w:rsidR="003235F9" w:rsidRDefault="003235F9">
      <w:pPr>
        <w:rPr>
          <w:rFonts w:hint="eastAsia"/>
        </w:rPr>
      </w:pPr>
    </w:p>
    <w:p w14:paraId="02DECFAB" w14:textId="77777777" w:rsidR="003235F9" w:rsidRDefault="003235F9">
      <w:pPr>
        <w:rPr>
          <w:rFonts w:hint="eastAsia"/>
        </w:rPr>
      </w:pPr>
    </w:p>
    <w:p w14:paraId="57DADC21" w14:textId="77777777" w:rsidR="003235F9" w:rsidRDefault="003235F9">
      <w:pPr>
        <w:rPr>
          <w:rFonts w:hint="eastAsia"/>
        </w:rPr>
      </w:pPr>
    </w:p>
    <w:p w14:paraId="47B1D591" w14:textId="77777777" w:rsidR="003235F9" w:rsidRDefault="003235F9">
      <w:pPr>
        <w:rPr>
          <w:rFonts w:hint="eastAsia"/>
        </w:rPr>
      </w:pPr>
      <w:r>
        <w:rPr>
          <w:rFonts w:hint="eastAsia"/>
        </w:rPr>
        <w:tab/>
        <w:t>Jieshu</w:t>
      </w:r>
    </w:p>
    <w:p w14:paraId="19C023AA" w14:textId="77777777" w:rsidR="003235F9" w:rsidRDefault="003235F9">
      <w:pPr>
        <w:rPr>
          <w:rFonts w:hint="eastAsia"/>
        </w:rPr>
      </w:pPr>
    </w:p>
    <w:p w14:paraId="5231F983" w14:textId="77777777" w:rsidR="003235F9" w:rsidRDefault="003235F9">
      <w:pPr>
        <w:rPr>
          <w:rFonts w:hint="eastAsia"/>
        </w:rPr>
      </w:pPr>
    </w:p>
    <w:p w14:paraId="336DF8FD" w14:textId="77777777" w:rsidR="003235F9" w:rsidRDefault="003235F9">
      <w:pPr>
        <w:rPr>
          <w:rFonts w:hint="eastAsia"/>
        </w:rPr>
      </w:pPr>
      <w:r>
        <w:rPr>
          <w:rFonts w:hint="eastAsia"/>
        </w:rPr>
        <w:tab/>
        <w:t>中文的拼音缩写不仅是汉语现代化进程中的重要标志，更是连接世界的一座桥梁。它承载着丰富的中华文化内涵，同时也展示了中华民族勇于创新的精神风貌。未来，随着全球化进程的加速推进，相信汉语拼音将在更广阔的舞台上发挥更大的作用。</w:t>
      </w:r>
    </w:p>
    <w:p w14:paraId="1AEB953E" w14:textId="77777777" w:rsidR="003235F9" w:rsidRDefault="003235F9">
      <w:pPr>
        <w:rPr>
          <w:rFonts w:hint="eastAsia"/>
        </w:rPr>
      </w:pPr>
    </w:p>
    <w:p w14:paraId="6FFF1CF2" w14:textId="77777777" w:rsidR="003235F9" w:rsidRDefault="003235F9">
      <w:pPr>
        <w:rPr>
          <w:rFonts w:hint="eastAsia"/>
        </w:rPr>
      </w:pPr>
    </w:p>
    <w:p w14:paraId="763EC9B2" w14:textId="77777777" w:rsidR="003235F9" w:rsidRDefault="003235F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20FCCDB" w14:textId="29066AE0" w:rsidR="00982D88" w:rsidRDefault="00982D88"/>
    <w:sectPr w:rsidR="00982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88"/>
    <w:rsid w:val="003235F9"/>
    <w:rsid w:val="00982D88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05936-206E-4864-9CAA-9BD7D89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D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D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D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D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D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D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D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D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D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D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D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2D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D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D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D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D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2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D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2D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2D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D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D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2D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D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2025-01-27T02:08:00Z</dcterms:created>
  <dcterms:modified xsi:type="dcterms:W3CDTF">2025-01-27T02:08:00Z</dcterms:modified>
</cp:coreProperties>
</file>