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A0386" w14:textId="77777777" w:rsidR="006D1E10" w:rsidRDefault="006D1E10">
      <w:pPr>
        <w:rPr>
          <w:rFonts w:hint="eastAsia"/>
        </w:rPr>
      </w:pPr>
      <w:r>
        <w:rPr>
          <w:rFonts w:hint="eastAsia"/>
        </w:rPr>
        <w:t>中心的拼音怎么拼写</w:t>
      </w:r>
    </w:p>
    <w:p w14:paraId="10437915" w14:textId="77777777" w:rsidR="006D1E10" w:rsidRDefault="006D1E10">
      <w:pPr>
        <w:rPr>
          <w:rFonts w:hint="eastAsia"/>
        </w:rPr>
      </w:pPr>
      <w:r>
        <w:rPr>
          <w:rFonts w:hint="eastAsia"/>
        </w:rPr>
        <w:t>在汉语拼音系统中，“中心”的拼音是“zhōngxīn”。汉语拼音是一种官方的汉字注音拉丁化系统，于1958年在中国大陆正式公布。它不仅是学习普通话发音的重要工具，也是汉字输入法的基础之一。对于想要了解或学习中文的人来说，正确掌握拼音的拼写规则是非常重要的。</w:t>
      </w:r>
    </w:p>
    <w:p w14:paraId="28012058" w14:textId="77777777" w:rsidR="006D1E10" w:rsidRDefault="006D1E10">
      <w:pPr>
        <w:rPr>
          <w:rFonts w:hint="eastAsia"/>
        </w:rPr>
      </w:pPr>
    </w:p>
    <w:p w14:paraId="693DB822" w14:textId="77777777" w:rsidR="006D1E10" w:rsidRDefault="006D1E10">
      <w:pPr>
        <w:rPr>
          <w:rFonts w:hint="eastAsia"/>
        </w:rPr>
      </w:pPr>
      <w:r>
        <w:rPr>
          <w:rFonts w:hint="eastAsia"/>
        </w:rPr>
        <w:t>拼音中的声调</w:t>
      </w:r>
    </w:p>
    <w:p w14:paraId="4FAB2FE4" w14:textId="77777777" w:rsidR="006D1E10" w:rsidRDefault="006D1E10">
      <w:pPr>
        <w:rPr>
          <w:rFonts w:hint="eastAsia"/>
        </w:rPr>
      </w:pPr>
      <w:r>
        <w:rPr>
          <w:rFonts w:hint="eastAsia"/>
        </w:rPr>
        <w:t>拼音不仅包括字母的组合，还包括了声调。在“中心”这个词中，两个字都是第一声（阴平），用数字表示就是“1”，但通常在书写时我们会使用调号来标注。因此，“中”的拼音写作“zhōng”，而“心”的拼音写作“xīn”。声调在汉语中非常重要，因为不同的声调可以改变一个词的意思。</w:t>
      </w:r>
    </w:p>
    <w:p w14:paraId="779FD943" w14:textId="77777777" w:rsidR="006D1E10" w:rsidRDefault="006D1E10">
      <w:pPr>
        <w:rPr>
          <w:rFonts w:hint="eastAsia"/>
        </w:rPr>
      </w:pPr>
    </w:p>
    <w:p w14:paraId="335F7881" w14:textId="77777777" w:rsidR="006D1E10" w:rsidRDefault="006D1E10">
      <w:pPr>
        <w:rPr>
          <w:rFonts w:hint="eastAsia"/>
        </w:rPr>
      </w:pPr>
      <w:r>
        <w:rPr>
          <w:rFonts w:hint="eastAsia"/>
        </w:rPr>
        <w:t>拼音与汉字的关系</w:t>
      </w:r>
    </w:p>
    <w:p w14:paraId="1556A348" w14:textId="77777777" w:rsidR="006D1E10" w:rsidRDefault="006D1E10">
      <w:pPr>
        <w:rPr>
          <w:rFonts w:hint="eastAsia"/>
        </w:rPr>
      </w:pPr>
      <w:r>
        <w:rPr>
          <w:rFonts w:hint="eastAsia"/>
        </w:rPr>
        <w:t>虽然“中心”的拼音可以帮助人们知道这个词语应该如何发音，但是拼音和汉字并不是一一对应的关系。有时候同一个拼音可能代表多个汉字，这些汉字的意义完全不同。例如，拼音“yī”可以对应到“一”、“衣”、“医”等多个汉字。所以，在学习汉语的时候，除了记住拼音，还需要通过上下文或者字形来理解具体的含义。</w:t>
      </w:r>
    </w:p>
    <w:p w14:paraId="4655DCF8" w14:textId="77777777" w:rsidR="006D1E10" w:rsidRDefault="006D1E10">
      <w:pPr>
        <w:rPr>
          <w:rFonts w:hint="eastAsia"/>
        </w:rPr>
      </w:pPr>
    </w:p>
    <w:p w14:paraId="285BC43E" w14:textId="77777777" w:rsidR="006D1E10" w:rsidRDefault="006D1E10">
      <w:pPr>
        <w:rPr>
          <w:rFonts w:hint="eastAsia"/>
        </w:rPr>
      </w:pPr>
      <w:r>
        <w:rPr>
          <w:rFonts w:hint="eastAsia"/>
        </w:rPr>
        <w:t>学习拼音的实际应用</w:t>
      </w:r>
    </w:p>
    <w:p w14:paraId="108B71C2" w14:textId="77777777" w:rsidR="006D1E10" w:rsidRDefault="006D1E10">
      <w:pPr>
        <w:rPr>
          <w:rFonts w:hint="eastAsia"/>
        </w:rPr>
      </w:pPr>
      <w:r>
        <w:rPr>
          <w:rFonts w:hint="eastAsia"/>
        </w:rPr>
        <w:t>对于初学者来说，学习像“zhōngxīn”这样的拼音有助于他们更快地掌握正确的发音。拼音也用于电话簿、电脑输入法以及儿童教育等领域。当遇到不认识的汉字时，拼音也可以作为一种辅助工具帮助人们查阅字典，找到相应的汉字及其意义。</w:t>
      </w:r>
    </w:p>
    <w:p w14:paraId="6AC414FA" w14:textId="77777777" w:rsidR="006D1E10" w:rsidRDefault="006D1E10">
      <w:pPr>
        <w:rPr>
          <w:rFonts w:hint="eastAsia"/>
        </w:rPr>
      </w:pPr>
    </w:p>
    <w:p w14:paraId="7815FCC7" w14:textId="77777777" w:rsidR="006D1E10" w:rsidRDefault="006D1E10">
      <w:pPr>
        <w:rPr>
          <w:rFonts w:hint="eastAsia"/>
        </w:rPr>
      </w:pPr>
      <w:r>
        <w:rPr>
          <w:rFonts w:hint="eastAsia"/>
        </w:rPr>
        <w:t>最后的总结</w:t>
      </w:r>
    </w:p>
    <w:p w14:paraId="5BECCE1C" w14:textId="77777777" w:rsidR="006D1E10" w:rsidRDefault="006D1E10">
      <w:pPr>
        <w:rPr>
          <w:rFonts w:hint="eastAsia"/>
        </w:rPr>
      </w:pPr>
      <w:r>
        <w:rPr>
          <w:rFonts w:hint="eastAsia"/>
        </w:rPr>
        <w:t>“中心”的拼音是“zhōngxīn”，它不仅仅是一个简单的发音符号，更是连接语言学习者与中国文化的一座桥梁。无论是对于母语为汉语的人还是学习汉语的外国人而言，准确理解和使用拼音都是非常有帮助的。通过不断地练习和应用，学习者能够更加流利地进行交流，并更深入地了解这门丰富的语言。</w:t>
      </w:r>
    </w:p>
    <w:p w14:paraId="2AF91F8A" w14:textId="77777777" w:rsidR="006D1E10" w:rsidRDefault="006D1E10">
      <w:pPr>
        <w:rPr>
          <w:rFonts w:hint="eastAsia"/>
        </w:rPr>
      </w:pPr>
    </w:p>
    <w:p w14:paraId="38CA1C71" w14:textId="77777777" w:rsidR="006D1E10" w:rsidRDefault="006D1E1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B0211B1" w14:textId="323BBCE3" w:rsidR="009D3D07" w:rsidRDefault="009D3D07"/>
    <w:sectPr w:rsidR="009D3D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D07"/>
    <w:rsid w:val="00230453"/>
    <w:rsid w:val="006D1E10"/>
    <w:rsid w:val="009D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82A214-1998-45B9-BA67-54B313897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3D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3D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3D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3D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3D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3D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3D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3D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3D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3D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3D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3D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3D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3D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3D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3D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3D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3D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3D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3D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3D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3D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3D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3D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3D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3D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3D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3D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3D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2025-01-28T02:22:00Z</dcterms:created>
  <dcterms:modified xsi:type="dcterms:W3CDTF">2025-01-28T02:22:00Z</dcterms:modified>
</cp:coreProperties>
</file>