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44BCCA" w14:textId="77777777" w:rsidR="00351FF7" w:rsidRDefault="00351FF7">
      <w:pPr>
        <w:rPr>
          <w:rFonts w:hint="eastAsia"/>
        </w:rPr>
      </w:pPr>
    </w:p>
    <w:p w14:paraId="7FD663AB" w14:textId="77777777" w:rsidR="00351FF7" w:rsidRDefault="00351FF7">
      <w:pPr>
        <w:rPr>
          <w:rFonts w:hint="eastAsia"/>
        </w:rPr>
      </w:pPr>
      <w:r>
        <w:rPr>
          <w:rFonts w:hint="eastAsia"/>
        </w:rPr>
        <w:tab/>
        <w:t>中国的拼音大写怎么写</w:t>
      </w:r>
    </w:p>
    <w:p w14:paraId="3782BA85" w14:textId="77777777" w:rsidR="00351FF7" w:rsidRDefault="00351FF7">
      <w:pPr>
        <w:rPr>
          <w:rFonts w:hint="eastAsia"/>
        </w:rPr>
      </w:pPr>
    </w:p>
    <w:p w14:paraId="2EAACFDB" w14:textId="77777777" w:rsidR="00351FF7" w:rsidRDefault="00351FF7">
      <w:pPr>
        <w:rPr>
          <w:rFonts w:hint="eastAsia"/>
        </w:rPr>
      </w:pPr>
    </w:p>
    <w:p w14:paraId="717DA6CD" w14:textId="77777777" w:rsidR="00351FF7" w:rsidRDefault="00351FF7">
      <w:pPr>
        <w:rPr>
          <w:rFonts w:hint="eastAsia"/>
        </w:rPr>
      </w:pPr>
      <w:r>
        <w:rPr>
          <w:rFonts w:hint="eastAsia"/>
        </w:rPr>
        <w:tab/>
        <w:t>当我们谈论到“中国的拼音大写”时，实际上是指汉语拼音方案中字母的大写形式。汉语拼音是中华人民共和国的官方拉丁字母拼写系统，用于普通话的音译。它被广泛应用于教育、地名、人名翻译以及计算机输入等领域。汉语拼音的书写规则对于正式文档和公共标识尤其重要。</w:t>
      </w:r>
    </w:p>
    <w:p w14:paraId="30C48A37" w14:textId="77777777" w:rsidR="00351FF7" w:rsidRDefault="00351FF7">
      <w:pPr>
        <w:rPr>
          <w:rFonts w:hint="eastAsia"/>
        </w:rPr>
      </w:pPr>
    </w:p>
    <w:p w14:paraId="697E2C7B" w14:textId="77777777" w:rsidR="00351FF7" w:rsidRDefault="00351FF7">
      <w:pPr>
        <w:rPr>
          <w:rFonts w:hint="eastAsia"/>
        </w:rPr>
      </w:pPr>
    </w:p>
    <w:p w14:paraId="6D5AE511" w14:textId="77777777" w:rsidR="00351FF7" w:rsidRDefault="00351FF7">
      <w:pPr>
        <w:rPr>
          <w:rFonts w:hint="eastAsia"/>
        </w:rPr>
      </w:pPr>
    </w:p>
    <w:p w14:paraId="0F6B55D6" w14:textId="77777777" w:rsidR="00351FF7" w:rsidRDefault="00351FF7">
      <w:pPr>
        <w:rPr>
          <w:rFonts w:hint="eastAsia"/>
        </w:rPr>
      </w:pPr>
      <w:r>
        <w:rPr>
          <w:rFonts w:hint="eastAsia"/>
        </w:rPr>
        <w:tab/>
        <w:t>拼音大写字母的基本规则</w:t>
      </w:r>
    </w:p>
    <w:p w14:paraId="6394E467" w14:textId="77777777" w:rsidR="00351FF7" w:rsidRDefault="00351FF7">
      <w:pPr>
        <w:rPr>
          <w:rFonts w:hint="eastAsia"/>
        </w:rPr>
      </w:pPr>
    </w:p>
    <w:p w14:paraId="61374A15" w14:textId="77777777" w:rsidR="00351FF7" w:rsidRDefault="00351FF7">
      <w:pPr>
        <w:rPr>
          <w:rFonts w:hint="eastAsia"/>
        </w:rPr>
      </w:pPr>
    </w:p>
    <w:p w14:paraId="3B528340" w14:textId="77777777" w:rsidR="00351FF7" w:rsidRDefault="00351FF7">
      <w:pPr>
        <w:rPr>
          <w:rFonts w:hint="eastAsia"/>
        </w:rPr>
      </w:pPr>
      <w:r>
        <w:rPr>
          <w:rFonts w:hint="eastAsia"/>
        </w:rPr>
        <w:tab/>
        <w:t>根据《汉语拼音正词法基本规则》，一般情况下，句子的第一个字母需要大写，比如一句话的开头：“中国（Zhōngguó）是一个伟大的国家。”专有名词如人名、地名中的每个汉字拼音首字母也需要大写，例如“北京（Běijīng）”、“李华（Lǐ Huá）”。而当一个词语由多个字组成，并且在表达上被视为一个整体概念时，仅首字大写，其余保持小写，除非这些字各自都是独立的专有名词。</w:t>
      </w:r>
    </w:p>
    <w:p w14:paraId="03DBDC41" w14:textId="77777777" w:rsidR="00351FF7" w:rsidRDefault="00351FF7">
      <w:pPr>
        <w:rPr>
          <w:rFonts w:hint="eastAsia"/>
        </w:rPr>
      </w:pPr>
    </w:p>
    <w:p w14:paraId="435C94C9" w14:textId="77777777" w:rsidR="00351FF7" w:rsidRDefault="00351FF7">
      <w:pPr>
        <w:rPr>
          <w:rFonts w:hint="eastAsia"/>
        </w:rPr>
      </w:pPr>
    </w:p>
    <w:p w14:paraId="060C38E3" w14:textId="77777777" w:rsidR="00351FF7" w:rsidRDefault="00351FF7">
      <w:pPr>
        <w:rPr>
          <w:rFonts w:hint="eastAsia"/>
        </w:rPr>
      </w:pPr>
    </w:p>
    <w:p w14:paraId="781258E8" w14:textId="77777777" w:rsidR="00351FF7" w:rsidRDefault="00351FF7">
      <w:pPr>
        <w:rPr>
          <w:rFonts w:hint="eastAsia"/>
        </w:rPr>
      </w:pPr>
      <w:r>
        <w:rPr>
          <w:rFonts w:hint="eastAsia"/>
        </w:rPr>
        <w:tab/>
        <w:t>特殊场合下的大写使用</w:t>
      </w:r>
    </w:p>
    <w:p w14:paraId="0D6661FC" w14:textId="77777777" w:rsidR="00351FF7" w:rsidRDefault="00351FF7">
      <w:pPr>
        <w:rPr>
          <w:rFonts w:hint="eastAsia"/>
        </w:rPr>
      </w:pPr>
    </w:p>
    <w:p w14:paraId="753CCE24" w14:textId="77777777" w:rsidR="00351FF7" w:rsidRDefault="00351FF7">
      <w:pPr>
        <w:rPr>
          <w:rFonts w:hint="eastAsia"/>
        </w:rPr>
      </w:pPr>
    </w:p>
    <w:p w14:paraId="4C4DA549" w14:textId="77777777" w:rsidR="00351FF7" w:rsidRDefault="00351FF7">
      <w:pPr>
        <w:rPr>
          <w:rFonts w:hint="eastAsia"/>
        </w:rPr>
      </w:pPr>
      <w:r>
        <w:rPr>
          <w:rFonts w:hint="eastAsia"/>
        </w:rPr>
        <w:tab/>
        <w:t>在某些特定的情况下，全部字母都会大写。比如在制作路牌、站牌或机场标识等公共场所的指示牌时，为了更加醒目，可能会将拼音完全大写，像“TIANANMEN”天安门、“TAISHAN”泰山。在标题或者需要强调的地方，也经常看到全大写的拼音，这有助于引起读者的注意。</w:t>
      </w:r>
    </w:p>
    <w:p w14:paraId="51FE2488" w14:textId="77777777" w:rsidR="00351FF7" w:rsidRDefault="00351FF7">
      <w:pPr>
        <w:rPr>
          <w:rFonts w:hint="eastAsia"/>
        </w:rPr>
      </w:pPr>
    </w:p>
    <w:p w14:paraId="44283D1E" w14:textId="77777777" w:rsidR="00351FF7" w:rsidRDefault="00351FF7">
      <w:pPr>
        <w:rPr>
          <w:rFonts w:hint="eastAsia"/>
        </w:rPr>
      </w:pPr>
    </w:p>
    <w:p w14:paraId="3D583627" w14:textId="77777777" w:rsidR="00351FF7" w:rsidRDefault="00351FF7">
      <w:pPr>
        <w:rPr>
          <w:rFonts w:hint="eastAsia"/>
        </w:rPr>
      </w:pPr>
    </w:p>
    <w:p w14:paraId="4D04FBA5" w14:textId="77777777" w:rsidR="00351FF7" w:rsidRDefault="00351FF7">
      <w:pPr>
        <w:rPr>
          <w:rFonts w:hint="eastAsia"/>
        </w:rPr>
      </w:pPr>
      <w:r>
        <w:rPr>
          <w:rFonts w:hint="eastAsia"/>
        </w:rPr>
        <w:tab/>
        <w:t>数字与符号之后的处理方式</w:t>
      </w:r>
    </w:p>
    <w:p w14:paraId="793CA8E8" w14:textId="77777777" w:rsidR="00351FF7" w:rsidRDefault="00351FF7">
      <w:pPr>
        <w:rPr>
          <w:rFonts w:hint="eastAsia"/>
        </w:rPr>
      </w:pPr>
    </w:p>
    <w:p w14:paraId="6475B491" w14:textId="77777777" w:rsidR="00351FF7" w:rsidRDefault="00351FF7">
      <w:pPr>
        <w:rPr>
          <w:rFonts w:hint="eastAsia"/>
        </w:rPr>
      </w:pPr>
    </w:p>
    <w:p w14:paraId="4CD1FEB9" w14:textId="77777777" w:rsidR="00351FF7" w:rsidRDefault="00351FF7">
      <w:pPr>
        <w:rPr>
          <w:rFonts w:hint="eastAsia"/>
        </w:rPr>
      </w:pPr>
      <w:r>
        <w:rPr>
          <w:rFonts w:hint="eastAsia"/>
        </w:rPr>
        <w:tab/>
        <w:t>当数字或符号后面紧跟着拼音时，通常直接连接而不空格，而且此时拼音的首字母应大写。例如，“5月4日（Wǔyuè Sìrì）运动”，这里月份和日期后的拼音都采用了大写字母。同样地，如果前有标点符号，后接拼音，则拼音依旧从大写字母开始。</w:t>
      </w:r>
    </w:p>
    <w:p w14:paraId="5CB09440" w14:textId="77777777" w:rsidR="00351FF7" w:rsidRDefault="00351FF7">
      <w:pPr>
        <w:rPr>
          <w:rFonts w:hint="eastAsia"/>
        </w:rPr>
      </w:pPr>
    </w:p>
    <w:p w14:paraId="59526917" w14:textId="77777777" w:rsidR="00351FF7" w:rsidRDefault="00351FF7">
      <w:pPr>
        <w:rPr>
          <w:rFonts w:hint="eastAsia"/>
        </w:rPr>
      </w:pPr>
    </w:p>
    <w:p w14:paraId="300AA897" w14:textId="77777777" w:rsidR="00351FF7" w:rsidRDefault="00351FF7">
      <w:pPr>
        <w:rPr>
          <w:rFonts w:hint="eastAsia"/>
        </w:rPr>
      </w:pPr>
    </w:p>
    <w:p w14:paraId="2731137F" w14:textId="77777777" w:rsidR="00351FF7" w:rsidRDefault="00351FF7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C210E7F" w14:textId="77777777" w:rsidR="00351FF7" w:rsidRDefault="00351FF7">
      <w:pPr>
        <w:rPr>
          <w:rFonts w:hint="eastAsia"/>
        </w:rPr>
      </w:pPr>
    </w:p>
    <w:p w14:paraId="5FF2C971" w14:textId="77777777" w:rsidR="00351FF7" w:rsidRDefault="00351FF7">
      <w:pPr>
        <w:rPr>
          <w:rFonts w:hint="eastAsia"/>
        </w:rPr>
      </w:pPr>
    </w:p>
    <w:p w14:paraId="6B4DFA27" w14:textId="77777777" w:rsidR="00351FF7" w:rsidRDefault="00351FF7">
      <w:pPr>
        <w:rPr>
          <w:rFonts w:hint="eastAsia"/>
        </w:rPr>
      </w:pPr>
      <w:r>
        <w:rPr>
          <w:rFonts w:hint="eastAsia"/>
        </w:rPr>
        <w:tab/>
        <w:t>汉语拼音大写的运用有着明确的规定，既体现了语言文字的规范性，又适应了不同场景下的实际需求。正确地使用拼音大写不仅能够提升文本的专业度和可读性，还反映了使用者对汉语文化的尊重和理解。因此，了解并掌握这些规则对于我们每个人来说都是非常有益的。</w:t>
      </w:r>
    </w:p>
    <w:p w14:paraId="13FA2838" w14:textId="77777777" w:rsidR="00351FF7" w:rsidRDefault="00351FF7">
      <w:pPr>
        <w:rPr>
          <w:rFonts w:hint="eastAsia"/>
        </w:rPr>
      </w:pPr>
    </w:p>
    <w:p w14:paraId="4A286D59" w14:textId="77777777" w:rsidR="00351FF7" w:rsidRDefault="00351FF7">
      <w:pPr>
        <w:rPr>
          <w:rFonts w:hint="eastAsia"/>
        </w:rPr>
      </w:pPr>
    </w:p>
    <w:p w14:paraId="0ABD2AEE" w14:textId="77777777" w:rsidR="00351FF7" w:rsidRDefault="00351FF7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6A796578" w14:textId="3DB959F7" w:rsidR="009234D1" w:rsidRDefault="009234D1"/>
    <w:sectPr w:rsidR="009234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4D1"/>
    <w:rsid w:val="002C4F04"/>
    <w:rsid w:val="00351FF7"/>
    <w:rsid w:val="00923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E1D839-17FC-43D8-B4F1-3EEA49656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234D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34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34D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34D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34D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34D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34D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34D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34D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234D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234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234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234D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234D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234D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234D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234D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234D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234D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234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234D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234D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234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234D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234D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234D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234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234D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234D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673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2025-01-26T02:04:00Z</dcterms:created>
  <dcterms:modified xsi:type="dcterms:W3CDTF">2025-01-26T02:04:00Z</dcterms:modified>
</cp:coreProperties>
</file>