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22805" w14:textId="77777777" w:rsidR="00A03C85" w:rsidRDefault="00A03C85">
      <w:pPr>
        <w:rPr>
          <w:rFonts w:hint="eastAsia"/>
        </w:rPr>
      </w:pPr>
    </w:p>
    <w:p w14:paraId="5DBA8ADF" w14:textId="77777777" w:rsidR="00A03C85" w:rsidRDefault="00A03C85">
      <w:pPr>
        <w:rPr>
          <w:rFonts w:hint="eastAsia"/>
        </w:rPr>
      </w:pPr>
      <w:r>
        <w:rPr>
          <w:rFonts w:hint="eastAsia"/>
        </w:rPr>
        <w:tab/>
        <w:t>Zhonghua：文化的瑰宝与文明的灯塔</w:t>
      </w:r>
    </w:p>
    <w:p w14:paraId="234EF29D" w14:textId="77777777" w:rsidR="00A03C85" w:rsidRDefault="00A03C85">
      <w:pPr>
        <w:rPr>
          <w:rFonts w:hint="eastAsia"/>
        </w:rPr>
      </w:pPr>
    </w:p>
    <w:p w14:paraId="6909D60F" w14:textId="77777777" w:rsidR="00A03C85" w:rsidRDefault="00A03C85">
      <w:pPr>
        <w:rPr>
          <w:rFonts w:hint="eastAsia"/>
        </w:rPr>
      </w:pPr>
    </w:p>
    <w:p w14:paraId="1708F521" w14:textId="77777777" w:rsidR="00A03C85" w:rsidRDefault="00A03C85">
      <w:pPr>
        <w:rPr>
          <w:rFonts w:hint="eastAsia"/>
        </w:rPr>
      </w:pPr>
      <w:r>
        <w:rPr>
          <w:rFonts w:hint="eastAsia"/>
        </w:rPr>
        <w:tab/>
        <w:t>在世界的东方，有一片广袤的土地，这里孕育着悠久的历史和灿烂的文化。这片土地上的人民自称为“中华”（Zhōnghuá），其拼音为 "Zhonghua"。这个词不仅代表着一个国家、一个民族，更象征着一种精神、一种追求和谐共生的生活哲学。中华文明是世界上历史最悠久的文明之一，它犹如一座灯塔，在人类发展的长河中指引方向。</w:t>
      </w:r>
    </w:p>
    <w:p w14:paraId="0F5EB8D8" w14:textId="77777777" w:rsidR="00A03C85" w:rsidRDefault="00A03C85">
      <w:pPr>
        <w:rPr>
          <w:rFonts w:hint="eastAsia"/>
        </w:rPr>
      </w:pPr>
    </w:p>
    <w:p w14:paraId="70726FEC" w14:textId="77777777" w:rsidR="00A03C85" w:rsidRDefault="00A03C85">
      <w:pPr>
        <w:rPr>
          <w:rFonts w:hint="eastAsia"/>
        </w:rPr>
      </w:pPr>
    </w:p>
    <w:p w14:paraId="3EB62BDF" w14:textId="77777777" w:rsidR="00A03C85" w:rsidRDefault="00A03C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741D9F" w14:textId="713CA5EB" w:rsidR="00DE7C8A" w:rsidRDefault="00DE7C8A"/>
    <w:sectPr w:rsidR="00DE7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8A"/>
    <w:rsid w:val="00230453"/>
    <w:rsid w:val="00A03C85"/>
    <w:rsid w:val="00D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AD6FC-890A-4A62-82B2-DF65A5E9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