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424F7" w14:textId="77777777" w:rsidR="00C9796D" w:rsidRDefault="00C9796D">
      <w:pPr>
        <w:rPr>
          <w:rFonts w:hint="eastAsia"/>
        </w:rPr>
      </w:pPr>
    </w:p>
    <w:p w14:paraId="0B6EC882" w14:textId="77777777" w:rsidR="00C9796D" w:rsidRDefault="00C9796D">
      <w:pPr>
        <w:rPr>
          <w:rFonts w:hint="eastAsia"/>
        </w:rPr>
      </w:pPr>
      <w:r>
        <w:rPr>
          <w:rFonts w:hint="eastAsia"/>
        </w:rPr>
        <w:tab/>
        <w:t>丫枝的拼音意思怎么写</w:t>
      </w:r>
    </w:p>
    <w:p w14:paraId="39FEB5AA" w14:textId="77777777" w:rsidR="00C9796D" w:rsidRDefault="00C9796D">
      <w:pPr>
        <w:rPr>
          <w:rFonts w:hint="eastAsia"/>
        </w:rPr>
      </w:pPr>
    </w:p>
    <w:p w14:paraId="47470B88" w14:textId="77777777" w:rsidR="00C9796D" w:rsidRDefault="00C9796D">
      <w:pPr>
        <w:rPr>
          <w:rFonts w:hint="eastAsia"/>
        </w:rPr>
      </w:pPr>
    </w:p>
    <w:p w14:paraId="030DDD5B" w14:textId="77777777" w:rsidR="00C9796D" w:rsidRDefault="00C9796D">
      <w:pPr>
        <w:rPr>
          <w:rFonts w:hint="eastAsia"/>
        </w:rPr>
      </w:pPr>
      <w:r>
        <w:rPr>
          <w:rFonts w:hint="eastAsia"/>
        </w:rPr>
        <w:tab/>
        <w:t>“丫枝”的拼音是“yā zhī”。在汉语中，“丫”（yā）字通常表示一种形状像叉子或分叉的东西，而“枝”（zhī）则多指树木的分支。因此，“丫枝”一词可以理解为树上分叉的枝条。这个词组在日常生活中并不常用，更多地出现在文学作品或是特定语境中，用来描绘树木的具体形态。</w:t>
      </w:r>
    </w:p>
    <w:p w14:paraId="6331490B" w14:textId="77777777" w:rsidR="00C9796D" w:rsidRDefault="00C9796D">
      <w:pPr>
        <w:rPr>
          <w:rFonts w:hint="eastAsia"/>
        </w:rPr>
      </w:pPr>
    </w:p>
    <w:p w14:paraId="549CD7FD" w14:textId="77777777" w:rsidR="00C9796D" w:rsidRDefault="00C9796D">
      <w:pPr>
        <w:rPr>
          <w:rFonts w:hint="eastAsia"/>
        </w:rPr>
      </w:pPr>
    </w:p>
    <w:p w14:paraId="27C584ED" w14:textId="77777777" w:rsidR="00C9796D" w:rsidRDefault="00C9796D">
      <w:pPr>
        <w:rPr>
          <w:rFonts w:hint="eastAsia"/>
        </w:rPr>
      </w:pPr>
    </w:p>
    <w:p w14:paraId="2D9B6997" w14:textId="77777777" w:rsidR="00C9796D" w:rsidRDefault="00C9796D">
      <w:pPr>
        <w:rPr>
          <w:rFonts w:hint="eastAsia"/>
        </w:rPr>
      </w:pPr>
      <w:r>
        <w:rPr>
          <w:rFonts w:hint="eastAsia"/>
        </w:rPr>
        <w:tab/>
        <w:t>“丫枝”的文化含义与应用场景</w:t>
      </w:r>
    </w:p>
    <w:p w14:paraId="1D72042F" w14:textId="77777777" w:rsidR="00C9796D" w:rsidRDefault="00C9796D">
      <w:pPr>
        <w:rPr>
          <w:rFonts w:hint="eastAsia"/>
        </w:rPr>
      </w:pPr>
    </w:p>
    <w:p w14:paraId="2900859E" w14:textId="77777777" w:rsidR="00C9796D" w:rsidRDefault="00C9796D">
      <w:pPr>
        <w:rPr>
          <w:rFonts w:hint="eastAsia"/>
        </w:rPr>
      </w:pPr>
    </w:p>
    <w:p w14:paraId="5BD2BD3B" w14:textId="77777777" w:rsidR="00C9796D" w:rsidRDefault="00C9796D">
      <w:pPr>
        <w:rPr>
          <w:rFonts w:hint="eastAsia"/>
        </w:rPr>
      </w:pPr>
      <w:r>
        <w:rPr>
          <w:rFonts w:hint="eastAsia"/>
        </w:rPr>
        <w:tab/>
        <w:t>在不同的文化和文学作品中，“丫枝”不仅仅是一个简单的自然描述词汇，它还承载着丰富的象征意义。例如，在一些古典文学作品中，“丫枝”常用来比喻人物命运的曲折或多变，通过自然界的现象来映射人类社会的复杂性。在诗歌中，“丫枝”也常常被用来表达诗人对自然美景的赞美之情，或是借以抒发个人的情感。</w:t>
      </w:r>
    </w:p>
    <w:p w14:paraId="5B01A3D1" w14:textId="77777777" w:rsidR="00C9796D" w:rsidRDefault="00C9796D">
      <w:pPr>
        <w:rPr>
          <w:rFonts w:hint="eastAsia"/>
        </w:rPr>
      </w:pPr>
    </w:p>
    <w:p w14:paraId="509F1AB5" w14:textId="77777777" w:rsidR="00C9796D" w:rsidRDefault="00C9796D">
      <w:pPr>
        <w:rPr>
          <w:rFonts w:hint="eastAsia"/>
        </w:rPr>
      </w:pPr>
    </w:p>
    <w:p w14:paraId="13F572C7" w14:textId="77777777" w:rsidR="00C9796D" w:rsidRDefault="00C9796D">
      <w:pPr>
        <w:rPr>
          <w:rFonts w:hint="eastAsia"/>
        </w:rPr>
      </w:pPr>
    </w:p>
    <w:p w14:paraId="392416C4" w14:textId="77777777" w:rsidR="00C9796D" w:rsidRDefault="00C9796D">
      <w:pPr>
        <w:rPr>
          <w:rFonts w:hint="eastAsia"/>
        </w:rPr>
      </w:pPr>
      <w:r>
        <w:rPr>
          <w:rFonts w:hint="eastAsia"/>
        </w:rPr>
        <w:tab/>
        <w:t>学习“丫枝”拼音的意义</w:t>
      </w:r>
    </w:p>
    <w:p w14:paraId="29B92F4F" w14:textId="77777777" w:rsidR="00C9796D" w:rsidRDefault="00C9796D">
      <w:pPr>
        <w:rPr>
          <w:rFonts w:hint="eastAsia"/>
        </w:rPr>
      </w:pPr>
    </w:p>
    <w:p w14:paraId="23B20C17" w14:textId="77777777" w:rsidR="00C9796D" w:rsidRDefault="00C9796D">
      <w:pPr>
        <w:rPr>
          <w:rFonts w:hint="eastAsia"/>
        </w:rPr>
      </w:pPr>
    </w:p>
    <w:p w14:paraId="4499C9C1" w14:textId="77777777" w:rsidR="00C9796D" w:rsidRDefault="00C9796D">
      <w:pPr>
        <w:rPr>
          <w:rFonts w:hint="eastAsia"/>
        </w:rPr>
      </w:pPr>
      <w:r>
        <w:rPr>
          <w:rFonts w:hint="eastAsia"/>
        </w:rPr>
        <w:tab/>
        <w:t>对于学习汉语的人来说，了解并掌握“丫枝”的正确拼音书写方式，不仅有助于提高语言交流的能力，也是深入理解中国文化的一个重要途径。汉字和拼音的学习是相辅相成的，正确使用拼音可以帮助学习者更好地记忆汉字的发音规则，进而加深对汉字本身及其背后文化的理解。特别是在处理较为生僻或文学性强的词汇时，准确的拼音知识显得尤为重要。</w:t>
      </w:r>
    </w:p>
    <w:p w14:paraId="0C5AB1C7" w14:textId="77777777" w:rsidR="00C9796D" w:rsidRDefault="00C9796D">
      <w:pPr>
        <w:rPr>
          <w:rFonts w:hint="eastAsia"/>
        </w:rPr>
      </w:pPr>
    </w:p>
    <w:p w14:paraId="7F6ACAAD" w14:textId="77777777" w:rsidR="00C9796D" w:rsidRDefault="00C9796D">
      <w:pPr>
        <w:rPr>
          <w:rFonts w:hint="eastAsia"/>
        </w:rPr>
      </w:pPr>
    </w:p>
    <w:p w14:paraId="566162A5" w14:textId="77777777" w:rsidR="00C9796D" w:rsidRDefault="00C9796D">
      <w:pPr>
        <w:rPr>
          <w:rFonts w:hint="eastAsia"/>
        </w:rPr>
      </w:pPr>
    </w:p>
    <w:p w14:paraId="635EAD36" w14:textId="77777777" w:rsidR="00C9796D" w:rsidRDefault="00C9796D">
      <w:pPr>
        <w:rPr>
          <w:rFonts w:hint="eastAsia"/>
        </w:rPr>
      </w:pPr>
      <w:r>
        <w:rPr>
          <w:rFonts w:hint="eastAsia"/>
        </w:rPr>
        <w:tab/>
        <w:t>如何正确书写“丫枝”的拼音</w:t>
      </w:r>
    </w:p>
    <w:p w14:paraId="0F20D30E" w14:textId="77777777" w:rsidR="00C9796D" w:rsidRDefault="00C9796D">
      <w:pPr>
        <w:rPr>
          <w:rFonts w:hint="eastAsia"/>
        </w:rPr>
      </w:pPr>
    </w:p>
    <w:p w14:paraId="2A5A385E" w14:textId="77777777" w:rsidR="00C9796D" w:rsidRDefault="00C9796D">
      <w:pPr>
        <w:rPr>
          <w:rFonts w:hint="eastAsia"/>
        </w:rPr>
      </w:pPr>
    </w:p>
    <w:p w14:paraId="14732B50" w14:textId="77777777" w:rsidR="00C9796D" w:rsidRDefault="00C9796D">
      <w:pPr>
        <w:rPr>
          <w:rFonts w:hint="eastAsia"/>
        </w:rPr>
      </w:pPr>
      <w:r>
        <w:rPr>
          <w:rFonts w:hint="eastAsia"/>
        </w:rPr>
        <w:tab/>
        <w:t>要正确书写“丫枝”的拼音，需要注意每个字的声母、韵母以及声调。具体来说，“丫”字的拼音为 yā，其中“y”是声母，“a”是韵母，上方的一条横线表示第一声；“枝”字的拼音为 zhī，这里“zh”是声母，“i”是韵母，同样上方的一条横线代表第一声。因此，完整的拼音书写形式应该是 yā zhī。值得注意的是，当两个或多个音节连读时，为了便于阅读，通常会在音节之间加上空格或者使用连字符号，但在正式的拼音输入法中，通常直接相连即可。</w:t>
      </w:r>
    </w:p>
    <w:p w14:paraId="4A3F51F5" w14:textId="77777777" w:rsidR="00C9796D" w:rsidRDefault="00C9796D">
      <w:pPr>
        <w:rPr>
          <w:rFonts w:hint="eastAsia"/>
        </w:rPr>
      </w:pPr>
    </w:p>
    <w:p w14:paraId="4F5D2CCC" w14:textId="77777777" w:rsidR="00C9796D" w:rsidRDefault="00C9796D">
      <w:pPr>
        <w:rPr>
          <w:rFonts w:hint="eastAsia"/>
        </w:rPr>
      </w:pPr>
    </w:p>
    <w:p w14:paraId="5B5411BD" w14:textId="77777777" w:rsidR="00C9796D" w:rsidRDefault="00C9796D">
      <w:pPr>
        <w:rPr>
          <w:rFonts w:hint="eastAsia"/>
        </w:rPr>
      </w:pPr>
    </w:p>
    <w:p w14:paraId="0C4D7C9A" w14:textId="77777777" w:rsidR="00C9796D" w:rsidRDefault="00C9796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B5B81A1" w14:textId="77777777" w:rsidR="00C9796D" w:rsidRDefault="00C9796D">
      <w:pPr>
        <w:rPr>
          <w:rFonts w:hint="eastAsia"/>
        </w:rPr>
      </w:pPr>
    </w:p>
    <w:p w14:paraId="481378BA" w14:textId="77777777" w:rsidR="00C9796D" w:rsidRDefault="00C9796D">
      <w:pPr>
        <w:rPr>
          <w:rFonts w:hint="eastAsia"/>
        </w:rPr>
      </w:pPr>
    </w:p>
    <w:p w14:paraId="4B129B83" w14:textId="77777777" w:rsidR="00C9796D" w:rsidRDefault="00C9796D">
      <w:pPr>
        <w:rPr>
          <w:rFonts w:hint="eastAsia"/>
        </w:rPr>
      </w:pPr>
      <w:r>
        <w:rPr>
          <w:rFonts w:hint="eastAsia"/>
        </w:rPr>
        <w:tab/>
        <w:t>通过了解“丫枝”的拼音及其文化背景，我们不仅能更加深刻地理解这个词语本身的含义，还能借此机会探索汉语的美妙之处。无论是作为语言学习的一部分，还是作为一种文化体验，“丫枝”都是一个值得深入了解的例子。希望每位汉语学习者都能从这样的学习过程中获得乐趣和收获。</w:t>
      </w:r>
    </w:p>
    <w:p w14:paraId="1B398F82" w14:textId="77777777" w:rsidR="00C9796D" w:rsidRDefault="00C9796D">
      <w:pPr>
        <w:rPr>
          <w:rFonts w:hint="eastAsia"/>
        </w:rPr>
      </w:pPr>
    </w:p>
    <w:p w14:paraId="4BC16FF3" w14:textId="77777777" w:rsidR="00C9796D" w:rsidRDefault="00C9796D">
      <w:pPr>
        <w:rPr>
          <w:rFonts w:hint="eastAsia"/>
        </w:rPr>
      </w:pPr>
    </w:p>
    <w:p w14:paraId="69FE67BF" w14:textId="77777777" w:rsidR="00C9796D" w:rsidRDefault="00C9796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710423E" w14:textId="56F0ABDF" w:rsidR="003E20C6" w:rsidRDefault="003E20C6"/>
    <w:sectPr w:rsidR="003E20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0C6"/>
    <w:rsid w:val="003E20C6"/>
    <w:rsid w:val="00C622F5"/>
    <w:rsid w:val="00C9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986794-1110-42C1-8B1D-0C54EF244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20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20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20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20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0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0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20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20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20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20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20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20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20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20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20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20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20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20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20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2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20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20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20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20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20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20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20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20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20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2025-01-22T03:10:00Z</dcterms:created>
  <dcterms:modified xsi:type="dcterms:W3CDTF">2025-01-22T03:10:00Z</dcterms:modified>
</cp:coreProperties>
</file>