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945E" w14:textId="77777777" w:rsidR="00232DF1" w:rsidRDefault="00232DF1">
      <w:pPr>
        <w:rPr>
          <w:rFonts w:hint="eastAsia"/>
        </w:rPr>
      </w:pPr>
    </w:p>
    <w:p w14:paraId="081BBA84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丫枝的拼音怎么读啊怎么组词</w:t>
      </w:r>
    </w:p>
    <w:p w14:paraId="63F28A41" w14:textId="77777777" w:rsidR="00232DF1" w:rsidRDefault="00232DF1">
      <w:pPr>
        <w:rPr>
          <w:rFonts w:hint="eastAsia"/>
        </w:rPr>
      </w:pPr>
    </w:p>
    <w:p w14:paraId="4C07A912" w14:textId="77777777" w:rsidR="00232DF1" w:rsidRDefault="00232DF1">
      <w:pPr>
        <w:rPr>
          <w:rFonts w:hint="eastAsia"/>
        </w:rPr>
      </w:pPr>
    </w:p>
    <w:p w14:paraId="307CDA76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在汉语中，“丫枝”一词较为少见，它通常用于描述植物的分叉部分或者是树上的小枝条。从语言学的角度来看，了解一个词语的正确发音对于学习和使用该语言非常重要。“丫枝”的拼音是“yā zhī”，其中“丫”读作第一声，“枝”同样也是第一声。</w:t>
      </w:r>
    </w:p>
    <w:p w14:paraId="615A4F95" w14:textId="77777777" w:rsidR="00232DF1" w:rsidRDefault="00232DF1">
      <w:pPr>
        <w:rPr>
          <w:rFonts w:hint="eastAsia"/>
        </w:rPr>
      </w:pPr>
    </w:p>
    <w:p w14:paraId="3D60D613" w14:textId="77777777" w:rsidR="00232DF1" w:rsidRDefault="00232DF1">
      <w:pPr>
        <w:rPr>
          <w:rFonts w:hint="eastAsia"/>
        </w:rPr>
      </w:pPr>
    </w:p>
    <w:p w14:paraId="1ED0295E" w14:textId="77777777" w:rsidR="00232DF1" w:rsidRDefault="00232DF1">
      <w:pPr>
        <w:rPr>
          <w:rFonts w:hint="eastAsia"/>
        </w:rPr>
      </w:pPr>
    </w:p>
    <w:p w14:paraId="67D4DA7B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“丫”的拼音及含义</w:t>
      </w:r>
    </w:p>
    <w:p w14:paraId="6D27E25D" w14:textId="77777777" w:rsidR="00232DF1" w:rsidRDefault="00232DF1">
      <w:pPr>
        <w:rPr>
          <w:rFonts w:hint="eastAsia"/>
        </w:rPr>
      </w:pPr>
    </w:p>
    <w:p w14:paraId="360D92C3" w14:textId="77777777" w:rsidR="00232DF1" w:rsidRDefault="00232DF1">
      <w:pPr>
        <w:rPr>
          <w:rFonts w:hint="eastAsia"/>
        </w:rPr>
      </w:pPr>
    </w:p>
    <w:p w14:paraId="253BC9CB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首先来看看“丫”字，它的拼音是“yā”。这个字形像一个人张开双臂的样子，因此在古代有表示“叉开”的意思。现代汉语中，“丫”字多用于构成复合词，比如“丫鬟”指的是旧时大户人家中的年轻女仆，“丫枝”则是指树木的分枝。在一些地方方言中，“丫”也有表示女性的轻蔑之意，但这种用法并不推荐使用。</w:t>
      </w:r>
    </w:p>
    <w:p w14:paraId="3AF3BF3C" w14:textId="77777777" w:rsidR="00232DF1" w:rsidRDefault="00232DF1">
      <w:pPr>
        <w:rPr>
          <w:rFonts w:hint="eastAsia"/>
        </w:rPr>
      </w:pPr>
    </w:p>
    <w:p w14:paraId="6F599CC4" w14:textId="77777777" w:rsidR="00232DF1" w:rsidRDefault="00232DF1">
      <w:pPr>
        <w:rPr>
          <w:rFonts w:hint="eastAsia"/>
        </w:rPr>
      </w:pPr>
    </w:p>
    <w:p w14:paraId="3A56A6CE" w14:textId="77777777" w:rsidR="00232DF1" w:rsidRDefault="00232DF1">
      <w:pPr>
        <w:rPr>
          <w:rFonts w:hint="eastAsia"/>
        </w:rPr>
      </w:pPr>
    </w:p>
    <w:p w14:paraId="188185ED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“枝”的拼音及含义</w:t>
      </w:r>
    </w:p>
    <w:p w14:paraId="3EA17F52" w14:textId="77777777" w:rsidR="00232DF1" w:rsidRDefault="00232DF1">
      <w:pPr>
        <w:rPr>
          <w:rFonts w:hint="eastAsia"/>
        </w:rPr>
      </w:pPr>
    </w:p>
    <w:p w14:paraId="56C08364" w14:textId="77777777" w:rsidR="00232DF1" w:rsidRDefault="00232DF1">
      <w:pPr>
        <w:rPr>
          <w:rFonts w:hint="eastAsia"/>
        </w:rPr>
      </w:pPr>
    </w:p>
    <w:p w14:paraId="14B18FAE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接下来是“枝”字，其拼音为“zhī”。这是一个非常常见的汉字，主要用于描述植物的主干或主干上长出的部分，如树枝、花枝等。除了植物学上的意义外，“枝”还常用于比喻事物的分支或衍生部分，例如“分支”、“支流”等词语中的“支”字有时也可以写作“枝”。</w:t>
      </w:r>
    </w:p>
    <w:p w14:paraId="40330B65" w14:textId="77777777" w:rsidR="00232DF1" w:rsidRDefault="00232DF1">
      <w:pPr>
        <w:rPr>
          <w:rFonts w:hint="eastAsia"/>
        </w:rPr>
      </w:pPr>
    </w:p>
    <w:p w14:paraId="67B2A467" w14:textId="77777777" w:rsidR="00232DF1" w:rsidRDefault="00232DF1">
      <w:pPr>
        <w:rPr>
          <w:rFonts w:hint="eastAsia"/>
        </w:rPr>
      </w:pPr>
    </w:p>
    <w:p w14:paraId="56D6CD12" w14:textId="77777777" w:rsidR="00232DF1" w:rsidRDefault="00232DF1">
      <w:pPr>
        <w:rPr>
          <w:rFonts w:hint="eastAsia"/>
        </w:rPr>
      </w:pPr>
    </w:p>
    <w:p w14:paraId="75F946DD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“丫枝”的组词与应用</w:t>
      </w:r>
    </w:p>
    <w:p w14:paraId="35925667" w14:textId="77777777" w:rsidR="00232DF1" w:rsidRDefault="00232DF1">
      <w:pPr>
        <w:rPr>
          <w:rFonts w:hint="eastAsia"/>
        </w:rPr>
      </w:pPr>
    </w:p>
    <w:p w14:paraId="6AE73D06" w14:textId="77777777" w:rsidR="00232DF1" w:rsidRDefault="00232DF1">
      <w:pPr>
        <w:rPr>
          <w:rFonts w:hint="eastAsia"/>
        </w:rPr>
      </w:pPr>
    </w:p>
    <w:p w14:paraId="5A61B7C8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“丫枝”作为一个完整的词语，虽然不如“树枝”那样常用，但在特定的情境下仍然有着重要的作用。它可以用来形象地描述树木或其他植物上细小而分散的枝条。在文学作品或是自然观察记录中，“丫枝”能够更加生动地描绘出植物生长的状态。“丫枝”还可以引申为事物的次要部分或者细微之处，强调了主干之外的小细节。</w:t>
      </w:r>
    </w:p>
    <w:p w14:paraId="7B823237" w14:textId="77777777" w:rsidR="00232DF1" w:rsidRDefault="00232DF1">
      <w:pPr>
        <w:rPr>
          <w:rFonts w:hint="eastAsia"/>
        </w:rPr>
      </w:pPr>
    </w:p>
    <w:p w14:paraId="7EAFA9FE" w14:textId="77777777" w:rsidR="00232DF1" w:rsidRDefault="00232DF1">
      <w:pPr>
        <w:rPr>
          <w:rFonts w:hint="eastAsia"/>
        </w:rPr>
      </w:pPr>
    </w:p>
    <w:p w14:paraId="4CABDE73" w14:textId="77777777" w:rsidR="00232DF1" w:rsidRDefault="00232DF1">
      <w:pPr>
        <w:rPr>
          <w:rFonts w:hint="eastAsia"/>
        </w:rPr>
      </w:pPr>
    </w:p>
    <w:p w14:paraId="222D2369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如何正确使用“丫枝”</w:t>
      </w:r>
    </w:p>
    <w:p w14:paraId="76568419" w14:textId="77777777" w:rsidR="00232DF1" w:rsidRDefault="00232DF1">
      <w:pPr>
        <w:rPr>
          <w:rFonts w:hint="eastAsia"/>
        </w:rPr>
      </w:pPr>
    </w:p>
    <w:p w14:paraId="3005DEFF" w14:textId="77777777" w:rsidR="00232DF1" w:rsidRDefault="00232DF1">
      <w:pPr>
        <w:rPr>
          <w:rFonts w:hint="eastAsia"/>
        </w:rPr>
      </w:pPr>
    </w:p>
    <w:p w14:paraId="42A4708C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为了更好地理解和运用“丫枝”这个词，我们可以通过一些例子来加深记忆。例如：“这棵老槐树上挂满了密密麻麻的丫枝，每到春天就会开出洁白的小花。”这句话不仅展现了“丫枝”作为植物学名词的具体应用场景，同时也通过具体的描述让读者能够形象地感受到场景的美好。再比如：“他细心地修剪着花园里每一株植物的丫枝，确保它们健康地成长。”这里则体现了“丫枝”在日常生活中可能涉及到的实际操作。</w:t>
      </w:r>
    </w:p>
    <w:p w14:paraId="4698AE7B" w14:textId="77777777" w:rsidR="00232DF1" w:rsidRDefault="00232DF1">
      <w:pPr>
        <w:rPr>
          <w:rFonts w:hint="eastAsia"/>
        </w:rPr>
      </w:pPr>
    </w:p>
    <w:p w14:paraId="15676B1E" w14:textId="77777777" w:rsidR="00232DF1" w:rsidRDefault="00232DF1">
      <w:pPr>
        <w:rPr>
          <w:rFonts w:hint="eastAsia"/>
        </w:rPr>
      </w:pPr>
    </w:p>
    <w:p w14:paraId="7D28E853" w14:textId="77777777" w:rsidR="00232DF1" w:rsidRDefault="00232DF1">
      <w:pPr>
        <w:rPr>
          <w:rFonts w:hint="eastAsia"/>
        </w:rPr>
      </w:pPr>
    </w:p>
    <w:p w14:paraId="4A9AAA04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7481A4" w14:textId="77777777" w:rsidR="00232DF1" w:rsidRDefault="00232DF1">
      <w:pPr>
        <w:rPr>
          <w:rFonts w:hint="eastAsia"/>
        </w:rPr>
      </w:pPr>
    </w:p>
    <w:p w14:paraId="0927F24A" w14:textId="77777777" w:rsidR="00232DF1" w:rsidRDefault="00232DF1">
      <w:pPr>
        <w:rPr>
          <w:rFonts w:hint="eastAsia"/>
        </w:rPr>
      </w:pPr>
    </w:p>
    <w:p w14:paraId="37F59142" w14:textId="77777777" w:rsidR="00232DF1" w:rsidRDefault="00232DF1">
      <w:pPr>
        <w:rPr>
          <w:rFonts w:hint="eastAsia"/>
        </w:rPr>
      </w:pPr>
      <w:r>
        <w:rPr>
          <w:rFonts w:hint="eastAsia"/>
        </w:rPr>
        <w:tab/>
        <w:t>“丫枝”的拼音是“yā zhī”，它既是一个具有特定生物学含义的专业术语，也是一个富有诗意和表现力的词汇。通过上述对“丫”和“枝”两个字的单独解析以及“丫枝”一词的应用示例，相信读者已经对这个词有了更全面的理解。希望这些信息能够帮助大家在未来的学习和交流中更加准确地使用“丫枝”这个词。</w:t>
      </w:r>
    </w:p>
    <w:p w14:paraId="3A702718" w14:textId="77777777" w:rsidR="00232DF1" w:rsidRDefault="00232DF1">
      <w:pPr>
        <w:rPr>
          <w:rFonts w:hint="eastAsia"/>
        </w:rPr>
      </w:pPr>
    </w:p>
    <w:p w14:paraId="27CA752B" w14:textId="77777777" w:rsidR="00232DF1" w:rsidRDefault="00232DF1">
      <w:pPr>
        <w:rPr>
          <w:rFonts w:hint="eastAsia"/>
        </w:rPr>
      </w:pPr>
    </w:p>
    <w:p w14:paraId="4C358398" w14:textId="77777777" w:rsidR="00232DF1" w:rsidRDefault="00232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56946" w14:textId="1CFDB5D6" w:rsidR="003014A9" w:rsidRDefault="003014A9"/>
    <w:sectPr w:rsidR="0030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A9"/>
    <w:rsid w:val="00232DF1"/>
    <w:rsid w:val="003014A9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9D388-5FA7-4C74-B97C-95172D5C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