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D409" w14:textId="77777777" w:rsidR="00617F44" w:rsidRDefault="00617F44">
      <w:pPr>
        <w:rPr>
          <w:rFonts w:hint="eastAsia"/>
        </w:rPr>
      </w:pPr>
    </w:p>
    <w:p w14:paraId="621BD432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丫枝的拼音怎么读啊怎么写</w:t>
      </w:r>
    </w:p>
    <w:p w14:paraId="3AF76952" w14:textId="77777777" w:rsidR="00617F44" w:rsidRDefault="00617F44">
      <w:pPr>
        <w:rPr>
          <w:rFonts w:hint="eastAsia"/>
        </w:rPr>
      </w:pPr>
    </w:p>
    <w:p w14:paraId="7B810BAC" w14:textId="77777777" w:rsidR="00617F44" w:rsidRDefault="00617F44">
      <w:pPr>
        <w:rPr>
          <w:rFonts w:hint="eastAsia"/>
        </w:rPr>
      </w:pPr>
    </w:p>
    <w:p w14:paraId="2BD28588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在日常的学习和交流中，正确地读写汉字的拼音是一项基本技能，它不仅有助于提高普通话水平，还能增强个人的文化素养。今天，我们将一起来学习“丫枝”这两个字的拼音读法与书写方式。</w:t>
      </w:r>
    </w:p>
    <w:p w14:paraId="71B71D77" w14:textId="77777777" w:rsidR="00617F44" w:rsidRDefault="00617F44">
      <w:pPr>
        <w:rPr>
          <w:rFonts w:hint="eastAsia"/>
        </w:rPr>
      </w:pPr>
    </w:p>
    <w:p w14:paraId="232C5085" w14:textId="77777777" w:rsidR="00617F44" w:rsidRDefault="00617F44">
      <w:pPr>
        <w:rPr>
          <w:rFonts w:hint="eastAsia"/>
        </w:rPr>
      </w:pPr>
    </w:p>
    <w:p w14:paraId="58276C78" w14:textId="77777777" w:rsidR="00617F44" w:rsidRDefault="00617F44">
      <w:pPr>
        <w:rPr>
          <w:rFonts w:hint="eastAsia"/>
        </w:rPr>
      </w:pPr>
    </w:p>
    <w:p w14:paraId="71B23D8F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丫字的拼音读法</w:t>
      </w:r>
    </w:p>
    <w:p w14:paraId="6F542266" w14:textId="77777777" w:rsidR="00617F44" w:rsidRDefault="00617F44">
      <w:pPr>
        <w:rPr>
          <w:rFonts w:hint="eastAsia"/>
        </w:rPr>
      </w:pPr>
    </w:p>
    <w:p w14:paraId="096AA32D" w14:textId="77777777" w:rsidR="00617F44" w:rsidRDefault="00617F44">
      <w:pPr>
        <w:rPr>
          <w:rFonts w:hint="eastAsia"/>
        </w:rPr>
      </w:pPr>
    </w:p>
    <w:p w14:paraId="0FB49C98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首先来看“丫”字，它的拼音是“yā”。在发音时，先发出清辅音[y]，然后紧接着发[a]这个元音。整个发音过程要保持口腔开度适中，舌头平放，声音清晰流畅。值得注意的是，“丫”字作为单独的字或词组的一部分时，其声调通常为第一声（阴平），即高而平直的声音。</w:t>
      </w:r>
    </w:p>
    <w:p w14:paraId="4E320908" w14:textId="77777777" w:rsidR="00617F44" w:rsidRDefault="00617F44">
      <w:pPr>
        <w:rPr>
          <w:rFonts w:hint="eastAsia"/>
        </w:rPr>
      </w:pPr>
    </w:p>
    <w:p w14:paraId="1008946F" w14:textId="77777777" w:rsidR="00617F44" w:rsidRDefault="00617F44">
      <w:pPr>
        <w:rPr>
          <w:rFonts w:hint="eastAsia"/>
        </w:rPr>
      </w:pPr>
    </w:p>
    <w:p w14:paraId="2ABEB920" w14:textId="77777777" w:rsidR="00617F44" w:rsidRDefault="00617F44">
      <w:pPr>
        <w:rPr>
          <w:rFonts w:hint="eastAsia"/>
        </w:rPr>
      </w:pPr>
    </w:p>
    <w:p w14:paraId="424530B2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枝字的拼音读法</w:t>
      </w:r>
    </w:p>
    <w:p w14:paraId="43AC7E54" w14:textId="77777777" w:rsidR="00617F44" w:rsidRDefault="00617F44">
      <w:pPr>
        <w:rPr>
          <w:rFonts w:hint="eastAsia"/>
        </w:rPr>
      </w:pPr>
    </w:p>
    <w:p w14:paraId="367B9D98" w14:textId="77777777" w:rsidR="00617F44" w:rsidRDefault="00617F44">
      <w:pPr>
        <w:rPr>
          <w:rFonts w:hint="eastAsia"/>
        </w:rPr>
      </w:pPr>
    </w:p>
    <w:p w14:paraId="6DEF1258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接下来是“枝”字，它的拼音为“zhī”。这里的声母“zh”是一个卷舌音，发音时舌尖需要轻轻触碰上颚前部，形成轻微的摩擦后迅速放开；韵母“i”则是一个细长的元音，发音时嘴唇略微张开，嘴角向两边拉伸。同样地，“枝”字也是一声，发音时应保持音调平稳。</w:t>
      </w:r>
    </w:p>
    <w:p w14:paraId="11F02730" w14:textId="77777777" w:rsidR="00617F44" w:rsidRDefault="00617F44">
      <w:pPr>
        <w:rPr>
          <w:rFonts w:hint="eastAsia"/>
        </w:rPr>
      </w:pPr>
    </w:p>
    <w:p w14:paraId="621F6438" w14:textId="77777777" w:rsidR="00617F44" w:rsidRDefault="00617F44">
      <w:pPr>
        <w:rPr>
          <w:rFonts w:hint="eastAsia"/>
        </w:rPr>
      </w:pPr>
    </w:p>
    <w:p w14:paraId="6F44A68B" w14:textId="77777777" w:rsidR="00617F44" w:rsidRDefault="00617F44">
      <w:pPr>
        <w:rPr>
          <w:rFonts w:hint="eastAsia"/>
        </w:rPr>
      </w:pPr>
    </w:p>
    <w:p w14:paraId="5CFFD128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丫枝组合的拼音</w:t>
      </w:r>
    </w:p>
    <w:p w14:paraId="0EF7B601" w14:textId="77777777" w:rsidR="00617F44" w:rsidRDefault="00617F44">
      <w:pPr>
        <w:rPr>
          <w:rFonts w:hint="eastAsia"/>
        </w:rPr>
      </w:pPr>
    </w:p>
    <w:p w14:paraId="44FD8CDA" w14:textId="77777777" w:rsidR="00617F44" w:rsidRDefault="00617F44">
      <w:pPr>
        <w:rPr>
          <w:rFonts w:hint="eastAsia"/>
        </w:rPr>
      </w:pPr>
    </w:p>
    <w:p w14:paraId="730EC97D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当“丫”和“枝”两个字组合在一起形成词语时，它们的拼音分别为“yā”和“zhī”，中间可以通过连字符“-”连接起来表示这是一个复合词，写作“yā-zhī”。不过，在实际应用中，尤其是在注音或教学场景下，我们更常见的是直接将两个字的拼音并列写出，即“yā zhī”。这样的形式既简洁明了，又便于读者理解和记忆。</w:t>
      </w:r>
    </w:p>
    <w:p w14:paraId="5F40C8E4" w14:textId="77777777" w:rsidR="00617F44" w:rsidRDefault="00617F44">
      <w:pPr>
        <w:rPr>
          <w:rFonts w:hint="eastAsia"/>
        </w:rPr>
      </w:pPr>
    </w:p>
    <w:p w14:paraId="4C188521" w14:textId="77777777" w:rsidR="00617F44" w:rsidRDefault="00617F44">
      <w:pPr>
        <w:rPr>
          <w:rFonts w:hint="eastAsia"/>
        </w:rPr>
      </w:pPr>
    </w:p>
    <w:p w14:paraId="28033087" w14:textId="77777777" w:rsidR="00617F44" w:rsidRDefault="00617F44">
      <w:pPr>
        <w:rPr>
          <w:rFonts w:hint="eastAsia"/>
        </w:rPr>
      </w:pPr>
    </w:p>
    <w:p w14:paraId="7121E60B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如何正确书写丫枝的拼音</w:t>
      </w:r>
    </w:p>
    <w:p w14:paraId="0D545E49" w14:textId="77777777" w:rsidR="00617F44" w:rsidRDefault="00617F44">
      <w:pPr>
        <w:rPr>
          <w:rFonts w:hint="eastAsia"/>
        </w:rPr>
      </w:pPr>
    </w:p>
    <w:p w14:paraId="5762B006" w14:textId="77777777" w:rsidR="00617F44" w:rsidRDefault="00617F44">
      <w:pPr>
        <w:rPr>
          <w:rFonts w:hint="eastAsia"/>
        </w:rPr>
      </w:pPr>
    </w:p>
    <w:p w14:paraId="4362B131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书写“丫枝”的拼音时，应当注意以下几点：</w:t>
      </w:r>
    </w:p>
    <w:p w14:paraId="47861AE2" w14:textId="77777777" w:rsidR="00617F44" w:rsidRDefault="00617F44">
      <w:pPr>
        <w:rPr>
          <w:rFonts w:hint="eastAsia"/>
        </w:rPr>
      </w:pPr>
    </w:p>
    <w:p w14:paraId="7A87CBF1" w14:textId="77777777" w:rsidR="00617F44" w:rsidRDefault="00617F44">
      <w:pPr>
        <w:rPr>
          <w:rFonts w:hint="eastAsia"/>
        </w:rPr>
      </w:pPr>
      <w:r>
        <w:rPr>
          <w:rFonts w:hint="eastAsia"/>
        </w:rPr>
        <w:t>1. 字母要写得规范、工整。</w:t>
      </w:r>
    </w:p>
    <w:p w14:paraId="3179221A" w14:textId="77777777" w:rsidR="00617F44" w:rsidRDefault="00617F44">
      <w:pPr>
        <w:rPr>
          <w:rFonts w:hint="eastAsia"/>
        </w:rPr>
      </w:pPr>
    </w:p>
    <w:p w14:paraId="0F27896E" w14:textId="77777777" w:rsidR="00617F44" w:rsidRDefault="00617F44">
      <w:pPr>
        <w:rPr>
          <w:rFonts w:hint="eastAsia"/>
        </w:rPr>
      </w:pPr>
      <w:r>
        <w:rPr>
          <w:rFonts w:hint="eastAsia"/>
        </w:rPr>
        <w:t>2. 声调符号应标注在主要元音之上，对于“yā zhī”而言，就是分别标在“a”和“i”上面。</w:t>
      </w:r>
    </w:p>
    <w:p w14:paraId="17A79570" w14:textId="77777777" w:rsidR="00617F44" w:rsidRDefault="00617F44">
      <w:pPr>
        <w:rPr>
          <w:rFonts w:hint="eastAsia"/>
        </w:rPr>
      </w:pPr>
    </w:p>
    <w:p w14:paraId="4F18FFA6" w14:textId="77777777" w:rsidR="00617F44" w:rsidRDefault="00617F44">
      <w:pPr>
        <w:rPr>
          <w:rFonts w:hint="eastAsia"/>
        </w:rPr>
      </w:pPr>
      <w:r>
        <w:rPr>
          <w:rFonts w:hint="eastAsia"/>
        </w:rPr>
        <w:t>3. 如果是手写，则尽量保持字迹清晰可辨；如果是电子文档，选择合适的字体大小和类型以确保阅读效果。</w:t>
      </w:r>
    </w:p>
    <w:p w14:paraId="625FD970" w14:textId="77777777" w:rsidR="00617F44" w:rsidRDefault="00617F44">
      <w:pPr>
        <w:rPr>
          <w:rFonts w:hint="eastAsia"/>
        </w:rPr>
      </w:pPr>
    </w:p>
    <w:p w14:paraId="450DA932" w14:textId="77777777" w:rsidR="00617F44" w:rsidRDefault="00617F44">
      <w:pPr>
        <w:rPr>
          <w:rFonts w:hint="eastAsia"/>
        </w:rPr>
      </w:pPr>
    </w:p>
    <w:p w14:paraId="58E8F917" w14:textId="77777777" w:rsidR="00617F44" w:rsidRDefault="00617F44">
      <w:pPr>
        <w:rPr>
          <w:rFonts w:hint="eastAsia"/>
        </w:rPr>
      </w:pPr>
    </w:p>
    <w:p w14:paraId="70DA6EE7" w14:textId="77777777" w:rsidR="00617F44" w:rsidRDefault="00617F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DECE25" w14:textId="77777777" w:rsidR="00617F44" w:rsidRDefault="00617F44">
      <w:pPr>
        <w:rPr>
          <w:rFonts w:hint="eastAsia"/>
        </w:rPr>
      </w:pPr>
    </w:p>
    <w:p w14:paraId="23EE643D" w14:textId="77777777" w:rsidR="00617F44" w:rsidRDefault="00617F44">
      <w:pPr>
        <w:rPr>
          <w:rFonts w:hint="eastAsia"/>
        </w:rPr>
      </w:pPr>
    </w:p>
    <w:p w14:paraId="2EEA7BBA" w14:textId="77777777" w:rsidR="00617F44" w:rsidRDefault="00617F44">
      <w:pPr>
        <w:rPr>
          <w:rFonts w:hint="eastAsia"/>
        </w:rPr>
      </w:pPr>
      <w:r>
        <w:rPr>
          <w:rFonts w:hint="eastAsia"/>
        </w:rPr>
        <w:lastRenderedPageBreak/>
        <w:tab/>
        <w:t>通过上述介绍，相信大家已经掌握了“丫枝”这两个字的正确拼音读法及其书写方法。无论是为了日常沟通还是深入学习汉语，掌握好拼音都是不可或缺的基础。希望本文能帮助到正在学习中文的朋友，让你们的语言之旅更加轻松愉快。</w:t>
      </w:r>
    </w:p>
    <w:p w14:paraId="3A4D6C94" w14:textId="77777777" w:rsidR="00617F44" w:rsidRDefault="00617F44">
      <w:pPr>
        <w:rPr>
          <w:rFonts w:hint="eastAsia"/>
        </w:rPr>
      </w:pPr>
    </w:p>
    <w:p w14:paraId="2CD7E9B5" w14:textId="77777777" w:rsidR="00617F44" w:rsidRDefault="00617F44">
      <w:pPr>
        <w:rPr>
          <w:rFonts w:hint="eastAsia"/>
        </w:rPr>
      </w:pPr>
    </w:p>
    <w:p w14:paraId="58B75B15" w14:textId="77777777" w:rsidR="00617F44" w:rsidRDefault="00617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1BFA6" w14:textId="722D8E41" w:rsidR="00164757" w:rsidRDefault="00164757"/>
    <w:sectPr w:rsidR="0016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57"/>
    <w:rsid w:val="00164757"/>
    <w:rsid w:val="00617F44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C5FE-2AE6-4AD4-9B5C-12F2A6AE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