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B9D6" w14:textId="77777777" w:rsidR="00D65661" w:rsidRDefault="00D65661">
      <w:pPr>
        <w:rPr>
          <w:rFonts w:hint="eastAsia"/>
        </w:rPr>
      </w:pPr>
    </w:p>
    <w:p w14:paraId="1B4450C8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丫枝的拼音怎么写</w:t>
      </w:r>
    </w:p>
    <w:p w14:paraId="567CB9A5" w14:textId="77777777" w:rsidR="00D65661" w:rsidRDefault="00D65661">
      <w:pPr>
        <w:rPr>
          <w:rFonts w:hint="eastAsia"/>
        </w:rPr>
      </w:pPr>
    </w:p>
    <w:p w14:paraId="0F1FB297" w14:textId="77777777" w:rsidR="00D65661" w:rsidRDefault="00D65661">
      <w:pPr>
        <w:rPr>
          <w:rFonts w:hint="eastAsia"/>
        </w:rPr>
      </w:pPr>
    </w:p>
    <w:p w14:paraId="4ADEC71A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“丫枝”的拼音写作“yā zhī”。在汉语中，“丫”字读作第一声（yā），而“枝”字同样也是第一声（zhī）。这个词语通常用来形容树枝的分叉部分，或是比喻事物的分支。在不同的语境下，“丫枝”一词可能具有不同的含义和用法，但它始终保留着基本的形态学意义。</w:t>
      </w:r>
    </w:p>
    <w:p w14:paraId="264E305A" w14:textId="77777777" w:rsidR="00D65661" w:rsidRDefault="00D65661">
      <w:pPr>
        <w:rPr>
          <w:rFonts w:hint="eastAsia"/>
        </w:rPr>
      </w:pPr>
    </w:p>
    <w:p w14:paraId="740903F7" w14:textId="77777777" w:rsidR="00D65661" w:rsidRDefault="00D65661">
      <w:pPr>
        <w:rPr>
          <w:rFonts w:hint="eastAsia"/>
        </w:rPr>
      </w:pPr>
    </w:p>
    <w:p w14:paraId="63D98574" w14:textId="77777777" w:rsidR="00D65661" w:rsidRDefault="00D65661">
      <w:pPr>
        <w:rPr>
          <w:rFonts w:hint="eastAsia"/>
        </w:rPr>
      </w:pPr>
    </w:p>
    <w:p w14:paraId="2E5F7784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6F274FF" w14:textId="77777777" w:rsidR="00D65661" w:rsidRDefault="00D65661">
      <w:pPr>
        <w:rPr>
          <w:rFonts w:hint="eastAsia"/>
        </w:rPr>
      </w:pPr>
    </w:p>
    <w:p w14:paraId="07E38F3D" w14:textId="77777777" w:rsidR="00D65661" w:rsidRDefault="00D65661">
      <w:pPr>
        <w:rPr>
          <w:rFonts w:hint="eastAsia"/>
        </w:rPr>
      </w:pPr>
    </w:p>
    <w:p w14:paraId="652B9404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拼音是中华人民共和国官方颁布的汉字注音方法，它采用拉丁字母来标注汉字的读音，是学习普通话的重要工具之一。拼音不仅帮助人们正确发音，还用于汉字输入、教学等多个领域。对于非母语者来说，掌握正确的拼音是学习中文的基础。</w:t>
      </w:r>
    </w:p>
    <w:p w14:paraId="78A16639" w14:textId="77777777" w:rsidR="00D65661" w:rsidRDefault="00D65661">
      <w:pPr>
        <w:rPr>
          <w:rFonts w:hint="eastAsia"/>
        </w:rPr>
      </w:pPr>
    </w:p>
    <w:p w14:paraId="19BA601B" w14:textId="77777777" w:rsidR="00D65661" w:rsidRDefault="00D65661">
      <w:pPr>
        <w:rPr>
          <w:rFonts w:hint="eastAsia"/>
        </w:rPr>
      </w:pPr>
    </w:p>
    <w:p w14:paraId="5B7CC581" w14:textId="77777777" w:rsidR="00D65661" w:rsidRDefault="00D65661">
      <w:pPr>
        <w:rPr>
          <w:rFonts w:hint="eastAsia"/>
        </w:rPr>
      </w:pPr>
    </w:p>
    <w:p w14:paraId="2DEE21B5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“丫”与“枝”的单独解读</w:t>
      </w:r>
    </w:p>
    <w:p w14:paraId="60060FAA" w14:textId="77777777" w:rsidR="00D65661" w:rsidRDefault="00D65661">
      <w:pPr>
        <w:rPr>
          <w:rFonts w:hint="eastAsia"/>
        </w:rPr>
      </w:pPr>
    </w:p>
    <w:p w14:paraId="380E438E" w14:textId="77777777" w:rsidR="00D65661" w:rsidRDefault="00D65661">
      <w:pPr>
        <w:rPr>
          <w:rFonts w:hint="eastAsia"/>
        </w:rPr>
      </w:pPr>
    </w:p>
    <w:p w14:paraId="0EAE23CD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在“丫枝”这个词组中，“丫”字原本指的是一种像叉子形状的东西，后来引申为分叉的意思；“枝”则指树木上长出的分叉部分。两个字合在一起，形象地描述了树干上延伸出来的分叉结构。从语言学的角度来看，这样的组合既体现了汉语构词的灵活性，也展示了汉字表意的特点。</w:t>
      </w:r>
    </w:p>
    <w:p w14:paraId="1DF6C6A2" w14:textId="77777777" w:rsidR="00D65661" w:rsidRDefault="00D65661">
      <w:pPr>
        <w:rPr>
          <w:rFonts w:hint="eastAsia"/>
        </w:rPr>
      </w:pPr>
    </w:p>
    <w:p w14:paraId="6A705830" w14:textId="77777777" w:rsidR="00D65661" w:rsidRDefault="00D65661">
      <w:pPr>
        <w:rPr>
          <w:rFonts w:hint="eastAsia"/>
        </w:rPr>
      </w:pPr>
    </w:p>
    <w:p w14:paraId="18E90D0B" w14:textId="77777777" w:rsidR="00D65661" w:rsidRDefault="00D65661">
      <w:pPr>
        <w:rPr>
          <w:rFonts w:hint="eastAsia"/>
        </w:rPr>
      </w:pPr>
    </w:p>
    <w:p w14:paraId="6078C521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“丫枝”在文学作品中的运用</w:t>
      </w:r>
    </w:p>
    <w:p w14:paraId="794AF433" w14:textId="77777777" w:rsidR="00D65661" w:rsidRDefault="00D65661">
      <w:pPr>
        <w:rPr>
          <w:rFonts w:hint="eastAsia"/>
        </w:rPr>
      </w:pPr>
    </w:p>
    <w:p w14:paraId="1FBEC287" w14:textId="77777777" w:rsidR="00D65661" w:rsidRDefault="00D65661">
      <w:pPr>
        <w:rPr>
          <w:rFonts w:hint="eastAsia"/>
        </w:rPr>
      </w:pPr>
    </w:p>
    <w:p w14:paraId="2663BA87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在中国古典文学及现代文学作品中，“丫枝”一词常被用来描绘自然景观，增添文章的画面感。例如，在描绘春天景色时，作者可能会提到“绿叶繁茂的丫枝”，以此表达生机勃勃的景象。该词也可能出现在比喻句中，象征着事物的发展或人的成长过程中的分岔点。</w:t>
      </w:r>
    </w:p>
    <w:p w14:paraId="672C3BE7" w14:textId="77777777" w:rsidR="00D65661" w:rsidRDefault="00D65661">
      <w:pPr>
        <w:rPr>
          <w:rFonts w:hint="eastAsia"/>
        </w:rPr>
      </w:pPr>
    </w:p>
    <w:p w14:paraId="3B350EC5" w14:textId="77777777" w:rsidR="00D65661" w:rsidRDefault="00D65661">
      <w:pPr>
        <w:rPr>
          <w:rFonts w:hint="eastAsia"/>
        </w:rPr>
      </w:pPr>
    </w:p>
    <w:p w14:paraId="5DB88707" w14:textId="77777777" w:rsidR="00D65661" w:rsidRDefault="00D65661">
      <w:pPr>
        <w:rPr>
          <w:rFonts w:hint="eastAsia"/>
        </w:rPr>
      </w:pPr>
    </w:p>
    <w:p w14:paraId="0E7F18BC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学习“丫枝”的拼音对汉语学习的帮助</w:t>
      </w:r>
    </w:p>
    <w:p w14:paraId="2B963676" w14:textId="77777777" w:rsidR="00D65661" w:rsidRDefault="00D65661">
      <w:pPr>
        <w:rPr>
          <w:rFonts w:hint="eastAsia"/>
        </w:rPr>
      </w:pPr>
    </w:p>
    <w:p w14:paraId="641B97FF" w14:textId="77777777" w:rsidR="00D65661" w:rsidRDefault="00D65661">
      <w:pPr>
        <w:rPr>
          <w:rFonts w:hint="eastAsia"/>
        </w:rPr>
      </w:pPr>
    </w:p>
    <w:p w14:paraId="347ADE9C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对于正在学习汉语的朋友而言，准确地掌握“丫枝”这类词汇的拼音有助于提高语言交流能力。通过练习这类词汇的发音，不仅可以加深对汉语声调的理解，还能增强语言表达的准确性。同时，了解词语背后的文化含义，也能让学习者更好地融入中文环境，体验中国文化的魅力。</w:t>
      </w:r>
    </w:p>
    <w:p w14:paraId="64B10E58" w14:textId="77777777" w:rsidR="00D65661" w:rsidRDefault="00D65661">
      <w:pPr>
        <w:rPr>
          <w:rFonts w:hint="eastAsia"/>
        </w:rPr>
      </w:pPr>
    </w:p>
    <w:p w14:paraId="0E86DDDE" w14:textId="77777777" w:rsidR="00D65661" w:rsidRDefault="00D65661">
      <w:pPr>
        <w:rPr>
          <w:rFonts w:hint="eastAsia"/>
        </w:rPr>
      </w:pPr>
    </w:p>
    <w:p w14:paraId="2A7BB078" w14:textId="77777777" w:rsidR="00D65661" w:rsidRDefault="00D65661">
      <w:pPr>
        <w:rPr>
          <w:rFonts w:hint="eastAsia"/>
        </w:rPr>
      </w:pPr>
    </w:p>
    <w:p w14:paraId="03F950A4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F99C85" w14:textId="77777777" w:rsidR="00D65661" w:rsidRDefault="00D65661">
      <w:pPr>
        <w:rPr>
          <w:rFonts w:hint="eastAsia"/>
        </w:rPr>
      </w:pPr>
    </w:p>
    <w:p w14:paraId="7F37BB2F" w14:textId="77777777" w:rsidR="00D65661" w:rsidRDefault="00D65661">
      <w:pPr>
        <w:rPr>
          <w:rFonts w:hint="eastAsia"/>
        </w:rPr>
      </w:pPr>
    </w:p>
    <w:p w14:paraId="535AAD4C" w14:textId="77777777" w:rsidR="00D65661" w:rsidRDefault="00D65661">
      <w:pPr>
        <w:rPr>
          <w:rFonts w:hint="eastAsia"/>
        </w:rPr>
      </w:pPr>
      <w:r>
        <w:rPr>
          <w:rFonts w:hint="eastAsia"/>
        </w:rPr>
        <w:tab/>
        <w:t>“丫枝”的拼音是“yā zhī”，它不仅是汉语词汇中的一个小知识点，更是连接语言与文化的一座桥梁。通过学习这样一个简单的词组，我们不仅能提升自己的语言技能，还能更加深刻地理解中华文化的博大精深。希望每位学习汉语的朋友都能从这样的小细节中获得乐趣和启发。</w:t>
      </w:r>
    </w:p>
    <w:p w14:paraId="05FE67C2" w14:textId="77777777" w:rsidR="00D65661" w:rsidRDefault="00D65661">
      <w:pPr>
        <w:rPr>
          <w:rFonts w:hint="eastAsia"/>
        </w:rPr>
      </w:pPr>
    </w:p>
    <w:p w14:paraId="0E59FBD0" w14:textId="77777777" w:rsidR="00D65661" w:rsidRDefault="00D65661">
      <w:pPr>
        <w:rPr>
          <w:rFonts w:hint="eastAsia"/>
        </w:rPr>
      </w:pPr>
    </w:p>
    <w:p w14:paraId="76C253A5" w14:textId="77777777" w:rsidR="00D65661" w:rsidRDefault="00D65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07436" w14:textId="2D1E196E" w:rsidR="00D92EF7" w:rsidRDefault="00D92EF7"/>
    <w:sectPr w:rsidR="00D9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F7"/>
    <w:rsid w:val="00C622F5"/>
    <w:rsid w:val="00D65661"/>
    <w:rsid w:val="00D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5D6AE-6A67-440B-9C9B-88098FBB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