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5DAE" w14:textId="77777777" w:rsidR="00A52999" w:rsidRDefault="00A52999">
      <w:pPr>
        <w:rPr>
          <w:rFonts w:hint="eastAsia"/>
        </w:rPr>
      </w:pPr>
    </w:p>
    <w:p w14:paraId="36E87DFB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丫枝的拼音字母怎么写的</w:t>
      </w:r>
    </w:p>
    <w:p w14:paraId="7ECEAD1D" w14:textId="77777777" w:rsidR="00A52999" w:rsidRDefault="00A52999">
      <w:pPr>
        <w:rPr>
          <w:rFonts w:hint="eastAsia"/>
        </w:rPr>
      </w:pPr>
    </w:p>
    <w:p w14:paraId="3CEF4C8C" w14:textId="77777777" w:rsidR="00A52999" w:rsidRDefault="00A52999">
      <w:pPr>
        <w:rPr>
          <w:rFonts w:hint="eastAsia"/>
        </w:rPr>
      </w:pPr>
    </w:p>
    <w:p w14:paraId="32FC73CC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在汉语拼音中，“丫枝”这两个汉字对应的拼音分别是“yā zhī”。拼音是学习汉语的基础工具之一，它不仅帮助人们正确发音，还能促进语言的学习与交流。拼音由声母（即辅音）和韵母（即元音或元音组合）构成，每个汉字都有一个相对应的拼音表示。</w:t>
      </w:r>
    </w:p>
    <w:p w14:paraId="1D927885" w14:textId="77777777" w:rsidR="00A52999" w:rsidRDefault="00A52999">
      <w:pPr>
        <w:rPr>
          <w:rFonts w:hint="eastAsia"/>
        </w:rPr>
      </w:pPr>
    </w:p>
    <w:p w14:paraId="30759311" w14:textId="77777777" w:rsidR="00A52999" w:rsidRDefault="00A52999">
      <w:pPr>
        <w:rPr>
          <w:rFonts w:hint="eastAsia"/>
        </w:rPr>
      </w:pPr>
    </w:p>
    <w:p w14:paraId="3CE6638D" w14:textId="77777777" w:rsidR="00A52999" w:rsidRDefault="00A52999">
      <w:pPr>
        <w:rPr>
          <w:rFonts w:hint="eastAsia"/>
        </w:rPr>
      </w:pPr>
    </w:p>
    <w:p w14:paraId="472B3B68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“丫”的拼音解释</w:t>
      </w:r>
    </w:p>
    <w:p w14:paraId="7D1D0F4F" w14:textId="77777777" w:rsidR="00A52999" w:rsidRDefault="00A52999">
      <w:pPr>
        <w:rPr>
          <w:rFonts w:hint="eastAsia"/>
        </w:rPr>
      </w:pPr>
    </w:p>
    <w:p w14:paraId="051366B4" w14:textId="77777777" w:rsidR="00A52999" w:rsidRDefault="00A52999">
      <w:pPr>
        <w:rPr>
          <w:rFonts w:hint="eastAsia"/>
        </w:rPr>
      </w:pPr>
    </w:p>
    <w:p w14:paraId="6284C157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“丫”字的拼音是“yā”，其中“y”是声母，代表了一个轻柔的发音，类似于英语中的“y”音；而“ā”则是韵母，是一个长元音，发音时口型保持不变，声音持续较长。这个字在汉语中并不常见，多用于方言或是特定语境中，比如用来形容分叉的东西，或者是某些地方对女性头发样式的一种称呼。</w:t>
      </w:r>
    </w:p>
    <w:p w14:paraId="2A094365" w14:textId="77777777" w:rsidR="00A52999" w:rsidRDefault="00A52999">
      <w:pPr>
        <w:rPr>
          <w:rFonts w:hint="eastAsia"/>
        </w:rPr>
      </w:pPr>
    </w:p>
    <w:p w14:paraId="6CA4C5CA" w14:textId="77777777" w:rsidR="00A52999" w:rsidRDefault="00A52999">
      <w:pPr>
        <w:rPr>
          <w:rFonts w:hint="eastAsia"/>
        </w:rPr>
      </w:pPr>
    </w:p>
    <w:p w14:paraId="4FDE38CC" w14:textId="77777777" w:rsidR="00A52999" w:rsidRDefault="00A52999">
      <w:pPr>
        <w:rPr>
          <w:rFonts w:hint="eastAsia"/>
        </w:rPr>
      </w:pPr>
    </w:p>
    <w:p w14:paraId="77C23D6C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“枝”的拼音解析</w:t>
      </w:r>
    </w:p>
    <w:p w14:paraId="397386EC" w14:textId="77777777" w:rsidR="00A52999" w:rsidRDefault="00A52999">
      <w:pPr>
        <w:rPr>
          <w:rFonts w:hint="eastAsia"/>
        </w:rPr>
      </w:pPr>
    </w:p>
    <w:p w14:paraId="03DA856C" w14:textId="77777777" w:rsidR="00A52999" w:rsidRDefault="00A52999">
      <w:pPr>
        <w:rPr>
          <w:rFonts w:hint="eastAsia"/>
        </w:rPr>
      </w:pPr>
    </w:p>
    <w:p w14:paraId="54A7D6C5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“枝”字的拼音为“zhī”，这里的“zh”是一个较为特殊的声母，在汉语拼音中共有21个声母，“zh”便是其中之一，其发音位置靠近舌尖后部，发音时舌尖轻轻触碰上齿龈，气流通过时产生摩擦声。“ī”作为韵母，同样是一个长元音，发音时需要保持口腔开度较小，舌头前部贴住下齿背，声音清晰且绵长。</w:t>
      </w:r>
    </w:p>
    <w:p w14:paraId="5042DABA" w14:textId="77777777" w:rsidR="00A52999" w:rsidRDefault="00A52999">
      <w:pPr>
        <w:rPr>
          <w:rFonts w:hint="eastAsia"/>
        </w:rPr>
      </w:pPr>
    </w:p>
    <w:p w14:paraId="0976B0B3" w14:textId="77777777" w:rsidR="00A52999" w:rsidRDefault="00A52999">
      <w:pPr>
        <w:rPr>
          <w:rFonts w:hint="eastAsia"/>
        </w:rPr>
      </w:pPr>
    </w:p>
    <w:p w14:paraId="35B67692" w14:textId="77777777" w:rsidR="00A52999" w:rsidRDefault="00A52999">
      <w:pPr>
        <w:rPr>
          <w:rFonts w:hint="eastAsia"/>
        </w:rPr>
      </w:pPr>
    </w:p>
    <w:p w14:paraId="06422A06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拼音的书写规则</w:t>
      </w:r>
    </w:p>
    <w:p w14:paraId="0B23A054" w14:textId="77777777" w:rsidR="00A52999" w:rsidRDefault="00A52999">
      <w:pPr>
        <w:rPr>
          <w:rFonts w:hint="eastAsia"/>
        </w:rPr>
      </w:pPr>
    </w:p>
    <w:p w14:paraId="22F1A8AF" w14:textId="77777777" w:rsidR="00A52999" w:rsidRDefault="00A52999">
      <w:pPr>
        <w:rPr>
          <w:rFonts w:hint="eastAsia"/>
        </w:rPr>
      </w:pPr>
    </w:p>
    <w:p w14:paraId="43FEE569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在书写“丫枝”的拼音时，需要注意遵循汉语拼音的书写规范。“yā zhī”两个词之间应当留有空格，以区分不同的音节。对于多音节词而言，通常会使用连写形式，但在拼音输入法或教学材料中，为了更清晰地展示每个音节，往往会采用分写的方式。值得注意的是，当一个词语包含多个音节时，声调符号一般标注在主要元音上，如“yā”和“zhī”中的“ā”和“ī”。</w:t>
      </w:r>
    </w:p>
    <w:p w14:paraId="1FA64611" w14:textId="77777777" w:rsidR="00A52999" w:rsidRDefault="00A52999">
      <w:pPr>
        <w:rPr>
          <w:rFonts w:hint="eastAsia"/>
        </w:rPr>
      </w:pPr>
    </w:p>
    <w:p w14:paraId="0A4A1A11" w14:textId="77777777" w:rsidR="00A52999" w:rsidRDefault="00A52999">
      <w:pPr>
        <w:rPr>
          <w:rFonts w:hint="eastAsia"/>
        </w:rPr>
      </w:pPr>
    </w:p>
    <w:p w14:paraId="606A7C5C" w14:textId="77777777" w:rsidR="00A52999" w:rsidRDefault="00A52999">
      <w:pPr>
        <w:rPr>
          <w:rFonts w:hint="eastAsia"/>
        </w:rPr>
      </w:pPr>
    </w:p>
    <w:p w14:paraId="3DBE67C5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29024B02" w14:textId="77777777" w:rsidR="00A52999" w:rsidRDefault="00A52999">
      <w:pPr>
        <w:rPr>
          <w:rFonts w:hint="eastAsia"/>
        </w:rPr>
      </w:pPr>
    </w:p>
    <w:p w14:paraId="3791AD33" w14:textId="77777777" w:rsidR="00A52999" w:rsidRDefault="00A52999">
      <w:pPr>
        <w:rPr>
          <w:rFonts w:hint="eastAsia"/>
        </w:rPr>
      </w:pPr>
    </w:p>
    <w:p w14:paraId="3EF14A8C" w14:textId="77777777" w:rsidR="00A52999" w:rsidRDefault="00A52999">
      <w:pPr>
        <w:rPr>
          <w:rFonts w:hint="eastAsia"/>
        </w:rPr>
      </w:pPr>
      <w:r>
        <w:rPr>
          <w:rFonts w:hint="eastAsia"/>
        </w:rPr>
        <w:tab/>
        <w:t>掌握正确的拼音知识对于学习中文至关重要，尤其是对于非母语者来说，拼音就像是打开中文世界大门的钥匙。通过学习拼音，不仅可以提高口语表达能力，还能更好地理解汉字的发音规律，进而促进阅读和写作技能的发展。对于像“丫枝”这样的词汇，虽然它们可能不是日常对话中经常出现的词语，但是了解它们的正确拼读方式，有助于丰富个人的语言库，增强语言运用的灵活性。</w:t>
      </w:r>
    </w:p>
    <w:p w14:paraId="431E0A42" w14:textId="77777777" w:rsidR="00A52999" w:rsidRDefault="00A52999">
      <w:pPr>
        <w:rPr>
          <w:rFonts w:hint="eastAsia"/>
        </w:rPr>
      </w:pPr>
    </w:p>
    <w:p w14:paraId="26A5DB6C" w14:textId="77777777" w:rsidR="00A52999" w:rsidRDefault="00A52999">
      <w:pPr>
        <w:rPr>
          <w:rFonts w:hint="eastAsia"/>
        </w:rPr>
      </w:pPr>
    </w:p>
    <w:p w14:paraId="6FBDD1E8" w14:textId="77777777" w:rsidR="00A52999" w:rsidRDefault="00A529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573557" w14:textId="43DF7CA6" w:rsidR="00DC3823" w:rsidRDefault="00DC3823"/>
    <w:sectPr w:rsidR="00DC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23"/>
    <w:rsid w:val="00A52999"/>
    <w:rsid w:val="00C622F5"/>
    <w:rsid w:val="00D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1D604-B6CF-448B-A8E9-E65D4BB7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