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1AC5" w14:textId="77777777" w:rsidR="009E77D8" w:rsidRDefault="009E77D8">
      <w:pPr>
        <w:rPr>
          <w:rFonts w:hint="eastAsia"/>
        </w:rPr>
      </w:pPr>
    </w:p>
    <w:p w14:paraId="561D1EBA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丫枝的意思</w:t>
      </w:r>
    </w:p>
    <w:p w14:paraId="052650E0" w14:textId="77777777" w:rsidR="009E77D8" w:rsidRDefault="009E77D8">
      <w:pPr>
        <w:rPr>
          <w:rFonts w:hint="eastAsia"/>
        </w:rPr>
      </w:pPr>
    </w:p>
    <w:p w14:paraId="5FD6C2BC" w14:textId="77777777" w:rsidR="009E77D8" w:rsidRDefault="009E77D8">
      <w:pPr>
        <w:rPr>
          <w:rFonts w:hint="eastAsia"/>
        </w:rPr>
      </w:pPr>
    </w:p>
    <w:p w14:paraId="1A79331B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“丫枝”这个词在不同的语境中有着不同的含义，主要可以分为两种解释：一种是在文学或口语表达中的使用，另一种则是特定文化背景下的专有名词。从字面意义上来讲，“丫枝”可以理解为树木的分叉部分，即树枝上再分出的小枝条，这种解释较为直观，也是大多数人对“丫枝”的第一印象。</w:t>
      </w:r>
    </w:p>
    <w:p w14:paraId="3EBE8007" w14:textId="77777777" w:rsidR="009E77D8" w:rsidRDefault="009E77D8">
      <w:pPr>
        <w:rPr>
          <w:rFonts w:hint="eastAsia"/>
        </w:rPr>
      </w:pPr>
    </w:p>
    <w:p w14:paraId="64D7CC5F" w14:textId="77777777" w:rsidR="009E77D8" w:rsidRDefault="009E77D8">
      <w:pPr>
        <w:rPr>
          <w:rFonts w:hint="eastAsia"/>
        </w:rPr>
      </w:pPr>
    </w:p>
    <w:p w14:paraId="2D294DE5" w14:textId="77777777" w:rsidR="009E77D8" w:rsidRDefault="009E77D8">
      <w:pPr>
        <w:rPr>
          <w:rFonts w:hint="eastAsia"/>
        </w:rPr>
      </w:pPr>
    </w:p>
    <w:p w14:paraId="5DBFE7C8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文学与口语中的丫枝</w:t>
      </w:r>
    </w:p>
    <w:p w14:paraId="7833D5BE" w14:textId="77777777" w:rsidR="009E77D8" w:rsidRDefault="009E77D8">
      <w:pPr>
        <w:rPr>
          <w:rFonts w:hint="eastAsia"/>
        </w:rPr>
      </w:pPr>
    </w:p>
    <w:p w14:paraId="31DBCBB6" w14:textId="77777777" w:rsidR="009E77D8" w:rsidRDefault="009E77D8">
      <w:pPr>
        <w:rPr>
          <w:rFonts w:hint="eastAsia"/>
        </w:rPr>
      </w:pPr>
    </w:p>
    <w:p w14:paraId="1B19938C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在文学作品或是日常口语中，“丫枝”一词往往被赋予了更多的象征意义。它不仅指代自然界的树木分叉，还常常用来形容事物的分支、派生或者发展过程中的多样化现象。例如，在描述一个故事的发展时，可能会提到“故事的主线之外还有许多有趣的丫枝”，这里“丫枝”就比喻为故事中衍生出来的次要情节或背景信息，增加了故事的丰富性和趣味性。</w:t>
      </w:r>
    </w:p>
    <w:p w14:paraId="4DAB200F" w14:textId="77777777" w:rsidR="009E77D8" w:rsidRDefault="009E77D8">
      <w:pPr>
        <w:rPr>
          <w:rFonts w:hint="eastAsia"/>
        </w:rPr>
      </w:pPr>
    </w:p>
    <w:p w14:paraId="5E51C88C" w14:textId="77777777" w:rsidR="009E77D8" w:rsidRDefault="009E77D8">
      <w:pPr>
        <w:rPr>
          <w:rFonts w:hint="eastAsia"/>
        </w:rPr>
      </w:pPr>
    </w:p>
    <w:p w14:paraId="237708D0" w14:textId="77777777" w:rsidR="009E77D8" w:rsidRDefault="009E77D8">
      <w:pPr>
        <w:rPr>
          <w:rFonts w:hint="eastAsia"/>
        </w:rPr>
      </w:pPr>
    </w:p>
    <w:p w14:paraId="30F6B678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特定文化背景下的丫枝</w:t>
      </w:r>
    </w:p>
    <w:p w14:paraId="67D6C872" w14:textId="77777777" w:rsidR="009E77D8" w:rsidRDefault="009E77D8">
      <w:pPr>
        <w:rPr>
          <w:rFonts w:hint="eastAsia"/>
        </w:rPr>
      </w:pPr>
    </w:p>
    <w:p w14:paraId="38A71FAE" w14:textId="77777777" w:rsidR="009E77D8" w:rsidRDefault="009E77D8">
      <w:pPr>
        <w:rPr>
          <w:rFonts w:hint="eastAsia"/>
        </w:rPr>
      </w:pPr>
    </w:p>
    <w:p w14:paraId="3E83A87F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在中国传统文化中，“丫枝”也有其独特的含义。尤其是在戏曲、小说等传统艺术形式中，“丫枝”有时特指女性角色，尤其是年轻女子。这源于古代汉语中对女性的某些称呼习惯，虽然这种用法在现代汉语中已经不太常见，但在阅读古文或了解传统文化时，仍然能见到这样的表达方式。“丫枝”在一些地方方言中也可能有特定的含义，比如表示某个人或事物的次要地位等。</w:t>
      </w:r>
    </w:p>
    <w:p w14:paraId="5234E640" w14:textId="77777777" w:rsidR="009E77D8" w:rsidRDefault="009E77D8">
      <w:pPr>
        <w:rPr>
          <w:rFonts w:hint="eastAsia"/>
        </w:rPr>
      </w:pPr>
    </w:p>
    <w:p w14:paraId="7A2BA8D6" w14:textId="77777777" w:rsidR="009E77D8" w:rsidRDefault="009E77D8">
      <w:pPr>
        <w:rPr>
          <w:rFonts w:hint="eastAsia"/>
        </w:rPr>
      </w:pPr>
    </w:p>
    <w:p w14:paraId="2779CC4A" w14:textId="77777777" w:rsidR="009E77D8" w:rsidRDefault="009E77D8">
      <w:pPr>
        <w:rPr>
          <w:rFonts w:hint="eastAsia"/>
        </w:rPr>
      </w:pPr>
    </w:p>
    <w:p w14:paraId="699AD96C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丫枝在现代生活中的应用</w:t>
      </w:r>
    </w:p>
    <w:p w14:paraId="68E922FE" w14:textId="77777777" w:rsidR="009E77D8" w:rsidRDefault="009E77D8">
      <w:pPr>
        <w:rPr>
          <w:rFonts w:hint="eastAsia"/>
        </w:rPr>
      </w:pPr>
    </w:p>
    <w:p w14:paraId="6A882F21" w14:textId="77777777" w:rsidR="009E77D8" w:rsidRDefault="009E77D8">
      <w:pPr>
        <w:rPr>
          <w:rFonts w:hint="eastAsia"/>
        </w:rPr>
      </w:pPr>
    </w:p>
    <w:p w14:paraId="5A7E41F9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随着社会的发展和文化的交流，“丫枝”这一词汇的应用范围也在不断扩大。在互联网时代，人们常常用“丫枝”来形象地描述网络上的各种分支信息、论坛中的子版块或是社交媒体上的话题分支等。这种用法不仅保留了“丫枝”原本的意象——即主干之外的延伸和扩展，同时也增添了更多与时俱进的新意。</w:t>
      </w:r>
    </w:p>
    <w:p w14:paraId="31ED71CC" w14:textId="77777777" w:rsidR="009E77D8" w:rsidRDefault="009E77D8">
      <w:pPr>
        <w:rPr>
          <w:rFonts w:hint="eastAsia"/>
        </w:rPr>
      </w:pPr>
    </w:p>
    <w:p w14:paraId="3A7496CC" w14:textId="77777777" w:rsidR="009E77D8" w:rsidRDefault="009E77D8">
      <w:pPr>
        <w:rPr>
          <w:rFonts w:hint="eastAsia"/>
        </w:rPr>
      </w:pPr>
    </w:p>
    <w:p w14:paraId="4A668BE3" w14:textId="77777777" w:rsidR="009E77D8" w:rsidRDefault="009E77D8">
      <w:pPr>
        <w:rPr>
          <w:rFonts w:hint="eastAsia"/>
        </w:rPr>
      </w:pPr>
    </w:p>
    <w:p w14:paraId="4235A207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A33A07" w14:textId="77777777" w:rsidR="009E77D8" w:rsidRDefault="009E77D8">
      <w:pPr>
        <w:rPr>
          <w:rFonts w:hint="eastAsia"/>
        </w:rPr>
      </w:pPr>
    </w:p>
    <w:p w14:paraId="4EDE18F2" w14:textId="77777777" w:rsidR="009E77D8" w:rsidRDefault="009E77D8">
      <w:pPr>
        <w:rPr>
          <w:rFonts w:hint="eastAsia"/>
        </w:rPr>
      </w:pPr>
    </w:p>
    <w:p w14:paraId="3DC9348F" w14:textId="77777777" w:rsidR="009E77D8" w:rsidRDefault="009E77D8">
      <w:pPr>
        <w:rPr>
          <w:rFonts w:hint="eastAsia"/>
        </w:rPr>
      </w:pPr>
      <w:r>
        <w:rPr>
          <w:rFonts w:hint="eastAsia"/>
        </w:rPr>
        <w:tab/>
        <w:t>“丫枝”一词虽简短，却蕴含着丰富的文化内涵和多样的应用场景。无论是作为自然界中树木的真实写照，还是作为文学创作、日常生活乃至网络空间中的比喻性表达，“丫枝”都以其独特的方式展现了语言的魅力和文化的多样性。通过深入了解“丫枝”的不同含义，我们不仅能更好地把握这一词汇的具体用法，也能从中窥见中华文化的博大精深。</w:t>
      </w:r>
    </w:p>
    <w:p w14:paraId="67F6D102" w14:textId="77777777" w:rsidR="009E77D8" w:rsidRDefault="009E77D8">
      <w:pPr>
        <w:rPr>
          <w:rFonts w:hint="eastAsia"/>
        </w:rPr>
      </w:pPr>
    </w:p>
    <w:p w14:paraId="2F3EFE53" w14:textId="77777777" w:rsidR="009E77D8" w:rsidRDefault="009E77D8">
      <w:pPr>
        <w:rPr>
          <w:rFonts w:hint="eastAsia"/>
        </w:rPr>
      </w:pPr>
    </w:p>
    <w:p w14:paraId="4FE36F92" w14:textId="77777777" w:rsidR="009E77D8" w:rsidRDefault="009E77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9F12BF" w14:textId="1EAF8DE6" w:rsidR="0049799E" w:rsidRDefault="0049799E"/>
    <w:sectPr w:rsidR="0049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9E"/>
    <w:rsid w:val="0049799E"/>
    <w:rsid w:val="009E77D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E1A20-B251-4760-8D28-E735420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