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B35AA" w14:textId="77777777" w:rsidR="005836D5" w:rsidRDefault="005836D5">
      <w:pPr>
        <w:rPr>
          <w:rFonts w:hint="eastAsia"/>
        </w:rPr>
      </w:pPr>
      <w:r>
        <w:rPr>
          <w:rFonts w:hint="eastAsia"/>
        </w:rPr>
        <w:t>丧组词的拼音偏旁部首</w:t>
      </w:r>
    </w:p>
    <w:p w14:paraId="08273AAA" w14:textId="77777777" w:rsidR="005836D5" w:rsidRDefault="005836D5">
      <w:pPr>
        <w:rPr>
          <w:rFonts w:hint="eastAsia"/>
        </w:rPr>
      </w:pPr>
      <w:r>
        <w:rPr>
          <w:rFonts w:hint="eastAsia"/>
        </w:rPr>
        <w:t>在汉字的学习过程中，了解和掌握汉字的构造、拼音以及偏旁部首是极为重要的。今天，我们将聚焦于“丧”字及其相关的组词，深入探讨其拼音与偏旁部首的知识。</w:t>
      </w:r>
    </w:p>
    <w:p w14:paraId="47BBF5E3" w14:textId="77777777" w:rsidR="005836D5" w:rsidRDefault="005836D5">
      <w:pPr>
        <w:rPr>
          <w:rFonts w:hint="eastAsia"/>
        </w:rPr>
      </w:pPr>
    </w:p>
    <w:p w14:paraId="52F49495" w14:textId="77777777" w:rsidR="005836D5" w:rsidRDefault="005836D5">
      <w:pPr>
        <w:rPr>
          <w:rFonts w:hint="eastAsia"/>
        </w:rPr>
      </w:pPr>
      <w:r>
        <w:rPr>
          <w:rFonts w:hint="eastAsia"/>
        </w:rPr>
        <w:t>一、“丧”的基本介绍</w:t>
      </w:r>
    </w:p>
    <w:p w14:paraId="50F051E0" w14:textId="77777777" w:rsidR="005836D5" w:rsidRDefault="005836D5">
      <w:pPr>
        <w:rPr>
          <w:rFonts w:hint="eastAsia"/>
        </w:rPr>
      </w:pPr>
      <w:r>
        <w:rPr>
          <w:rFonts w:hint="eastAsia"/>
        </w:rPr>
        <w:t>“丧”，读作 sāng，在汉语中多用于表示失去亲人或哀悼的状态。从结构上看，“丧”是一个上下结构的汉字，上部为“亠”，下部为“儿”，但实际书写时更为复杂，包括了更多的笔画。它的部首是“丷”，这一部分在汉字中并不常见，使得“丧”字显得尤为独特。</w:t>
      </w:r>
    </w:p>
    <w:p w14:paraId="462B2955" w14:textId="77777777" w:rsidR="005836D5" w:rsidRDefault="005836D5">
      <w:pPr>
        <w:rPr>
          <w:rFonts w:hint="eastAsia"/>
        </w:rPr>
      </w:pPr>
    </w:p>
    <w:p w14:paraId="4E165A0A" w14:textId="77777777" w:rsidR="005836D5" w:rsidRDefault="005836D5">
      <w:pPr>
        <w:rPr>
          <w:rFonts w:hint="eastAsia"/>
        </w:rPr>
      </w:pPr>
      <w:r>
        <w:rPr>
          <w:rFonts w:hint="eastAsia"/>
        </w:rPr>
        <w:t>二、含“丧”的组词及意义</w:t>
      </w:r>
    </w:p>
    <w:p w14:paraId="206ADFD3" w14:textId="77777777" w:rsidR="005836D5" w:rsidRDefault="005836D5">
      <w:pPr>
        <w:rPr>
          <w:rFonts w:hint="eastAsia"/>
        </w:rPr>
      </w:pPr>
      <w:r>
        <w:rPr>
          <w:rFonts w:hint="eastAsia"/>
        </w:rPr>
        <w:t>由“丧”字组成的词汇众多，每个词都有其特定的意义和使用场景。例如，“丧事”指的是处理死者后事的过程；“丧礼”则是指对逝者进行哀悼的仪式。“丧失”则表达了失去某种能力或权利的意思。这些词汇不仅丰富了我们的语言表达，也反映了中华文化对于生死的态度和理解。</w:t>
      </w:r>
    </w:p>
    <w:p w14:paraId="4C256AAA" w14:textId="77777777" w:rsidR="005836D5" w:rsidRDefault="005836D5">
      <w:pPr>
        <w:rPr>
          <w:rFonts w:hint="eastAsia"/>
        </w:rPr>
      </w:pPr>
    </w:p>
    <w:p w14:paraId="294BA601" w14:textId="77777777" w:rsidR="005836D5" w:rsidRDefault="005836D5">
      <w:pPr>
        <w:rPr>
          <w:rFonts w:hint="eastAsia"/>
        </w:rPr>
      </w:pPr>
      <w:r>
        <w:rPr>
          <w:rFonts w:hint="eastAsia"/>
        </w:rPr>
        <w:t>三、“丧”的文化背景</w:t>
      </w:r>
    </w:p>
    <w:p w14:paraId="780C88BF" w14:textId="77777777" w:rsidR="005836D5" w:rsidRDefault="005836D5">
      <w:pPr>
        <w:rPr>
          <w:rFonts w:hint="eastAsia"/>
        </w:rPr>
      </w:pPr>
      <w:r>
        <w:rPr>
          <w:rFonts w:hint="eastAsia"/>
        </w:rPr>
        <w:t>在中国传统文化中，“丧”不仅仅是一个简单的汉字，它承载着深厚的文化内涵。从古代的丧葬习俗到现代的纪念方式，无不体现着对生命的尊重和对死者的缅怀。通过研究包含“丧”字的词语，我们能够更好地理解古人对于生命终结的看法，以及他们如何通过各种仪式来表达自己的情感。</w:t>
      </w:r>
    </w:p>
    <w:p w14:paraId="21181DCF" w14:textId="77777777" w:rsidR="005836D5" w:rsidRDefault="005836D5">
      <w:pPr>
        <w:rPr>
          <w:rFonts w:hint="eastAsia"/>
        </w:rPr>
      </w:pPr>
    </w:p>
    <w:p w14:paraId="3A570B03" w14:textId="77777777" w:rsidR="005836D5" w:rsidRDefault="005836D5">
      <w:pPr>
        <w:rPr>
          <w:rFonts w:hint="eastAsia"/>
        </w:rPr>
      </w:pPr>
      <w:r>
        <w:rPr>
          <w:rFonts w:hint="eastAsia"/>
        </w:rPr>
        <w:t>四、学习“丧”的重要性</w:t>
      </w:r>
    </w:p>
    <w:p w14:paraId="2EB83BA7" w14:textId="77777777" w:rsidR="005836D5" w:rsidRDefault="005836D5">
      <w:pPr>
        <w:rPr>
          <w:rFonts w:hint="eastAsia"/>
        </w:rPr>
      </w:pPr>
      <w:r>
        <w:rPr>
          <w:rFonts w:hint="eastAsia"/>
        </w:rPr>
        <w:t>学习“丧”字及其相关词汇，不仅可以帮助我们提高汉字的理解能力和书写技巧，更重要的是，它让我们有机会接触到中国丰富的文化遗产。通过这些词汇背后的故事，我们可以更加深刻地认识到，每一个汉字都是中华民族智慧的结晶，它们记录了历史的发展和社会的变迁。</w:t>
      </w:r>
    </w:p>
    <w:p w14:paraId="4AFF6670" w14:textId="77777777" w:rsidR="005836D5" w:rsidRDefault="005836D5">
      <w:pPr>
        <w:rPr>
          <w:rFonts w:hint="eastAsia"/>
        </w:rPr>
      </w:pPr>
    </w:p>
    <w:p w14:paraId="65C5FCB6" w14:textId="77777777" w:rsidR="005836D5" w:rsidRDefault="005836D5">
      <w:pPr>
        <w:rPr>
          <w:rFonts w:hint="eastAsia"/>
        </w:rPr>
      </w:pPr>
      <w:r>
        <w:rPr>
          <w:rFonts w:hint="eastAsia"/>
        </w:rPr>
        <w:t>五、最后的总结</w:t>
      </w:r>
    </w:p>
    <w:p w14:paraId="0A8C263E" w14:textId="77777777" w:rsidR="005836D5" w:rsidRDefault="005836D5">
      <w:pPr>
        <w:rPr>
          <w:rFonts w:hint="eastAsia"/>
        </w:rPr>
      </w:pPr>
      <w:r>
        <w:rPr>
          <w:rFonts w:hint="eastAsia"/>
        </w:rPr>
        <w:t>“丧”字虽然看似简单，却蕴含着深厚的含义和文化底蕴。通过对“丧”字及其组词的学习，我们不仅能提升自己的语文水平，还能更深入地了解中国的传统文化。希望这篇介绍能让大家对“丧”字有一个全新的认识，并激发起更多人对中国文字文化的兴趣。</w:t>
      </w:r>
    </w:p>
    <w:p w14:paraId="4DB985FC" w14:textId="77777777" w:rsidR="005836D5" w:rsidRDefault="005836D5">
      <w:pPr>
        <w:rPr>
          <w:rFonts w:hint="eastAsia"/>
        </w:rPr>
      </w:pPr>
    </w:p>
    <w:p w14:paraId="7C03B153" w14:textId="77777777" w:rsidR="005836D5" w:rsidRDefault="005836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0BC00" w14:textId="39B5517B" w:rsidR="008717DF" w:rsidRDefault="008717DF"/>
    <w:sectPr w:rsidR="00871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DF"/>
    <w:rsid w:val="005836D5"/>
    <w:rsid w:val="00866415"/>
    <w:rsid w:val="0087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EA320-AC91-46BE-A3EE-2E83B35F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