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D324" w14:textId="77777777" w:rsidR="00A0764D" w:rsidRDefault="00A0764D">
      <w:pPr>
        <w:rPr>
          <w:rFonts w:hint="eastAsia"/>
        </w:rPr>
      </w:pPr>
    </w:p>
    <w:p w14:paraId="4B499110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Yan Ge Guo Ji</w:t>
      </w:r>
    </w:p>
    <w:p w14:paraId="4F7A8D19" w14:textId="77777777" w:rsidR="00A0764D" w:rsidRDefault="00A0764D">
      <w:pPr>
        <w:rPr>
          <w:rFonts w:hint="eastAsia"/>
        </w:rPr>
      </w:pPr>
    </w:p>
    <w:p w14:paraId="7AF0DE37" w14:textId="77777777" w:rsidR="00A0764D" w:rsidRDefault="00A0764D">
      <w:pPr>
        <w:rPr>
          <w:rFonts w:hint="eastAsia"/>
        </w:rPr>
      </w:pPr>
    </w:p>
    <w:p w14:paraId="13185273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严格组词的拼音，即“Yán Gé”，指的是汉语中对词语构成规则的一种严谨态度。在中文语言学里，“严”意味着高标准和精确性；“格”则代表格式或规范。这种严格的拼音组合不仅是汉语学习者需要掌握的基础技能之一，也是中文书写准确性的保证。</w:t>
      </w:r>
    </w:p>
    <w:p w14:paraId="07A55DB1" w14:textId="77777777" w:rsidR="00A0764D" w:rsidRDefault="00A0764D">
      <w:pPr>
        <w:rPr>
          <w:rFonts w:hint="eastAsia"/>
        </w:rPr>
      </w:pPr>
    </w:p>
    <w:p w14:paraId="474D9C36" w14:textId="77777777" w:rsidR="00A0764D" w:rsidRDefault="00A0764D">
      <w:pPr>
        <w:rPr>
          <w:rFonts w:hint="eastAsia"/>
        </w:rPr>
      </w:pPr>
    </w:p>
    <w:p w14:paraId="39566648" w14:textId="77777777" w:rsidR="00A0764D" w:rsidRDefault="00A0764D">
      <w:pPr>
        <w:rPr>
          <w:rFonts w:hint="eastAsia"/>
        </w:rPr>
      </w:pPr>
    </w:p>
    <w:p w14:paraId="5AA13205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Biao Zhu Xing Fa</w:t>
      </w:r>
    </w:p>
    <w:p w14:paraId="6B556090" w14:textId="77777777" w:rsidR="00A0764D" w:rsidRDefault="00A0764D">
      <w:pPr>
        <w:rPr>
          <w:rFonts w:hint="eastAsia"/>
        </w:rPr>
      </w:pPr>
    </w:p>
    <w:p w14:paraId="06A7BCAB" w14:textId="77777777" w:rsidR="00A0764D" w:rsidRDefault="00A0764D">
      <w:pPr>
        <w:rPr>
          <w:rFonts w:hint="eastAsia"/>
        </w:rPr>
      </w:pPr>
    </w:p>
    <w:p w14:paraId="6CAD95B1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标注方法对于正确理解严格组词的拼音至关重要。在实际应用中，我们通常采用汉语拼音方案来表示汉字的发音。每个汉字都有对应的声母、韵母和声调符号，通过将这些元素按照特定规则组合起来，便可以完整地表达出一个字或者词的读音。例如，在多音字的情况下，正确的拼音能够帮助区分不同的意义。</w:t>
      </w:r>
    </w:p>
    <w:p w14:paraId="7969371D" w14:textId="77777777" w:rsidR="00A0764D" w:rsidRDefault="00A0764D">
      <w:pPr>
        <w:rPr>
          <w:rFonts w:hint="eastAsia"/>
        </w:rPr>
      </w:pPr>
    </w:p>
    <w:p w14:paraId="09D7D836" w14:textId="77777777" w:rsidR="00A0764D" w:rsidRDefault="00A0764D">
      <w:pPr>
        <w:rPr>
          <w:rFonts w:hint="eastAsia"/>
        </w:rPr>
      </w:pPr>
    </w:p>
    <w:p w14:paraId="4634CFEE" w14:textId="77777777" w:rsidR="00A0764D" w:rsidRDefault="00A0764D">
      <w:pPr>
        <w:rPr>
          <w:rFonts w:hint="eastAsia"/>
        </w:rPr>
      </w:pPr>
    </w:p>
    <w:p w14:paraId="3F659671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Yu Fa He Ci Dian</w:t>
      </w:r>
    </w:p>
    <w:p w14:paraId="1295DA77" w14:textId="77777777" w:rsidR="00A0764D" w:rsidRDefault="00A0764D">
      <w:pPr>
        <w:rPr>
          <w:rFonts w:hint="eastAsia"/>
        </w:rPr>
      </w:pPr>
    </w:p>
    <w:p w14:paraId="60E09732" w14:textId="77777777" w:rsidR="00A0764D" w:rsidRDefault="00A0764D">
      <w:pPr>
        <w:rPr>
          <w:rFonts w:hint="eastAsia"/>
        </w:rPr>
      </w:pPr>
    </w:p>
    <w:p w14:paraId="00C26E7C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语法与词典是确保严格组词拼音准确性的两大支柱。汉语有着复杂的语法规则，它决定了词汇如何排列才能形成有意义的句子。权威的词典如《现代汉语词典》提供了大量词条的标准发音指南，这对于学习者来说是非常宝贵的资源。无论是书面还是口语交流，遵循这些规则都能让沟通更加顺畅。</w:t>
      </w:r>
    </w:p>
    <w:p w14:paraId="516B1C93" w14:textId="77777777" w:rsidR="00A0764D" w:rsidRDefault="00A0764D">
      <w:pPr>
        <w:rPr>
          <w:rFonts w:hint="eastAsia"/>
        </w:rPr>
      </w:pPr>
    </w:p>
    <w:p w14:paraId="09F8292C" w14:textId="77777777" w:rsidR="00A0764D" w:rsidRDefault="00A0764D">
      <w:pPr>
        <w:rPr>
          <w:rFonts w:hint="eastAsia"/>
        </w:rPr>
      </w:pPr>
    </w:p>
    <w:p w14:paraId="6F5D10AA" w14:textId="77777777" w:rsidR="00A0764D" w:rsidRDefault="00A0764D">
      <w:pPr>
        <w:rPr>
          <w:rFonts w:hint="eastAsia"/>
        </w:rPr>
      </w:pPr>
    </w:p>
    <w:p w14:paraId="43900DB4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Jiao Xue Yu Yan Jiu</w:t>
      </w:r>
    </w:p>
    <w:p w14:paraId="78FD3756" w14:textId="77777777" w:rsidR="00A0764D" w:rsidRDefault="00A0764D">
      <w:pPr>
        <w:rPr>
          <w:rFonts w:hint="eastAsia"/>
        </w:rPr>
      </w:pPr>
    </w:p>
    <w:p w14:paraId="4568E42A" w14:textId="77777777" w:rsidR="00A0764D" w:rsidRDefault="00A0764D">
      <w:pPr>
        <w:rPr>
          <w:rFonts w:hint="eastAsia"/>
        </w:rPr>
      </w:pPr>
    </w:p>
    <w:p w14:paraId="2463D43B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教学与研究领域内，严格组词的拼音扮演着不可或缺的角色。教师们利用这一工具来教授学生正确的发音技巧，并且通过练习加深他们对汉字的理解。而对于学者而言，则是在语言演变的研究中寻找规律的重要手段。随着科技的发展，计算机辅助教学软件也越来越多地融入了严格的拼音训练模块。</w:t>
      </w:r>
    </w:p>
    <w:p w14:paraId="19B72C0A" w14:textId="77777777" w:rsidR="00A0764D" w:rsidRDefault="00A0764D">
      <w:pPr>
        <w:rPr>
          <w:rFonts w:hint="eastAsia"/>
        </w:rPr>
      </w:pPr>
    </w:p>
    <w:p w14:paraId="4C32CA2B" w14:textId="77777777" w:rsidR="00A0764D" w:rsidRDefault="00A0764D">
      <w:pPr>
        <w:rPr>
          <w:rFonts w:hint="eastAsia"/>
        </w:rPr>
      </w:pPr>
    </w:p>
    <w:p w14:paraId="59EBBB04" w14:textId="77777777" w:rsidR="00A0764D" w:rsidRDefault="00A0764D">
      <w:pPr>
        <w:rPr>
          <w:rFonts w:hint="eastAsia"/>
        </w:rPr>
      </w:pPr>
    </w:p>
    <w:p w14:paraId="19DABEC3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She Hui Ying Yong</w:t>
      </w:r>
    </w:p>
    <w:p w14:paraId="3F32E12B" w14:textId="77777777" w:rsidR="00A0764D" w:rsidRDefault="00A0764D">
      <w:pPr>
        <w:rPr>
          <w:rFonts w:hint="eastAsia"/>
        </w:rPr>
      </w:pPr>
    </w:p>
    <w:p w14:paraId="5AA8FBAE" w14:textId="77777777" w:rsidR="00A0764D" w:rsidRDefault="00A0764D">
      <w:pPr>
        <w:rPr>
          <w:rFonts w:hint="eastAsia"/>
        </w:rPr>
      </w:pPr>
    </w:p>
    <w:p w14:paraId="73B637E4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社会应用方面，严格组词拼音同样具有广泛的影响。从教育体系到媒体传播，再到日常生活中的各种场合，准确无误的拼音使用都是传递信息的关键所在。尤其在全球化背景下，作为中国文化的代表之一，标准的汉语拼音有助于促进国际间的文化交流与合作。</w:t>
      </w:r>
    </w:p>
    <w:p w14:paraId="6680C42B" w14:textId="77777777" w:rsidR="00A0764D" w:rsidRDefault="00A0764D">
      <w:pPr>
        <w:rPr>
          <w:rFonts w:hint="eastAsia"/>
        </w:rPr>
      </w:pPr>
    </w:p>
    <w:p w14:paraId="16DCBA5C" w14:textId="77777777" w:rsidR="00A0764D" w:rsidRDefault="00A0764D">
      <w:pPr>
        <w:rPr>
          <w:rFonts w:hint="eastAsia"/>
        </w:rPr>
      </w:pPr>
    </w:p>
    <w:p w14:paraId="12ED072D" w14:textId="77777777" w:rsidR="00A0764D" w:rsidRDefault="00A0764D">
      <w:pPr>
        <w:rPr>
          <w:rFonts w:hint="eastAsia"/>
        </w:rPr>
      </w:pPr>
    </w:p>
    <w:p w14:paraId="67537BCE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Zong Jie</w:t>
      </w:r>
    </w:p>
    <w:p w14:paraId="01E94489" w14:textId="77777777" w:rsidR="00A0764D" w:rsidRDefault="00A0764D">
      <w:pPr>
        <w:rPr>
          <w:rFonts w:hint="eastAsia"/>
        </w:rPr>
      </w:pPr>
    </w:p>
    <w:p w14:paraId="59CC03F9" w14:textId="77777777" w:rsidR="00A0764D" w:rsidRDefault="00A0764D">
      <w:pPr>
        <w:rPr>
          <w:rFonts w:hint="eastAsia"/>
        </w:rPr>
      </w:pPr>
    </w:p>
    <w:p w14:paraId="4AD61393" w14:textId="77777777" w:rsidR="00A0764D" w:rsidRDefault="00A0764D">
      <w:pPr>
        <w:rPr>
          <w:rFonts w:hint="eastAsia"/>
        </w:rPr>
      </w:pPr>
      <w:r>
        <w:rPr>
          <w:rFonts w:hint="eastAsia"/>
        </w:rPr>
        <w:tab/>
        <w:t>最后的总结而言，严格组词的拼音不仅仅是一种简单的语言现象，它是连接过去与现在、理论与实践、国内与国外的文化桥梁。通过对汉语拼音的学习和应用，我们可以更好地继承和发展中华文明，同时也为世界文化多样性贡献一份力量。</w:t>
      </w:r>
    </w:p>
    <w:p w14:paraId="1F9FD710" w14:textId="77777777" w:rsidR="00A0764D" w:rsidRDefault="00A0764D">
      <w:pPr>
        <w:rPr>
          <w:rFonts w:hint="eastAsia"/>
        </w:rPr>
      </w:pPr>
    </w:p>
    <w:p w14:paraId="6E5397BB" w14:textId="77777777" w:rsidR="00A0764D" w:rsidRDefault="00A0764D">
      <w:pPr>
        <w:rPr>
          <w:rFonts w:hint="eastAsia"/>
        </w:rPr>
      </w:pPr>
    </w:p>
    <w:p w14:paraId="0D3681D8" w14:textId="77777777" w:rsidR="00A0764D" w:rsidRDefault="00A07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CF2F2" w14:textId="17F0D560" w:rsidR="00CE22EE" w:rsidRDefault="00CE22EE"/>
    <w:sectPr w:rsidR="00CE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EE"/>
    <w:rsid w:val="00A0764D"/>
    <w:rsid w:val="00CE22E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F692A-C43E-4CFB-BD00-3E69EF08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