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4CE9" w14:textId="77777777" w:rsidR="005B23FF" w:rsidRDefault="005B23FF">
      <w:pPr>
        <w:rPr>
          <w:rFonts w:hint="eastAsia"/>
        </w:rPr>
      </w:pPr>
      <w:r>
        <w:rPr>
          <w:rFonts w:hint="eastAsia"/>
        </w:rPr>
        <w:t>严厉的拼音怎么写</w:t>
      </w:r>
    </w:p>
    <w:p w14:paraId="7F3D9160" w14:textId="77777777" w:rsidR="005B23FF" w:rsidRDefault="005B23FF">
      <w:pPr>
        <w:rPr>
          <w:rFonts w:hint="eastAsia"/>
        </w:rPr>
      </w:pPr>
      <w:r>
        <w:rPr>
          <w:rFonts w:hint="eastAsia"/>
        </w:rPr>
        <w:t>在汉语中，每一个汉字都有其对应的拼音，这是一种用来标注汉字读音的系统。对于“严厉”这个词语，它的拼音写作 “yan li”。根据汉语拼音方案，每个字的发音由声母（即起始的辅音）和韵母（即后面的元音部分）组成，有时还会包含声调符号来表明音调的变化。</w:t>
      </w:r>
    </w:p>
    <w:p w14:paraId="109CC68F" w14:textId="77777777" w:rsidR="005B23FF" w:rsidRDefault="005B23FF">
      <w:pPr>
        <w:rPr>
          <w:rFonts w:hint="eastAsia"/>
        </w:rPr>
      </w:pPr>
    </w:p>
    <w:p w14:paraId="0D2CBD90" w14:textId="77777777" w:rsidR="005B23FF" w:rsidRDefault="005B23FF">
      <w:pPr>
        <w:rPr>
          <w:rFonts w:hint="eastAsia"/>
        </w:rPr>
      </w:pPr>
      <w:r>
        <w:rPr>
          <w:rFonts w:hint="eastAsia"/>
        </w:rPr>
        <w:t>拼音的组成部分</w:t>
      </w:r>
    </w:p>
    <w:p w14:paraId="74CA859A" w14:textId="77777777" w:rsidR="005B23FF" w:rsidRDefault="005B23FF">
      <w:pPr>
        <w:rPr>
          <w:rFonts w:hint="eastAsia"/>
        </w:rPr>
      </w:pPr>
      <w:r>
        <w:rPr>
          <w:rFonts w:hint="eastAsia"/>
        </w:rPr>
        <w:t>具体来看，“严”字的拼音是 “yan”，其中 “y” 是声母，“an” 是韵母；而“厉”字的拼音是 “li”，这里 “l” 为声母，“i” 则是韵母。汉语拼音一共有四个声调和一个轻声，在书写时会用数字或符号标示出来。不过，在大多数情况下，当不特别强调声调时，我们会省略这些符号。实际上，“严”和“厉”两个字都是第四声，如果要完整地标记声调，应该是 “yàn lì”。</w:t>
      </w:r>
    </w:p>
    <w:p w14:paraId="40E99C20" w14:textId="77777777" w:rsidR="005B23FF" w:rsidRDefault="005B23FF">
      <w:pPr>
        <w:rPr>
          <w:rFonts w:hint="eastAsia"/>
        </w:rPr>
      </w:pPr>
    </w:p>
    <w:p w14:paraId="62D9712F" w14:textId="77777777" w:rsidR="005B23FF" w:rsidRDefault="005B23F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D9E5F2E" w14:textId="77777777" w:rsidR="005B23FF" w:rsidRDefault="005B23FF">
      <w:pPr>
        <w:rPr>
          <w:rFonts w:hint="eastAsia"/>
        </w:rPr>
      </w:pPr>
      <w:r>
        <w:rPr>
          <w:rFonts w:hint="eastAsia"/>
        </w:rPr>
        <w:t>拼音不仅是学习汉字的重要工具，它还在中国儿童的基础教育中扮演着不可或缺的角色。孩子们首先通过学习拼音来掌握汉字的正确发音，进而学会认读更多的汉字。对于非母语者来说，拼音也大大降低了学习中文的门槛，因为它提供了一套相对简单的音节组合规则，使得人们可以依据这套规则去拼读几乎所有的汉字。</w:t>
      </w:r>
    </w:p>
    <w:p w14:paraId="320B4136" w14:textId="77777777" w:rsidR="005B23FF" w:rsidRDefault="005B23FF">
      <w:pPr>
        <w:rPr>
          <w:rFonts w:hint="eastAsia"/>
        </w:rPr>
      </w:pPr>
    </w:p>
    <w:p w14:paraId="21C6C48E" w14:textId="77777777" w:rsidR="005B23FF" w:rsidRDefault="005B23FF">
      <w:pPr>
        <w:rPr>
          <w:rFonts w:hint="eastAsia"/>
        </w:rPr>
      </w:pPr>
      <w:r>
        <w:rPr>
          <w:rFonts w:hint="eastAsia"/>
        </w:rPr>
        <w:t>拼音与国际交流</w:t>
      </w:r>
    </w:p>
    <w:p w14:paraId="42AC60AA" w14:textId="77777777" w:rsidR="005B23FF" w:rsidRDefault="005B23FF">
      <w:pPr>
        <w:rPr>
          <w:rFonts w:hint="eastAsia"/>
        </w:rPr>
      </w:pPr>
      <w:r>
        <w:rPr>
          <w:rFonts w:hint="eastAsia"/>
        </w:rPr>
        <w:t>随着中国国际地位的提升，越来越多的外国人开始对中文产生兴趣。汉语拼音作为汉字的拉丁化表音文字，方便了中外文化的交流。在很多国际场合或者标识牌上，我们都能看到以拼音形式出现的地名、人名等信息，这不仅有助于外国人更好地理解和使用，同时也促进了中国文化在全球范围内的传播。</w:t>
      </w:r>
    </w:p>
    <w:p w14:paraId="659EDA7C" w14:textId="77777777" w:rsidR="005B23FF" w:rsidRDefault="005B23FF">
      <w:pPr>
        <w:rPr>
          <w:rFonts w:hint="eastAsia"/>
        </w:rPr>
      </w:pPr>
    </w:p>
    <w:p w14:paraId="57D2480A" w14:textId="77777777" w:rsidR="005B23FF" w:rsidRDefault="005B23FF">
      <w:pPr>
        <w:rPr>
          <w:rFonts w:hint="eastAsia"/>
        </w:rPr>
      </w:pPr>
      <w:r>
        <w:rPr>
          <w:rFonts w:hint="eastAsia"/>
        </w:rPr>
        <w:t>最后的总结</w:t>
      </w:r>
    </w:p>
    <w:p w14:paraId="7D68DE22" w14:textId="77777777" w:rsidR="005B23FF" w:rsidRDefault="005B23FF">
      <w:pPr>
        <w:rPr>
          <w:rFonts w:hint="eastAsia"/>
        </w:rPr>
      </w:pPr>
      <w:r>
        <w:rPr>
          <w:rFonts w:hint="eastAsia"/>
        </w:rPr>
        <w:t>“严厉”的拼音是 “yàn lì”，其中包含了对每个汉字读音精确的描述。拼音系统不仅仅是为了帮助人们准确地发音，它更是一座桥梁，连接着汉语学习者与中国丰富的语言文化。无论是在国内还是国外，拼音都发挥着积极的作用，成为了解和学习中文的一把重要钥匙。</w:t>
      </w:r>
    </w:p>
    <w:p w14:paraId="235C17F6" w14:textId="77777777" w:rsidR="005B23FF" w:rsidRDefault="005B23FF">
      <w:pPr>
        <w:rPr>
          <w:rFonts w:hint="eastAsia"/>
        </w:rPr>
      </w:pPr>
    </w:p>
    <w:p w14:paraId="39D85326" w14:textId="77777777" w:rsidR="005B23FF" w:rsidRDefault="005B23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AE64C5" w14:textId="43C00DA5" w:rsidR="00DB042B" w:rsidRDefault="00DB042B"/>
    <w:sectPr w:rsidR="00DB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2B"/>
    <w:rsid w:val="005B23FF"/>
    <w:rsid w:val="00D5773D"/>
    <w:rsid w:val="00D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EEAF0-38E5-4E81-8BA9-95F18552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