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9FD8DD" w14:textId="77777777" w:rsidR="003E4A53" w:rsidRDefault="003E4A53">
      <w:pPr>
        <w:rPr>
          <w:rFonts w:hint="eastAsia"/>
        </w:rPr>
      </w:pPr>
    </w:p>
    <w:p w14:paraId="25A477C6" w14:textId="77777777" w:rsidR="003E4A53" w:rsidRDefault="003E4A53">
      <w:pPr>
        <w:rPr>
          <w:rFonts w:hint="eastAsia"/>
        </w:rPr>
      </w:pPr>
      <w:r>
        <w:rPr>
          <w:rFonts w:hint="eastAsia"/>
        </w:rPr>
        <w:tab/>
        <w:t>两拼音节怎么写</w:t>
      </w:r>
    </w:p>
    <w:p w14:paraId="0A90EBAD" w14:textId="77777777" w:rsidR="003E4A53" w:rsidRDefault="003E4A53">
      <w:pPr>
        <w:rPr>
          <w:rFonts w:hint="eastAsia"/>
        </w:rPr>
      </w:pPr>
    </w:p>
    <w:p w14:paraId="51EF6769" w14:textId="77777777" w:rsidR="003E4A53" w:rsidRDefault="003E4A53">
      <w:pPr>
        <w:rPr>
          <w:rFonts w:hint="eastAsia"/>
        </w:rPr>
      </w:pPr>
    </w:p>
    <w:p w14:paraId="20848BE9" w14:textId="77777777" w:rsidR="003E4A53" w:rsidRDefault="003E4A53">
      <w:pPr>
        <w:rPr>
          <w:rFonts w:hint="eastAsia"/>
        </w:rPr>
      </w:pPr>
      <w:r>
        <w:rPr>
          <w:rFonts w:hint="eastAsia"/>
        </w:rPr>
        <w:tab/>
        <w:t>在汉语拼音中，两拼音节指的是由一个声母和一个韵母组成的音节。这是汉语拼音中最基本的构成单位之一，也是学习汉语拼音的基础。了解如何正确地书写两拼音节对于初学者来说至关重要。</w:t>
      </w:r>
    </w:p>
    <w:p w14:paraId="25F7AF20" w14:textId="77777777" w:rsidR="003E4A53" w:rsidRDefault="003E4A53">
      <w:pPr>
        <w:rPr>
          <w:rFonts w:hint="eastAsia"/>
        </w:rPr>
      </w:pPr>
    </w:p>
    <w:p w14:paraId="4613BF91" w14:textId="77777777" w:rsidR="003E4A53" w:rsidRDefault="003E4A53">
      <w:pPr>
        <w:rPr>
          <w:rFonts w:hint="eastAsia"/>
        </w:rPr>
      </w:pPr>
    </w:p>
    <w:p w14:paraId="3171A88B" w14:textId="77777777" w:rsidR="003E4A53" w:rsidRDefault="003E4A53">
      <w:pPr>
        <w:rPr>
          <w:rFonts w:hint="eastAsia"/>
        </w:rPr>
      </w:pPr>
    </w:p>
    <w:p w14:paraId="06BCF1F5" w14:textId="77777777" w:rsidR="003E4A53" w:rsidRDefault="003E4A53">
      <w:pPr>
        <w:rPr>
          <w:rFonts w:hint="eastAsia"/>
        </w:rPr>
      </w:pPr>
      <w:r>
        <w:rPr>
          <w:rFonts w:hint="eastAsia"/>
        </w:rPr>
        <w:tab/>
        <w:t>什么是两拼音节</w:t>
      </w:r>
    </w:p>
    <w:p w14:paraId="67C78A5B" w14:textId="77777777" w:rsidR="003E4A53" w:rsidRDefault="003E4A53">
      <w:pPr>
        <w:rPr>
          <w:rFonts w:hint="eastAsia"/>
        </w:rPr>
      </w:pPr>
    </w:p>
    <w:p w14:paraId="2758D17C" w14:textId="77777777" w:rsidR="003E4A53" w:rsidRDefault="003E4A53">
      <w:pPr>
        <w:rPr>
          <w:rFonts w:hint="eastAsia"/>
        </w:rPr>
      </w:pPr>
    </w:p>
    <w:p w14:paraId="01D514BC" w14:textId="77777777" w:rsidR="003E4A53" w:rsidRDefault="003E4A53">
      <w:pPr>
        <w:rPr>
          <w:rFonts w:hint="eastAsia"/>
        </w:rPr>
      </w:pPr>
      <w:r>
        <w:rPr>
          <w:rFonts w:hint="eastAsia"/>
        </w:rPr>
        <w:tab/>
        <w:t>两拼音节是汉语拼音体系中的基本组成部分，它由声母（shēngmǔ）和韵母（yùnmǔ）组成。声母位于音节的开头，通常是辅音字母；韵母则主要由元音构成，有时也会包含鼻音等其他发音特征。例如，“爸”字的拼音是“bà”，其中“b”是声母，“a”是韵母。</w:t>
      </w:r>
    </w:p>
    <w:p w14:paraId="336B146B" w14:textId="77777777" w:rsidR="003E4A53" w:rsidRDefault="003E4A53">
      <w:pPr>
        <w:rPr>
          <w:rFonts w:hint="eastAsia"/>
        </w:rPr>
      </w:pPr>
    </w:p>
    <w:p w14:paraId="171D04E3" w14:textId="77777777" w:rsidR="003E4A53" w:rsidRDefault="003E4A53">
      <w:pPr>
        <w:rPr>
          <w:rFonts w:hint="eastAsia"/>
        </w:rPr>
      </w:pPr>
    </w:p>
    <w:p w14:paraId="796B5E92" w14:textId="77777777" w:rsidR="003E4A53" w:rsidRDefault="003E4A53">
      <w:pPr>
        <w:rPr>
          <w:rFonts w:hint="eastAsia"/>
        </w:rPr>
      </w:pPr>
    </w:p>
    <w:p w14:paraId="5FCC47FD" w14:textId="77777777" w:rsidR="003E4A53" w:rsidRDefault="003E4A53">
      <w:pPr>
        <w:rPr>
          <w:rFonts w:hint="eastAsia"/>
        </w:rPr>
      </w:pPr>
      <w:r>
        <w:rPr>
          <w:rFonts w:hint="eastAsia"/>
        </w:rPr>
        <w:tab/>
        <w:t>两拼音节的书写规则</w:t>
      </w:r>
    </w:p>
    <w:p w14:paraId="0B771295" w14:textId="77777777" w:rsidR="003E4A53" w:rsidRDefault="003E4A53">
      <w:pPr>
        <w:rPr>
          <w:rFonts w:hint="eastAsia"/>
        </w:rPr>
      </w:pPr>
    </w:p>
    <w:p w14:paraId="0152919D" w14:textId="77777777" w:rsidR="003E4A53" w:rsidRDefault="003E4A53">
      <w:pPr>
        <w:rPr>
          <w:rFonts w:hint="eastAsia"/>
        </w:rPr>
      </w:pPr>
    </w:p>
    <w:p w14:paraId="5B66F4A0" w14:textId="77777777" w:rsidR="003E4A53" w:rsidRDefault="003E4A53">
      <w:pPr>
        <w:rPr>
          <w:rFonts w:hint="eastAsia"/>
        </w:rPr>
      </w:pPr>
      <w:r>
        <w:rPr>
          <w:rFonts w:hint="eastAsia"/>
        </w:rPr>
        <w:tab/>
        <w:t>书写两拼音节时，需要遵循一定的规则。声母和韵母之间没有空格，直接相连书写。如果韵母中含有“i”，“u”，或“ü”，且声母不是“g”，“k”，“h”时，则“i”，“u”，“ü”前面通常会有一个点来区分不同的发音情况。例如，“j”，“q”，“x”与“ü”相拼时，“ü”上的两点不能省略，但在某些情况下（如：前面没有其他声母），为了书写方便，“ü”上的两点可以省略，但必须加上“v”作为替代，不过这仅限于教学和非正式场合。</w:t>
      </w:r>
    </w:p>
    <w:p w14:paraId="459B19D4" w14:textId="77777777" w:rsidR="003E4A53" w:rsidRDefault="003E4A53">
      <w:pPr>
        <w:rPr>
          <w:rFonts w:hint="eastAsia"/>
        </w:rPr>
      </w:pPr>
    </w:p>
    <w:p w14:paraId="6718C0FD" w14:textId="77777777" w:rsidR="003E4A53" w:rsidRDefault="003E4A53">
      <w:pPr>
        <w:rPr>
          <w:rFonts w:hint="eastAsia"/>
        </w:rPr>
      </w:pPr>
    </w:p>
    <w:p w14:paraId="02DFB332" w14:textId="77777777" w:rsidR="003E4A53" w:rsidRDefault="003E4A53">
      <w:pPr>
        <w:rPr>
          <w:rFonts w:hint="eastAsia"/>
        </w:rPr>
      </w:pPr>
    </w:p>
    <w:p w14:paraId="65554B38" w14:textId="77777777" w:rsidR="003E4A53" w:rsidRDefault="003E4A53">
      <w:pPr>
        <w:rPr>
          <w:rFonts w:hint="eastAsia"/>
        </w:rPr>
      </w:pPr>
      <w:r>
        <w:rPr>
          <w:rFonts w:hint="eastAsia"/>
        </w:rPr>
        <w:tab/>
        <w:t>常见的两拼音节组合</w:t>
      </w:r>
    </w:p>
    <w:p w14:paraId="176D1934" w14:textId="77777777" w:rsidR="003E4A53" w:rsidRDefault="003E4A53">
      <w:pPr>
        <w:rPr>
          <w:rFonts w:hint="eastAsia"/>
        </w:rPr>
      </w:pPr>
    </w:p>
    <w:p w14:paraId="16A2C930" w14:textId="77777777" w:rsidR="003E4A53" w:rsidRDefault="003E4A53">
      <w:pPr>
        <w:rPr>
          <w:rFonts w:hint="eastAsia"/>
        </w:rPr>
      </w:pPr>
    </w:p>
    <w:p w14:paraId="1AD840E5" w14:textId="77777777" w:rsidR="003E4A53" w:rsidRDefault="003E4A53">
      <w:pPr>
        <w:rPr>
          <w:rFonts w:hint="eastAsia"/>
        </w:rPr>
      </w:pPr>
      <w:r>
        <w:rPr>
          <w:rFonts w:hint="eastAsia"/>
        </w:rPr>
        <w:tab/>
        <w:t>汉语拼音中有多种声母与韵母的组合方式，以下是一些常见的例子：</w:t>
      </w:r>
    </w:p>
    <w:p w14:paraId="73DCA343" w14:textId="77777777" w:rsidR="003E4A53" w:rsidRDefault="003E4A53">
      <w:pPr>
        <w:rPr>
          <w:rFonts w:hint="eastAsia"/>
        </w:rPr>
      </w:pPr>
    </w:p>
    <w:p w14:paraId="5395B106" w14:textId="77777777" w:rsidR="003E4A53" w:rsidRDefault="003E4A53">
      <w:pPr>
        <w:rPr>
          <w:rFonts w:hint="eastAsia"/>
        </w:rPr>
      </w:pPr>
    </w:p>
    <w:p w14:paraId="2DE67D4C" w14:textId="77777777" w:rsidR="003E4A53" w:rsidRDefault="003E4A53">
      <w:pPr>
        <w:rPr>
          <w:rFonts w:hint="eastAsia"/>
        </w:rPr>
      </w:pPr>
    </w:p>
    <w:p w14:paraId="03695962" w14:textId="77777777" w:rsidR="003E4A53" w:rsidRDefault="003E4A53">
      <w:pPr>
        <w:rPr>
          <w:rFonts w:hint="eastAsia"/>
        </w:rPr>
      </w:pPr>
      <w:r>
        <w:rPr>
          <w:rFonts w:hint="eastAsia"/>
        </w:rPr>
        <w:tab/>
      </w:r>
    </w:p>
    <w:p w14:paraId="61B316D5" w14:textId="77777777" w:rsidR="003E4A53" w:rsidRDefault="003E4A53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b - a → ba</w:t>
      </w:r>
    </w:p>
    <w:p w14:paraId="762C101E" w14:textId="77777777" w:rsidR="003E4A53" w:rsidRDefault="003E4A53">
      <w:pPr>
        <w:rPr>
          <w:rFonts w:hint="eastAsia"/>
        </w:rPr>
      </w:pPr>
      <w:r>
        <w:rPr>
          <w:rFonts w:hint="eastAsia"/>
        </w:rPr>
        <w:tab/>
      </w:r>
    </w:p>
    <w:p w14:paraId="473046E7" w14:textId="77777777" w:rsidR="003E4A53" w:rsidRDefault="003E4A53">
      <w:pPr>
        <w:rPr>
          <w:rFonts w:hint="eastAsia"/>
        </w:rPr>
      </w:pPr>
      <w:r>
        <w:rPr>
          <w:rFonts w:hint="eastAsia"/>
        </w:rPr>
        <w:tab/>
      </w:r>
    </w:p>
    <w:p w14:paraId="49C0F3FC" w14:textId="77777777" w:rsidR="003E4A53" w:rsidRDefault="003E4A53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p - o → po</w:t>
      </w:r>
    </w:p>
    <w:p w14:paraId="28D21A37" w14:textId="77777777" w:rsidR="003E4A53" w:rsidRDefault="003E4A53">
      <w:pPr>
        <w:rPr>
          <w:rFonts w:hint="eastAsia"/>
        </w:rPr>
      </w:pPr>
      <w:r>
        <w:rPr>
          <w:rFonts w:hint="eastAsia"/>
        </w:rPr>
        <w:tab/>
      </w:r>
    </w:p>
    <w:p w14:paraId="224B7BC4" w14:textId="77777777" w:rsidR="003E4A53" w:rsidRDefault="003E4A53">
      <w:pPr>
        <w:rPr>
          <w:rFonts w:hint="eastAsia"/>
        </w:rPr>
      </w:pPr>
      <w:r>
        <w:rPr>
          <w:rFonts w:hint="eastAsia"/>
        </w:rPr>
        <w:tab/>
      </w:r>
    </w:p>
    <w:p w14:paraId="27C2F8A1" w14:textId="77777777" w:rsidR="003E4A53" w:rsidRDefault="003E4A53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m - e → me</w:t>
      </w:r>
    </w:p>
    <w:p w14:paraId="2435E4AF" w14:textId="77777777" w:rsidR="003E4A53" w:rsidRDefault="003E4A53">
      <w:pPr>
        <w:rPr>
          <w:rFonts w:hint="eastAsia"/>
        </w:rPr>
      </w:pPr>
      <w:r>
        <w:rPr>
          <w:rFonts w:hint="eastAsia"/>
        </w:rPr>
        <w:tab/>
      </w:r>
    </w:p>
    <w:p w14:paraId="150A4A1E" w14:textId="77777777" w:rsidR="003E4A53" w:rsidRDefault="003E4A53">
      <w:pPr>
        <w:rPr>
          <w:rFonts w:hint="eastAsia"/>
        </w:rPr>
      </w:pPr>
      <w:r>
        <w:rPr>
          <w:rFonts w:hint="eastAsia"/>
        </w:rPr>
        <w:tab/>
      </w:r>
    </w:p>
    <w:p w14:paraId="553C8D5A" w14:textId="77777777" w:rsidR="003E4A53" w:rsidRDefault="003E4A53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f - u → fu</w:t>
      </w:r>
    </w:p>
    <w:p w14:paraId="30BB4533" w14:textId="77777777" w:rsidR="003E4A53" w:rsidRDefault="003E4A53">
      <w:pPr>
        <w:rPr>
          <w:rFonts w:hint="eastAsia"/>
        </w:rPr>
      </w:pPr>
      <w:r>
        <w:rPr>
          <w:rFonts w:hint="eastAsia"/>
        </w:rPr>
        <w:tab/>
      </w:r>
    </w:p>
    <w:p w14:paraId="7C129CA1" w14:textId="77777777" w:rsidR="003E4A53" w:rsidRDefault="003E4A53">
      <w:pPr>
        <w:rPr>
          <w:rFonts w:hint="eastAsia"/>
        </w:rPr>
      </w:pPr>
    </w:p>
    <w:p w14:paraId="034115AD" w14:textId="77777777" w:rsidR="003E4A53" w:rsidRDefault="003E4A53">
      <w:pPr>
        <w:rPr>
          <w:rFonts w:hint="eastAsia"/>
        </w:rPr>
      </w:pPr>
    </w:p>
    <w:p w14:paraId="7A115819" w14:textId="77777777" w:rsidR="003E4A53" w:rsidRDefault="003E4A53">
      <w:pPr>
        <w:rPr>
          <w:rFonts w:hint="eastAsia"/>
        </w:rPr>
      </w:pPr>
      <w:r>
        <w:rPr>
          <w:rFonts w:hint="eastAsia"/>
        </w:rPr>
        <w:tab/>
        <w:t>这些组合涵盖了汉语中大多数的基本音节形式，掌握了这些基础之后，就可以逐步学习更多复杂的拼音组合了。</w:t>
      </w:r>
    </w:p>
    <w:p w14:paraId="3A22FD02" w14:textId="77777777" w:rsidR="003E4A53" w:rsidRDefault="003E4A53">
      <w:pPr>
        <w:rPr>
          <w:rFonts w:hint="eastAsia"/>
        </w:rPr>
      </w:pPr>
    </w:p>
    <w:p w14:paraId="1F8CE253" w14:textId="77777777" w:rsidR="003E4A53" w:rsidRDefault="003E4A53">
      <w:pPr>
        <w:rPr>
          <w:rFonts w:hint="eastAsia"/>
        </w:rPr>
      </w:pPr>
    </w:p>
    <w:p w14:paraId="17967CA4" w14:textId="77777777" w:rsidR="003E4A53" w:rsidRDefault="003E4A53">
      <w:pPr>
        <w:rPr>
          <w:rFonts w:hint="eastAsia"/>
        </w:rPr>
      </w:pPr>
    </w:p>
    <w:p w14:paraId="2685E757" w14:textId="77777777" w:rsidR="003E4A53" w:rsidRDefault="003E4A53">
      <w:pPr>
        <w:rPr>
          <w:rFonts w:hint="eastAsia"/>
        </w:rPr>
      </w:pPr>
      <w:r>
        <w:rPr>
          <w:rFonts w:hint="eastAsia"/>
        </w:rPr>
        <w:tab/>
        <w:t>练习书写两拼音节</w:t>
      </w:r>
    </w:p>
    <w:p w14:paraId="3D7AA462" w14:textId="77777777" w:rsidR="003E4A53" w:rsidRDefault="003E4A53">
      <w:pPr>
        <w:rPr>
          <w:rFonts w:hint="eastAsia"/>
        </w:rPr>
      </w:pPr>
    </w:p>
    <w:p w14:paraId="387CB695" w14:textId="77777777" w:rsidR="003E4A53" w:rsidRDefault="003E4A53">
      <w:pPr>
        <w:rPr>
          <w:rFonts w:hint="eastAsia"/>
        </w:rPr>
      </w:pPr>
    </w:p>
    <w:p w14:paraId="667474D1" w14:textId="77777777" w:rsidR="003E4A53" w:rsidRDefault="003E4A53">
      <w:pPr>
        <w:rPr>
          <w:rFonts w:hint="eastAsia"/>
        </w:rPr>
      </w:pPr>
      <w:r>
        <w:rPr>
          <w:rFonts w:hint="eastAsia"/>
        </w:rPr>
        <w:tab/>
        <w:t>为了更好地掌握两拼音节的书写，建议多加练习。可以通过抄写拼音表、朗读拼音、听写等方法来进行练习。还可以利用一些辅助工具，如拼音卡片、拼音软件等，来提高学习效率。通过不断的实践，你会逐渐熟悉并能够准确无误地书写出各种两拼音节。</w:t>
      </w:r>
    </w:p>
    <w:p w14:paraId="7FEFE0C4" w14:textId="77777777" w:rsidR="003E4A53" w:rsidRDefault="003E4A53">
      <w:pPr>
        <w:rPr>
          <w:rFonts w:hint="eastAsia"/>
        </w:rPr>
      </w:pPr>
    </w:p>
    <w:p w14:paraId="71AD6F5E" w14:textId="77777777" w:rsidR="003E4A53" w:rsidRDefault="003E4A53">
      <w:pPr>
        <w:rPr>
          <w:rFonts w:hint="eastAsia"/>
        </w:rPr>
      </w:pPr>
    </w:p>
    <w:p w14:paraId="14186D1B" w14:textId="77777777" w:rsidR="003E4A53" w:rsidRDefault="003E4A53">
      <w:pPr>
        <w:rPr>
          <w:rFonts w:hint="eastAsia"/>
        </w:rPr>
      </w:pPr>
    </w:p>
    <w:p w14:paraId="11474203" w14:textId="77777777" w:rsidR="003E4A53" w:rsidRDefault="003E4A5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CA792F1" w14:textId="77777777" w:rsidR="003E4A53" w:rsidRDefault="003E4A53">
      <w:pPr>
        <w:rPr>
          <w:rFonts w:hint="eastAsia"/>
        </w:rPr>
      </w:pPr>
    </w:p>
    <w:p w14:paraId="179D0BF7" w14:textId="77777777" w:rsidR="003E4A53" w:rsidRDefault="003E4A53">
      <w:pPr>
        <w:rPr>
          <w:rFonts w:hint="eastAsia"/>
        </w:rPr>
      </w:pPr>
    </w:p>
    <w:p w14:paraId="0EEB9338" w14:textId="77777777" w:rsidR="003E4A53" w:rsidRDefault="003E4A53">
      <w:pPr>
        <w:rPr>
          <w:rFonts w:hint="eastAsia"/>
        </w:rPr>
      </w:pPr>
      <w:r>
        <w:rPr>
          <w:rFonts w:hint="eastAsia"/>
        </w:rPr>
        <w:tab/>
        <w:t>理解并能够正确书写两拼音节是学习汉语拼音的第一步。通过遵循书写规则，并结合实际练习，可以使学习者更加熟练地掌握这一技能。记住，持续的练习是提高的关键。</w:t>
      </w:r>
    </w:p>
    <w:p w14:paraId="66326820" w14:textId="77777777" w:rsidR="003E4A53" w:rsidRDefault="003E4A53">
      <w:pPr>
        <w:rPr>
          <w:rFonts w:hint="eastAsia"/>
        </w:rPr>
      </w:pPr>
    </w:p>
    <w:p w14:paraId="1BAB433A" w14:textId="7E7B95E5" w:rsidR="00E41465" w:rsidRDefault="00E41465"/>
    <w:sectPr w:rsidR="00E414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465"/>
    <w:rsid w:val="00332454"/>
    <w:rsid w:val="003E4A53"/>
    <w:rsid w:val="00E41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070249-34B7-4E2A-B24E-5FA64DD9E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14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14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14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14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14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14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14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14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14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14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14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14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14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14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14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14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14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14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14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14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14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14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14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14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14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14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14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14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14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2025-01-12T12:55:00Z</dcterms:created>
  <dcterms:modified xsi:type="dcterms:W3CDTF">2025-01-12T12:55:00Z</dcterms:modified>
</cp:coreProperties>
</file>