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CDEFC" w14:textId="77777777" w:rsidR="00571EE2" w:rsidRDefault="00571EE2">
      <w:pPr>
        <w:rPr>
          <w:rFonts w:hint="eastAsia"/>
        </w:rPr>
      </w:pPr>
    </w:p>
    <w:p w14:paraId="21A72831" w14:textId="77777777" w:rsidR="00571EE2" w:rsidRDefault="00571EE2">
      <w:pPr>
        <w:rPr>
          <w:rFonts w:hint="eastAsia"/>
        </w:rPr>
      </w:pPr>
      <w:r>
        <w:rPr>
          <w:rFonts w:hint="eastAsia"/>
        </w:rPr>
        <w:tab/>
        <w:t>两个人的拼音怎么写</w:t>
      </w:r>
    </w:p>
    <w:p w14:paraId="1C2EA9C6" w14:textId="77777777" w:rsidR="00571EE2" w:rsidRDefault="00571EE2">
      <w:pPr>
        <w:rPr>
          <w:rFonts w:hint="eastAsia"/>
        </w:rPr>
      </w:pPr>
    </w:p>
    <w:p w14:paraId="6D506378" w14:textId="77777777" w:rsidR="00571EE2" w:rsidRDefault="00571EE2">
      <w:pPr>
        <w:rPr>
          <w:rFonts w:hint="eastAsia"/>
        </w:rPr>
      </w:pPr>
    </w:p>
    <w:p w14:paraId="16DDE523" w14:textId="77777777" w:rsidR="00571EE2" w:rsidRDefault="00571EE2">
      <w:pPr>
        <w:rPr>
          <w:rFonts w:hint="eastAsia"/>
        </w:rPr>
      </w:pPr>
      <w:r>
        <w:rPr>
          <w:rFonts w:hint="eastAsia"/>
        </w:rPr>
        <w:tab/>
        <w:t>在汉语拼音系统中，“两个人”这个词组的拼音写作“liǎng gè rén”。拼音是中华人民共和国官方颁布的汉字注音拉丁化方法，也是联合国所采用的中文罗马字母拼写标准。它不仅帮助人们正确发音汉字，而且对于学习中文的外国人来说，是掌握汉语语音的重要工具。</w:t>
      </w:r>
    </w:p>
    <w:p w14:paraId="3EB75EFA" w14:textId="77777777" w:rsidR="00571EE2" w:rsidRDefault="00571EE2">
      <w:pPr>
        <w:rPr>
          <w:rFonts w:hint="eastAsia"/>
        </w:rPr>
      </w:pPr>
    </w:p>
    <w:p w14:paraId="35A05813" w14:textId="77777777" w:rsidR="00571EE2" w:rsidRDefault="00571EE2">
      <w:pPr>
        <w:rPr>
          <w:rFonts w:hint="eastAsia"/>
        </w:rPr>
      </w:pPr>
    </w:p>
    <w:p w14:paraId="67543622" w14:textId="77777777" w:rsidR="00571EE2" w:rsidRDefault="00571EE2">
      <w:pPr>
        <w:rPr>
          <w:rFonts w:hint="eastAsia"/>
        </w:rPr>
      </w:pPr>
    </w:p>
    <w:p w14:paraId="36472283" w14:textId="77777777" w:rsidR="00571EE2" w:rsidRDefault="00571EE2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444B7ABC" w14:textId="77777777" w:rsidR="00571EE2" w:rsidRDefault="00571EE2">
      <w:pPr>
        <w:rPr>
          <w:rFonts w:hint="eastAsia"/>
        </w:rPr>
      </w:pPr>
    </w:p>
    <w:p w14:paraId="6C01819A" w14:textId="77777777" w:rsidR="00571EE2" w:rsidRDefault="00571EE2">
      <w:pPr>
        <w:rPr>
          <w:rFonts w:hint="eastAsia"/>
        </w:rPr>
      </w:pPr>
    </w:p>
    <w:p w14:paraId="73240B0E" w14:textId="77777777" w:rsidR="00571EE2" w:rsidRDefault="00571EE2">
      <w:pPr>
        <w:rPr>
          <w:rFonts w:hint="eastAsia"/>
        </w:rPr>
      </w:pPr>
      <w:r>
        <w:rPr>
          <w:rFonts w:hint="eastAsia"/>
        </w:rPr>
        <w:tab/>
        <w:t>拼音由声母、韵母和声调三部分构成。“两个人”的拼音中，“liǎng”的声母是“l”，韵母是“iang”，声调为第三声；“gè”的声母是“g”，韵母是“e”，声调为第四声；而“rén”的声母是“r”，韵母是“en”，声调为第二声。每个汉字都有其对应的拼音，通过拼音可以准确地读出汉字的发音。</w:t>
      </w:r>
    </w:p>
    <w:p w14:paraId="66A715C4" w14:textId="77777777" w:rsidR="00571EE2" w:rsidRDefault="00571EE2">
      <w:pPr>
        <w:rPr>
          <w:rFonts w:hint="eastAsia"/>
        </w:rPr>
      </w:pPr>
    </w:p>
    <w:p w14:paraId="5D633FF8" w14:textId="77777777" w:rsidR="00571EE2" w:rsidRDefault="00571EE2">
      <w:pPr>
        <w:rPr>
          <w:rFonts w:hint="eastAsia"/>
        </w:rPr>
      </w:pPr>
    </w:p>
    <w:p w14:paraId="01D89507" w14:textId="77777777" w:rsidR="00571EE2" w:rsidRDefault="00571EE2">
      <w:pPr>
        <w:rPr>
          <w:rFonts w:hint="eastAsia"/>
        </w:rPr>
      </w:pPr>
    </w:p>
    <w:p w14:paraId="7C277F2C" w14:textId="77777777" w:rsidR="00571EE2" w:rsidRDefault="00571EE2">
      <w:pPr>
        <w:rPr>
          <w:rFonts w:hint="eastAsia"/>
        </w:rPr>
      </w:pPr>
      <w:r>
        <w:rPr>
          <w:rFonts w:hint="eastAsia"/>
        </w:rPr>
        <w:tab/>
        <w:t>数字与量词的应用</w:t>
      </w:r>
    </w:p>
    <w:p w14:paraId="3B5796EA" w14:textId="77777777" w:rsidR="00571EE2" w:rsidRDefault="00571EE2">
      <w:pPr>
        <w:rPr>
          <w:rFonts w:hint="eastAsia"/>
        </w:rPr>
      </w:pPr>
    </w:p>
    <w:p w14:paraId="41F9D3D8" w14:textId="77777777" w:rsidR="00571EE2" w:rsidRDefault="00571EE2">
      <w:pPr>
        <w:rPr>
          <w:rFonts w:hint="eastAsia"/>
        </w:rPr>
      </w:pPr>
    </w:p>
    <w:p w14:paraId="5A1D1E61" w14:textId="77777777" w:rsidR="00571EE2" w:rsidRDefault="00571EE2">
      <w:pPr>
        <w:rPr>
          <w:rFonts w:hint="eastAsia"/>
        </w:rPr>
      </w:pPr>
      <w:r>
        <w:rPr>
          <w:rFonts w:hint="eastAsia"/>
        </w:rPr>
        <w:tab/>
        <w:t>“两个”作为数量词，用来表示数量为二的人或事物。在汉语里，数字后面常常会跟着一个量词来具体说明数目的对象。例如，“两个人”中的“个”就是一个人的量词。量词的选择通常取决于名词的性质，不同的名词可能会有不同的量词搭配。</w:t>
      </w:r>
    </w:p>
    <w:p w14:paraId="2B324257" w14:textId="77777777" w:rsidR="00571EE2" w:rsidRDefault="00571EE2">
      <w:pPr>
        <w:rPr>
          <w:rFonts w:hint="eastAsia"/>
        </w:rPr>
      </w:pPr>
    </w:p>
    <w:p w14:paraId="096249E6" w14:textId="77777777" w:rsidR="00571EE2" w:rsidRDefault="00571EE2">
      <w:pPr>
        <w:rPr>
          <w:rFonts w:hint="eastAsia"/>
        </w:rPr>
      </w:pPr>
    </w:p>
    <w:p w14:paraId="60AB9430" w14:textId="77777777" w:rsidR="00571EE2" w:rsidRDefault="00571EE2">
      <w:pPr>
        <w:rPr>
          <w:rFonts w:hint="eastAsia"/>
        </w:rPr>
      </w:pPr>
    </w:p>
    <w:p w14:paraId="6DD0DC5D" w14:textId="77777777" w:rsidR="00571EE2" w:rsidRDefault="00571EE2">
      <w:pPr>
        <w:rPr>
          <w:rFonts w:hint="eastAsia"/>
        </w:rPr>
      </w:pPr>
      <w:r>
        <w:rPr>
          <w:rFonts w:hint="eastAsia"/>
        </w:rPr>
        <w:tab/>
        <w:t>拼音在日常生活中的使用</w:t>
      </w:r>
    </w:p>
    <w:p w14:paraId="7F2C9547" w14:textId="77777777" w:rsidR="00571EE2" w:rsidRDefault="00571EE2">
      <w:pPr>
        <w:rPr>
          <w:rFonts w:hint="eastAsia"/>
        </w:rPr>
      </w:pPr>
    </w:p>
    <w:p w14:paraId="6239FC26" w14:textId="77777777" w:rsidR="00571EE2" w:rsidRDefault="00571EE2">
      <w:pPr>
        <w:rPr>
          <w:rFonts w:hint="eastAsia"/>
        </w:rPr>
      </w:pPr>
    </w:p>
    <w:p w14:paraId="42395011" w14:textId="77777777" w:rsidR="00571EE2" w:rsidRDefault="00571EE2">
      <w:pPr>
        <w:rPr>
          <w:rFonts w:hint="eastAsia"/>
        </w:rPr>
      </w:pPr>
      <w:r>
        <w:rPr>
          <w:rFonts w:hint="eastAsia"/>
        </w:rPr>
        <w:tab/>
        <w:t>拼音在日常生活中有着广泛的应用。除了作为学习汉语的基础外，拼音还被用于人名、地名的拼写以及计算机输入法等。比如，在填写表格或者进行国际交流时，我们经常需要将中文名字按照拼音规则转写成拉丁字母形式。当人们用手机或电脑打字时，也会首先输入拼音，然后选择正确的汉字。</w:t>
      </w:r>
    </w:p>
    <w:p w14:paraId="36EAB3DC" w14:textId="77777777" w:rsidR="00571EE2" w:rsidRDefault="00571EE2">
      <w:pPr>
        <w:rPr>
          <w:rFonts w:hint="eastAsia"/>
        </w:rPr>
      </w:pPr>
    </w:p>
    <w:p w14:paraId="38B5A8D9" w14:textId="77777777" w:rsidR="00571EE2" w:rsidRDefault="00571EE2">
      <w:pPr>
        <w:rPr>
          <w:rFonts w:hint="eastAsia"/>
        </w:rPr>
      </w:pPr>
    </w:p>
    <w:p w14:paraId="33B17579" w14:textId="77777777" w:rsidR="00571EE2" w:rsidRDefault="00571EE2">
      <w:pPr>
        <w:rPr>
          <w:rFonts w:hint="eastAsia"/>
        </w:rPr>
      </w:pPr>
    </w:p>
    <w:p w14:paraId="7425071D" w14:textId="77777777" w:rsidR="00571EE2" w:rsidRDefault="00571EE2">
      <w:pPr>
        <w:rPr>
          <w:rFonts w:hint="eastAsia"/>
        </w:rPr>
      </w:pPr>
      <w:r>
        <w:rPr>
          <w:rFonts w:hint="eastAsia"/>
        </w:rPr>
        <w:tab/>
        <w:t>拼音教学的重要性</w:t>
      </w:r>
    </w:p>
    <w:p w14:paraId="4290092C" w14:textId="77777777" w:rsidR="00571EE2" w:rsidRDefault="00571EE2">
      <w:pPr>
        <w:rPr>
          <w:rFonts w:hint="eastAsia"/>
        </w:rPr>
      </w:pPr>
    </w:p>
    <w:p w14:paraId="21C4D099" w14:textId="77777777" w:rsidR="00571EE2" w:rsidRDefault="00571EE2">
      <w:pPr>
        <w:rPr>
          <w:rFonts w:hint="eastAsia"/>
        </w:rPr>
      </w:pPr>
    </w:p>
    <w:p w14:paraId="449B9FFD" w14:textId="77777777" w:rsidR="00571EE2" w:rsidRDefault="00571EE2">
      <w:pPr>
        <w:rPr>
          <w:rFonts w:hint="eastAsia"/>
        </w:rPr>
      </w:pPr>
      <w:r>
        <w:rPr>
          <w:rFonts w:hint="eastAsia"/>
        </w:rPr>
        <w:tab/>
        <w:t>对于儿童和非母语者而言，学习正确的拼音发音是掌握汉语的关键一步。学校里的语文课通常会从拼音开始教起，确保学生能够准确无误地认读每一个汉字。教师们利用各种教材和多媒体资源来辅助拼音的教学，使学习过程更加生动有趣。随着互联网的发展，在线拼音课程也日益流行，为更多人提供了便捷的学习途径。</w:t>
      </w:r>
    </w:p>
    <w:p w14:paraId="68E2E823" w14:textId="77777777" w:rsidR="00571EE2" w:rsidRDefault="00571EE2">
      <w:pPr>
        <w:rPr>
          <w:rFonts w:hint="eastAsia"/>
        </w:rPr>
      </w:pPr>
    </w:p>
    <w:p w14:paraId="191C4918" w14:textId="77777777" w:rsidR="00571EE2" w:rsidRDefault="00571EE2">
      <w:pPr>
        <w:rPr>
          <w:rFonts w:hint="eastAsia"/>
        </w:rPr>
      </w:pPr>
    </w:p>
    <w:p w14:paraId="6E9B37B8" w14:textId="77777777" w:rsidR="00571EE2" w:rsidRDefault="00571EE2">
      <w:pPr>
        <w:rPr>
          <w:rFonts w:hint="eastAsia"/>
        </w:rPr>
      </w:pPr>
    </w:p>
    <w:p w14:paraId="72432BB7" w14:textId="77777777" w:rsidR="00571EE2" w:rsidRDefault="00571E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AE1489" w14:textId="77777777" w:rsidR="00571EE2" w:rsidRDefault="00571EE2">
      <w:pPr>
        <w:rPr>
          <w:rFonts w:hint="eastAsia"/>
        </w:rPr>
      </w:pPr>
    </w:p>
    <w:p w14:paraId="33C5BBB7" w14:textId="77777777" w:rsidR="00571EE2" w:rsidRDefault="00571EE2">
      <w:pPr>
        <w:rPr>
          <w:rFonts w:hint="eastAsia"/>
        </w:rPr>
      </w:pPr>
    </w:p>
    <w:p w14:paraId="7844E9D3" w14:textId="77777777" w:rsidR="00571EE2" w:rsidRDefault="00571EE2">
      <w:pPr>
        <w:rPr>
          <w:rFonts w:hint="eastAsia"/>
        </w:rPr>
      </w:pPr>
      <w:r>
        <w:rPr>
          <w:rFonts w:hint="eastAsia"/>
        </w:rPr>
        <w:tab/>
        <w:t>“两个人”的拼音是“liǎng gè rén”。了解拼音的结构、量词的使用以及拼音在生活中的应用，对于深入学习汉语至关重要。无论是在教育领域还是在跨文化交流中，汉语拼音都扮演着不可或缺的角色。通过不断地练习和实际运用，我们可以更好地理解和使用这门古老而又充满活力的语言。</w:t>
      </w:r>
    </w:p>
    <w:p w14:paraId="3EAC3DAB" w14:textId="77777777" w:rsidR="00571EE2" w:rsidRDefault="00571EE2">
      <w:pPr>
        <w:rPr>
          <w:rFonts w:hint="eastAsia"/>
        </w:rPr>
      </w:pPr>
    </w:p>
    <w:p w14:paraId="0F2FEB80" w14:textId="77777777" w:rsidR="00571EE2" w:rsidRDefault="00571EE2">
      <w:pPr>
        <w:rPr>
          <w:rFonts w:hint="eastAsia"/>
        </w:rPr>
      </w:pPr>
    </w:p>
    <w:p w14:paraId="5379866C" w14:textId="77777777" w:rsidR="00571EE2" w:rsidRDefault="00571E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421CD2" w14:textId="3C6A422D" w:rsidR="00000D82" w:rsidRDefault="00000D82"/>
    <w:sectPr w:rsidR="00000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82"/>
    <w:rsid w:val="00000D82"/>
    <w:rsid w:val="00571EE2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07266-6AEF-4BD0-9829-B8A32FAD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