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2A48" w14:textId="77777777" w:rsidR="0021321C" w:rsidRDefault="0021321C">
      <w:pPr>
        <w:rPr>
          <w:rFonts w:hint="eastAsia"/>
        </w:rPr>
      </w:pPr>
    </w:p>
    <w:p w14:paraId="3CAEEA91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丘组词和的拼音：探索汉语的音形义</w:t>
      </w:r>
    </w:p>
    <w:p w14:paraId="7544A8B1" w14:textId="77777777" w:rsidR="0021321C" w:rsidRDefault="0021321C">
      <w:pPr>
        <w:rPr>
          <w:rFonts w:hint="eastAsia"/>
        </w:rPr>
      </w:pPr>
    </w:p>
    <w:p w14:paraId="7246F17C" w14:textId="77777777" w:rsidR="0021321C" w:rsidRDefault="0021321C">
      <w:pPr>
        <w:rPr>
          <w:rFonts w:hint="eastAsia"/>
        </w:rPr>
      </w:pPr>
    </w:p>
    <w:p w14:paraId="0DE92774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汉字作为中华文化的重要载体，其独特之处在于每个字都有其独特的发音、形态和意义。今天我们将探讨的是“丘”这个汉字及其相关的词汇与拼音。“丘”是一个多义字，在不同的语境下有着丰富的含义。从地理上的小山包到姓氏，再到古代的计量单位，“丘”的使用范围广泛而多样。</w:t>
      </w:r>
    </w:p>
    <w:p w14:paraId="1197EFC2" w14:textId="77777777" w:rsidR="0021321C" w:rsidRDefault="0021321C">
      <w:pPr>
        <w:rPr>
          <w:rFonts w:hint="eastAsia"/>
        </w:rPr>
      </w:pPr>
    </w:p>
    <w:p w14:paraId="78768487" w14:textId="77777777" w:rsidR="0021321C" w:rsidRDefault="0021321C">
      <w:pPr>
        <w:rPr>
          <w:rFonts w:hint="eastAsia"/>
        </w:rPr>
      </w:pPr>
    </w:p>
    <w:p w14:paraId="7267187F" w14:textId="77777777" w:rsidR="0021321C" w:rsidRDefault="0021321C">
      <w:pPr>
        <w:rPr>
          <w:rFonts w:hint="eastAsia"/>
        </w:rPr>
      </w:pPr>
    </w:p>
    <w:p w14:paraId="0A46CD04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丘的本义与演变</w:t>
      </w:r>
    </w:p>
    <w:p w14:paraId="34A9F133" w14:textId="77777777" w:rsidR="0021321C" w:rsidRDefault="0021321C">
      <w:pPr>
        <w:rPr>
          <w:rFonts w:hint="eastAsia"/>
        </w:rPr>
      </w:pPr>
    </w:p>
    <w:p w14:paraId="1A5FB50C" w14:textId="77777777" w:rsidR="0021321C" w:rsidRDefault="0021321C">
      <w:pPr>
        <w:rPr>
          <w:rFonts w:hint="eastAsia"/>
        </w:rPr>
      </w:pPr>
    </w:p>
    <w:p w14:paraId="48DADDDA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在古文中，“丘”字最初描绘的是自然地貌中的一种——即不高但有一定高度的小土山或石山。随着时代的变迁，这个字的意义逐渐扩展。例如，《诗经》中有“泰山岩岩，鲁邦所詹”，这里的“岩岩”就是形容高耸的样子，而在其他文献中，“丘”也用来指代坟墓或者陵墓，比如帝王将相的陵寝常常被冠以“某丘”之名。</w:t>
      </w:r>
    </w:p>
    <w:p w14:paraId="66BAF36F" w14:textId="77777777" w:rsidR="0021321C" w:rsidRDefault="0021321C">
      <w:pPr>
        <w:rPr>
          <w:rFonts w:hint="eastAsia"/>
        </w:rPr>
      </w:pPr>
    </w:p>
    <w:p w14:paraId="52637CC8" w14:textId="77777777" w:rsidR="0021321C" w:rsidRDefault="0021321C">
      <w:pPr>
        <w:rPr>
          <w:rFonts w:hint="eastAsia"/>
        </w:rPr>
      </w:pPr>
    </w:p>
    <w:p w14:paraId="7A20EFB6" w14:textId="77777777" w:rsidR="0021321C" w:rsidRDefault="0021321C">
      <w:pPr>
        <w:rPr>
          <w:rFonts w:hint="eastAsia"/>
        </w:rPr>
      </w:pPr>
    </w:p>
    <w:p w14:paraId="79954349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丘在现代汉语中的应用</w:t>
      </w:r>
    </w:p>
    <w:p w14:paraId="27C9E305" w14:textId="77777777" w:rsidR="0021321C" w:rsidRDefault="0021321C">
      <w:pPr>
        <w:rPr>
          <w:rFonts w:hint="eastAsia"/>
        </w:rPr>
      </w:pPr>
    </w:p>
    <w:p w14:paraId="1862EBAD" w14:textId="77777777" w:rsidR="0021321C" w:rsidRDefault="0021321C">
      <w:pPr>
        <w:rPr>
          <w:rFonts w:hint="eastAsia"/>
        </w:rPr>
      </w:pPr>
    </w:p>
    <w:p w14:paraId="3655A176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进入现代社会后，“丘”字更多地出现在复合词之中。如“丘陵”，指的是连绵起伏的小山；还有“丘比特”，这是西方神话里爱神的名字，借用了意大利语单词“Cupido”。“丘”也是某些地区人们的姓氏之一。值得注意的是，“丘”还出现在一些专业术语里，如医学领域的“丘脑”，它是大脑内部的重要结构，负责传递感觉信号等重要功能。</w:t>
      </w:r>
    </w:p>
    <w:p w14:paraId="7EA7357D" w14:textId="77777777" w:rsidR="0021321C" w:rsidRDefault="0021321C">
      <w:pPr>
        <w:rPr>
          <w:rFonts w:hint="eastAsia"/>
        </w:rPr>
      </w:pPr>
    </w:p>
    <w:p w14:paraId="1B41147D" w14:textId="77777777" w:rsidR="0021321C" w:rsidRDefault="0021321C">
      <w:pPr>
        <w:rPr>
          <w:rFonts w:hint="eastAsia"/>
        </w:rPr>
      </w:pPr>
    </w:p>
    <w:p w14:paraId="017395FB" w14:textId="77777777" w:rsidR="0021321C" w:rsidRDefault="0021321C">
      <w:pPr>
        <w:rPr>
          <w:rFonts w:hint="eastAsia"/>
        </w:rPr>
      </w:pPr>
    </w:p>
    <w:p w14:paraId="17E03424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丘的拼音及读法</w:t>
      </w:r>
    </w:p>
    <w:p w14:paraId="31BA44DF" w14:textId="77777777" w:rsidR="0021321C" w:rsidRDefault="0021321C">
      <w:pPr>
        <w:rPr>
          <w:rFonts w:hint="eastAsia"/>
        </w:rPr>
      </w:pPr>
    </w:p>
    <w:p w14:paraId="229C0AFC" w14:textId="77777777" w:rsidR="0021321C" w:rsidRDefault="0021321C">
      <w:pPr>
        <w:rPr>
          <w:rFonts w:hint="eastAsia"/>
        </w:rPr>
      </w:pPr>
    </w:p>
    <w:p w14:paraId="04FF5294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对于学习中文的人来说，了解汉字的正确发音是必不可少的一环。“丘”的拼音是 qīu，属于阴平声调。当它与其他字符组合成词语时，可能会因为声调的变化而产生不同的效果。例如，“丘壑”读作 qīu hè，这里保持了原有的阴平；但在“孔丘”（孔子）中，则变成了 kǒng qiū，此处为了符合人名的习惯，采用了阳平声调。</w:t>
      </w:r>
    </w:p>
    <w:p w14:paraId="40F21B1F" w14:textId="77777777" w:rsidR="0021321C" w:rsidRDefault="0021321C">
      <w:pPr>
        <w:rPr>
          <w:rFonts w:hint="eastAsia"/>
        </w:rPr>
      </w:pPr>
    </w:p>
    <w:p w14:paraId="6C4BB618" w14:textId="77777777" w:rsidR="0021321C" w:rsidRDefault="0021321C">
      <w:pPr>
        <w:rPr>
          <w:rFonts w:hint="eastAsia"/>
        </w:rPr>
      </w:pPr>
    </w:p>
    <w:p w14:paraId="1CD3D647" w14:textId="77777777" w:rsidR="0021321C" w:rsidRDefault="0021321C">
      <w:pPr>
        <w:rPr>
          <w:rFonts w:hint="eastAsia"/>
        </w:rPr>
      </w:pPr>
    </w:p>
    <w:p w14:paraId="1D874A51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与丘有关的文化意象</w:t>
      </w:r>
    </w:p>
    <w:p w14:paraId="692AAF38" w14:textId="77777777" w:rsidR="0021321C" w:rsidRDefault="0021321C">
      <w:pPr>
        <w:rPr>
          <w:rFonts w:hint="eastAsia"/>
        </w:rPr>
      </w:pPr>
    </w:p>
    <w:p w14:paraId="4195D426" w14:textId="77777777" w:rsidR="0021321C" w:rsidRDefault="0021321C">
      <w:pPr>
        <w:rPr>
          <w:rFonts w:hint="eastAsia"/>
        </w:rPr>
      </w:pPr>
    </w:p>
    <w:p w14:paraId="08057DB2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在中国文化里，“丘”往往带有一种古老而又神秘的气息。它不仅代表着自然界的景观，更蕴含着古人对天地万物的理解。古代诗人常用“丘”来表达自己对自然美景的喜爱或是对人生哲理的思考。陶渊明笔下的田园风光，王维诗中的山水意境，都离不开这种简单却充满力量的文字形象。“丘”也成为了许多文学作品中不可或缺的一部分，帮助作者构建出一个个引人入胜的故事场景。</w:t>
      </w:r>
    </w:p>
    <w:p w14:paraId="6CE7BF5E" w14:textId="77777777" w:rsidR="0021321C" w:rsidRDefault="0021321C">
      <w:pPr>
        <w:rPr>
          <w:rFonts w:hint="eastAsia"/>
        </w:rPr>
      </w:pPr>
    </w:p>
    <w:p w14:paraId="142783B4" w14:textId="77777777" w:rsidR="0021321C" w:rsidRDefault="0021321C">
      <w:pPr>
        <w:rPr>
          <w:rFonts w:hint="eastAsia"/>
        </w:rPr>
      </w:pPr>
    </w:p>
    <w:p w14:paraId="1A12B3D9" w14:textId="77777777" w:rsidR="0021321C" w:rsidRDefault="0021321C">
      <w:pPr>
        <w:rPr>
          <w:rFonts w:hint="eastAsia"/>
        </w:rPr>
      </w:pPr>
    </w:p>
    <w:p w14:paraId="03ABB6E3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EB4E19" w14:textId="77777777" w:rsidR="0021321C" w:rsidRDefault="0021321C">
      <w:pPr>
        <w:rPr>
          <w:rFonts w:hint="eastAsia"/>
        </w:rPr>
      </w:pPr>
    </w:p>
    <w:p w14:paraId="20FE3257" w14:textId="77777777" w:rsidR="0021321C" w:rsidRDefault="0021321C">
      <w:pPr>
        <w:rPr>
          <w:rFonts w:hint="eastAsia"/>
        </w:rPr>
      </w:pPr>
    </w:p>
    <w:p w14:paraId="2A29F1EF" w14:textId="77777777" w:rsidR="0021321C" w:rsidRDefault="0021321C">
      <w:pPr>
        <w:rPr>
          <w:rFonts w:hint="eastAsia"/>
        </w:rPr>
      </w:pPr>
      <w:r>
        <w:rPr>
          <w:rFonts w:hint="eastAsia"/>
        </w:rPr>
        <w:tab/>
        <w:t>“丘”不仅仅是一个简单的汉字，它承载了历史的记忆、文化的传承以及人们对美好生活的向往。通过对“丘”字的研究，我们可以更加深入地理解中国语言文字的魅力所在，感受中华文明悠久的历史积淀。无论是在日常交流还是学术研究中，“丘”及其相关词汇都值得我们去细细品味。</w:t>
      </w:r>
    </w:p>
    <w:p w14:paraId="14D752D9" w14:textId="77777777" w:rsidR="0021321C" w:rsidRDefault="0021321C">
      <w:pPr>
        <w:rPr>
          <w:rFonts w:hint="eastAsia"/>
        </w:rPr>
      </w:pPr>
    </w:p>
    <w:p w14:paraId="352A0E75" w14:textId="77777777" w:rsidR="0021321C" w:rsidRDefault="0021321C">
      <w:pPr>
        <w:rPr>
          <w:rFonts w:hint="eastAsia"/>
        </w:rPr>
      </w:pPr>
    </w:p>
    <w:p w14:paraId="30DA3E5F" w14:textId="77777777" w:rsidR="0021321C" w:rsidRDefault="002132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F138F2" w14:textId="29796311" w:rsidR="000E0F8E" w:rsidRDefault="000E0F8E"/>
    <w:sectPr w:rsidR="000E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8E"/>
    <w:rsid w:val="000E0F8E"/>
    <w:rsid w:val="0021321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D56FF-91CF-480E-8A47-055D6435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