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ECE6" w14:textId="77777777" w:rsidR="009B1378" w:rsidRDefault="009B1378">
      <w:pPr>
        <w:rPr>
          <w:rFonts w:hint="eastAsia"/>
        </w:rPr>
      </w:pPr>
    </w:p>
    <w:p w14:paraId="2CB07DC6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丘壑的意义与文化背景</w:t>
      </w:r>
    </w:p>
    <w:p w14:paraId="6C16BCB1" w14:textId="77777777" w:rsidR="009B1378" w:rsidRDefault="009B1378">
      <w:pPr>
        <w:rPr>
          <w:rFonts w:hint="eastAsia"/>
        </w:rPr>
      </w:pPr>
    </w:p>
    <w:p w14:paraId="3C9D3369" w14:textId="77777777" w:rsidR="009B1378" w:rsidRDefault="009B1378">
      <w:pPr>
        <w:rPr>
          <w:rFonts w:hint="eastAsia"/>
        </w:rPr>
      </w:pPr>
    </w:p>
    <w:p w14:paraId="6276C75E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在中国传统文化中，“丘壑”一词不仅指代自然界的山丘与沟壑，更蕴含着深厚的文化意义。它既是地理学上的一个概念，描述的是地形地貌中的高低起伏、凹凸不平；同时，在文学艺术领域，“丘壑”也常常被用来比喻人心中的意境、境界或理想追求。古人通过观察自然界的山川美景，感悟人生哲理，将内心的情感与外界的自然景观相结合，形成了一种独特的审美观。</w:t>
      </w:r>
    </w:p>
    <w:p w14:paraId="708B2093" w14:textId="77777777" w:rsidR="009B1378" w:rsidRDefault="009B1378">
      <w:pPr>
        <w:rPr>
          <w:rFonts w:hint="eastAsia"/>
        </w:rPr>
      </w:pPr>
    </w:p>
    <w:p w14:paraId="1B7F281C" w14:textId="77777777" w:rsidR="009B1378" w:rsidRDefault="009B1378">
      <w:pPr>
        <w:rPr>
          <w:rFonts w:hint="eastAsia"/>
        </w:rPr>
      </w:pPr>
    </w:p>
    <w:p w14:paraId="443D4D1A" w14:textId="77777777" w:rsidR="009B1378" w:rsidRDefault="009B1378">
      <w:pPr>
        <w:rPr>
          <w:rFonts w:hint="eastAsia"/>
        </w:rPr>
      </w:pPr>
    </w:p>
    <w:p w14:paraId="36844E8E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丘壑在古代文人墨客心中的地位</w:t>
      </w:r>
    </w:p>
    <w:p w14:paraId="30F80F47" w14:textId="77777777" w:rsidR="009B1378" w:rsidRDefault="009B1378">
      <w:pPr>
        <w:rPr>
          <w:rFonts w:hint="eastAsia"/>
        </w:rPr>
      </w:pPr>
    </w:p>
    <w:p w14:paraId="3274B22B" w14:textId="77777777" w:rsidR="009B1378" w:rsidRDefault="009B1378">
      <w:pPr>
        <w:rPr>
          <w:rFonts w:hint="eastAsia"/>
        </w:rPr>
      </w:pPr>
    </w:p>
    <w:p w14:paraId="43A90C24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对于古代的文人士大夫而言，丘壑不仅是他们游历山水时所见之景，更是心灵栖息之地。许多诗人画家在创作时，都会以“丘壑”为主题，借以表达自己超脱尘世、向往自由的生活态度。例如，东晋时期的陶渊明在其《归园田居》中就表达了对田园生活的向往：“少无适俗韵，性本爱丘山。”这里的“丘山”，实际上就是指代远离喧嚣都市、充满诗意的自然环境。而唐代王维的山水画作，则是通过对自然景色的艺术再现，展现了画家内心深处对于宁静致远生活的渴望。</w:t>
      </w:r>
    </w:p>
    <w:p w14:paraId="053C7656" w14:textId="77777777" w:rsidR="009B1378" w:rsidRDefault="009B1378">
      <w:pPr>
        <w:rPr>
          <w:rFonts w:hint="eastAsia"/>
        </w:rPr>
      </w:pPr>
    </w:p>
    <w:p w14:paraId="0751BF69" w14:textId="77777777" w:rsidR="009B1378" w:rsidRDefault="009B1378">
      <w:pPr>
        <w:rPr>
          <w:rFonts w:hint="eastAsia"/>
        </w:rPr>
      </w:pPr>
    </w:p>
    <w:p w14:paraId="472AAF2D" w14:textId="77777777" w:rsidR="009B1378" w:rsidRDefault="009B1378">
      <w:pPr>
        <w:rPr>
          <w:rFonts w:hint="eastAsia"/>
        </w:rPr>
      </w:pPr>
    </w:p>
    <w:p w14:paraId="4D2B311C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丘壑与中国园林艺术的关系</w:t>
      </w:r>
    </w:p>
    <w:p w14:paraId="03B23C05" w14:textId="77777777" w:rsidR="009B1378" w:rsidRDefault="009B1378">
      <w:pPr>
        <w:rPr>
          <w:rFonts w:hint="eastAsia"/>
        </w:rPr>
      </w:pPr>
    </w:p>
    <w:p w14:paraId="30E7DF4C" w14:textId="77777777" w:rsidR="009B1378" w:rsidRDefault="009B1378">
      <w:pPr>
        <w:rPr>
          <w:rFonts w:hint="eastAsia"/>
        </w:rPr>
      </w:pPr>
    </w:p>
    <w:p w14:paraId="091D4D11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在中国古典园林设计中，“丘壑”的理念得到了充分的应用和发展。园林设计师们模仿自然界中的山形水势，巧妙地利用有限的空间创造出无限的意境美。无论是苏州的拙政园还是北京的颐和园，都能看到精心布置的小山丘与蜿蜒曲折的小溪流，这些都旨在营造一种接近自然、回归自然的感觉。通过这样的布局，园林不仅成为了人们休闲娱乐的好去处，更重要的是提供了一个可以静心思考、修身养性的地方。</w:t>
      </w:r>
    </w:p>
    <w:p w14:paraId="71991CAE" w14:textId="77777777" w:rsidR="009B1378" w:rsidRDefault="009B1378">
      <w:pPr>
        <w:rPr>
          <w:rFonts w:hint="eastAsia"/>
        </w:rPr>
      </w:pPr>
    </w:p>
    <w:p w14:paraId="620F6DC1" w14:textId="77777777" w:rsidR="009B1378" w:rsidRDefault="009B1378">
      <w:pPr>
        <w:rPr>
          <w:rFonts w:hint="eastAsia"/>
        </w:rPr>
      </w:pPr>
    </w:p>
    <w:p w14:paraId="66252F47" w14:textId="77777777" w:rsidR="009B1378" w:rsidRDefault="009B1378">
      <w:pPr>
        <w:rPr>
          <w:rFonts w:hint="eastAsia"/>
        </w:rPr>
      </w:pPr>
    </w:p>
    <w:p w14:paraId="2AA9DFCA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现代视角下的丘壑精神</w:t>
      </w:r>
    </w:p>
    <w:p w14:paraId="257A4EA3" w14:textId="77777777" w:rsidR="009B1378" w:rsidRDefault="009B1378">
      <w:pPr>
        <w:rPr>
          <w:rFonts w:hint="eastAsia"/>
        </w:rPr>
      </w:pPr>
    </w:p>
    <w:p w14:paraId="69202682" w14:textId="77777777" w:rsidR="009B1378" w:rsidRDefault="009B1378">
      <w:pPr>
        <w:rPr>
          <w:rFonts w:hint="eastAsia"/>
        </w:rPr>
      </w:pPr>
    </w:p>
    <w:p w14:paraId="48822C9F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随着社会的发展变化，虽然现代社会的生活节奏加快，但人们对美好生活的向往从未改变。“丘壑”这一概念也被赋予了新的时代内涵。在快节奏的城市生活中，越来越多的人开始寻求内心的平静与安宁，试图在忙碌之余找到一片属于自己的精神家园。无论是通过旅行、阅读还是练习书法绘画等方式，现代人正在用自己的方式诠释着“丘壑”精神——即追求心灵的自由与纯净，保持对生活美好的向往。</w:t>
      </w:r>
    </w:p>
    <w:p w14:paraId="48D1E837" w14:textId="77777777" w:rsidR="009B1378" w:rsidRDefault="009B1378">
      <w:pPr>
        <w:rPr>
          <w:rFonts w:hint="eastAsia"/>
        </w:rPr>
      </w:pPr>
    </w:p>
    <w:p w14:paraId="52B8318B" w14:textId="77777777" w:rsidR="009B1378" w:rsidRDefault="009B1378">
      <w:pPr>
        <w:rPr>
          <w:rFonts w:hint="eastAsia"/>
        </w:rPr>
      </w:pPr>
    </w:p>
    <w:p w14:paraId="753195AF" w14:textId="77777777" w:rsidR="009B1378" w:rsidRDefault="009B1378">
      <w:pPr>
        <w:rPr>
          <w:rFonts w:hint="eastAsia"/>
        </w:rPr>
      </w:pPr>
    </w:p>
    <w:p w14:paraId="15CC4AA9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097539" w14:textId="77777777" w:rsidR="009B1378" w:rsidRDefault="009B1378">
      <w:pPr>
        <w:rPr>
          <w:rFonts w:hint="eastAsia"/>
        </w:rPr>
      </w:pPr>
    </w:p>
    <w:p w14:paraId="290BFA5F" w14:textId="77777777" w:rsidR="009B1378" w:rsidRDefault="009B1378">
      <w:pPr>
        <w:rPr>
          <w:rFonts w:hint="eastAsia"/>
        </w:rPr>
      </w:pPr>
    </w:p>
    <w:p w14:paraId="10DB3A1F" w14:textId="77777777" w:rsidR="009B1378" w:rsidRDefault="009B1378">
      <w:pPr>
        <w:rPr>
          <w:rFonts w:hint="eastAsia"/>
        </w:rPr>
      </w:pPr>
      <w:r>
        <w:rPr>
          <w:rFonts w:hint="eastAsia"/>
        </w:rPr>
        <w:tab/>
        <w:t>“丘壑”不仅仅是一种地理形态的描述，更是一种生活方式的选择和精神境界的体现。从古至今，“丘壑”始终承载着人们对自然美的热爱以及对更高层次生活品质的追求。在这个过程中，无论是古代的文人雅士还是今天的普通人，都在不断地探索如何更好地与自然和谐共处，让自己的生活更加丰富多彩。</w:t>
      </w:r>
    </w:p>
    <w:p w14:paraId="6010FF7A" w14:textId="77777777" w:rsidR="009B1378" w:rsidRDefault="009B1378">
      <w:pPr>
        <w:rPr>
          <w:rFonts w:hint="eastAsia"/>
        </w:rPr>
      </w:pPr>
    </w:p>
    <w:p w14:paraId="50BB940A" w14:textId="77777777" w:rsidR="009B1378" w:rsidRDefault="009B1378">
      <w:pPr>
        <w:rPr>
          <w:rFonts w:hint="eastAsia"/>
        </w:rPr>
      </w:pPr>
    </w:p>
    <w:p w14:paraId="5AC06C04" w14:textId="77777777" w:rsidR="009B1378" w:rsidRDefault="009B13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EA4D18" w14:textId="472B148E" w:rsidR="008F431A" w:rsidRDefault="008F431A"/>
    <w:sectPr w:rsidR="008F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A"/>
    <w:rsid w:val="008A4D3E"/>
    <w:rsid w:val="008F431A"/>
    <w:rsid w:val="009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859C9-118C-4CDB-AC77-B77AF59D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