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12AC" w14:textId="77777777" w:rsidR="00FD6074" w:rsidRDefault="00FD6074">
      <w:pPr>
        <w:rPr>
          <w:rFonts w:hint="eastAsia"/>
        </w:rPr>
      </w:pPr>
    </w:p>
    <w:p w14:paraId="6964CB44" w14:textId="77777777" w:rsidR="00FD6074" w:rsidRDefault="00FD6074">
      <w:pPr>
        <w:rPr>
          <w:rFonts w:hint="eastAsia"/>
        </w:rPr>
      </w:pPr>
      <w:r>
        <w:rPr>
          <w:rFonts w:hint="eastAsia"/>
        </w:rPr>
        <w:tab/>
        <w:t>丘壑是什么意思啊怎么读</w:t>
      </w:r>
    </w:p>
    <w:p w14:paraId="01515962" w14:textId="77777777" w:rsidR="00FD6074" w:rsidRDefault="00FD6074">
      <w:pPr>
        <w:rPr>
          <w:rFonts w:hint="eastAsia"/>
        </w:rPr>
      </w:pPr>
    </w:p>
    <w:p w14:paraId="01296163" w14:textId="77777777" w:rsidR="00FD6074" w:rsidRDefault="00FD6074">
      <w:pPr>
        <w:rPr>
          <w:rFonts w:hint="eastAsia"/>
        </w:rPr>
      </w:pPr>
    </w:p>
    <w:p w14:paraId="5D3479D1" w14:textId="77777777" w:rsidR="00FD6074" w:rsidRDefault="00FD6074">
      <w:pPr>
        <w:rPr>
          <w:rFonts w:hint="eastAsia"/>
        </w:rPr>
      </w:pPr>
      <w:r>
        <w:rPr>
          <w:rFonts w:hint="eastAsia"/>
        </w:rPr>
        <w:tab/>
        <w:t>丘壑（qiū hè），这个词语在汉语中有着丰富的文化内涵与自然美感。从字面理解，“丘”指的是小山丘，“壑”则是指山谷或沟壑，二者合在一起形象地描绘了一幅山水相连、高低起伏的自然风光图景。在中国古代文学作品中，“丘壑”常用来形容远离尘嚣、风景优美的隐居之地，它不仅代表了一种地理特征，更是一种理想化的生活环境和精神追求。</w:t>
      </w:r>
    </w:p>
    <w:p w14:paraId="3CCEFD7A" w14:textId="77777777" w:rsidR="00FD6074" w:rsidRDefault="00FD6074">
      <w:pPr>
        <w:rPr>
          <w:rFonts w:hint="eastAsia"/>
        </w:rPr>
      </w:pPr>
    </w:p>
    <w:p w14:paraId="6603FDD7" w14:textId="77777777" w:rsidR="00FD6074" w:rsidRDefault="00FD6074">
      <w:pPr>
        <w:rPr>
          <w:rFonts w:hint="eastAsia"/>
        </w:rPr>
      </w:pPr>
    </w:p>
    <w:p w14:paraId="7DFD2E29" w14:textId="77777777" w:rsidR="00FD6074" w:rsidRDefault="00FD6074">
      <w:pPr>
        <w:rPr>
          <w:rFonts w:hint="eastAsia"/>
        </w:rPr>
      </w:pPr>
    </w:p>
    <w:p w14:paraId="72F14C6D" w14:textId="77777777" w:rsidR="00FD6074" w:rsidRDefault="00FD6074">
      <w:pPr>
        <w:rPr>
          <w:rFonts w:hint="eastAsia"/>
        </w:rPr>
      </w:pPr>
      <w:r>
        <w:rPr>
          <w:rFonts w:hint="eastAsia"/>
        </w:rPr>
        <w:tab/>
        <w:t>丘壑的文化意义</w:t>
      </w:r>
    </w:p>
    <w:p w14:paraId="68585356" w14:textId="77777777" w:rsidR="00FD6074" w:rsidRDefault="00FD6074">
      <w:pPr>
        <w:rPr>
          <w:rFonts w:hint="eastAsia"/>
        </w:rPr>
      </w:pPr>
    </w:p>
    <w:p w14:paraId="5A89EC94" w14:textId="77777777" w:rsidR="00FD6074" w:rsidRDefault="00FD6074">
      <w:pPr>
        <w:rPr>
          <w:rFonts w:hint="eastAsia"/>
        </w:rPr>
      </w:pPr>
    </w:p>
    <w:p w14:paraId="2FFBFCE2" w14:textId="77777777" w:rsidR="00FD6074" w:rsidRDefault="00FD6074">
      <w:pPr>
        <w:rPr>
          <w:rFonts w:hint="eastAsia"/>
        </w:rPr>
      </w:pPr>
      <w:r>
        <w:rPr>
          <w:rFonts w:hint="eastAsia"/>
        </w:rPr>
        <w:tab/>
        <w:t>在中国传统文化里，“丘壑”往往与隐逸文化紧密相关联。许多文人士大夫向往那种远离世俗纷扰、寄情山水的生活方式，他们认为在这样的环境中更容易达到心灵上的宁静与自由。因此，在诗词歌赋中，“丘壑”成为了表达个人情感、寄托理想的重要意象之一。例如，东晋时期的著名诗人陶渊明就以其“采菊东篱下，悠然见南山”的诗句，展现了自己对丘壑生活的向往与赞美。</w:t>
      </w:r>
    </w:p>
    <w:p w14:paraId="2052D31A" w14:textId="77777777" w:rsidR="00FD6074" w:rsidRDefault="00FD6074">
      <w:pPr>
        <w:rPr>
          <w:rFonts w:hint="eastAsia"/>
        </w:rPr>
      </w:pPr>
    </w:p>
    <w:p w14:paraId="5C1D00D1" w14:textId="77777777" w:rsidR="00FD6074" w:rsidRDefault="00FD6074">
      <w:pPr>
        <w:rPr>
          <w:rFonts w:hint="eastAsia"/>
        </w:rPr>
      </w:pPr>
    </w:p>
    <w:p w14:paraId="468A76C9" w14:textId="77777777" w:rsidR="00FD6074" w:rsidRDefault="00FD6074">
      <w:pPr>
        <w:rPr>
          <w:rFonts w:hint="eastAsia"/>
        </w:rPr>
      </w:pPr>
    </w:p>
    <w:p w14:paraId="0148FDC5" w14:textId="77777777" w:rsidR="00FD6074" w:rsidRDefault="00FD6074">
      <w:pPr>
        <w:rPr>
          <w:rFonts w:hint="eastAsia"/>
        </w:rPr>
      </w:pPr>
      <w:r>
        <w:rPr>
          <w:rFonts w:hint="eastAsia"/>
        </w:rPr>
        <w:tab/>
        <w:t>丘壑在现代的应用</w:t>
      </w:r>
    </w:p>
    <w:p w14:paraId="64F01D4E" w14:textId="77777777" w:rsidR="00FD6074" w:rsidRDefault="00FD6074">
      <w:pPr>
        <w:rPr>
          <w:rFonts w:hint="eastAsia"/>
        </w:rPr>
      </w:pPr>
    </w:p>
    <w:p w14:paraId="45E717C7" w14:textId="77777777" w:rsidR="00FD6074" w:rsidRDefault="00FD6074">
      <w:pPr>
        <w:rPr>
          <w:rFonts w:hint="eastAsia"/>
        </w:rPr>
      </w:pPr>
    </w:p>
    <w:p w14:paraId="59E774E0" w14:textId="77777777" w:rsidR="00FD6074" w:rsidRDefault="00FD6074">
      <w:pPr>
        <w:rPr>
          <w:rFonts w:hint="eastAsia"/>
        </w:rPr>
      </w:pPr>
      <w:r>
        <w:rPr>
          <w:rFonts w:hint="eastAsia"/>
        </w:rPr>
        <w:tab/>
        <w:t>随着时代的发展，“丘壑”的含义也在不断地丰富和发展。虽然现代社会的快节奏生活让人们很难真正寻找到一片未被开发的净土，但是“丘壑”所代表的那种追求内心平静、崇尚自然和谐的理念仍然受到人们的推崇。在现代园林设计、城市规划等领域，“丘壑”概念被广泛借鉴，旨在创造更加宜居、美观的生活空间。在摄影、绘画等艺术形式中，“丘壑”也是常见的创作主题，艺术家们通过不同的视角捕捉大自然的美，传递给观众一种回归自然、享受生活的美好愿望。</w:t>
      </w:r>
    </w:p>
    <w:p w14:paraId="6226832B" w14:textId="77777777" w:rsidR="00FD6074" w:rsidRDefault="00FD6074">
      <w:pPr>
        <w:rPr>
          <w:rFonts w:hint="eastAsia"/>
        </w:rPr>
      </w:pPr>
    </w:p>
    <w:p w14:paraId="0C9DBEDE" w14:textId="77777777" w:rsidR="00FD6074" w:rsidRDefault="00FD6074">
      <w:pPr>
        <w:rPr>
          <w:rFonts w:hint="eastAsia"/>
        </w:rPr>
      </w:pPr>
    </w:p>
    <w:p w14:paraId="6CB4E34B" w14:textId="77777777" w:rsidR="00FD6074" w:rsidRDefault="00FD6074">
      <w:pPr>
        <w:rPr>
          <w:rFonts w:hint="eastAsia"/>
        </w:rPr>
      </w:pPr>
    </w:p>
    <w:p w14:paraId="4E86324D" w14:textId="77777777" w:rsidR="00FD6074" w:rsidRDefault="00FD6074">
      <w:pPr>
        <w:rPr>
          <w:rFonts w:hint="eastAsia"/>
        </w:rPr>
      </w:pPr>
      <w:r>
        <w:rPr>
          <w:rFonts w:hint="eastAsia"/>
        </w:rPr>
        <w:tab/>
        <w:t>如何正确读写“丘壑”</w:t>
      </w:r>
    </w:p>
    <w:p w14:paraId="18F30265" w14:textId="77777777" w:rsidR="00FD6074" w:rsidRDefault="00FD6074">
      <w:pPr>
        <w:rPr>
          <w:rFonts w:hint="eastAsia"/>
        </w:rPr>
      </w:pPr>
    </w:p>
    <w:p w14:paraId="13B90D9B" w14:textId="77777777" w:rsidR="00FD6074" w:rsidRDefault="00FD6074">
      <w:pPr>
        <w:rPr>
          <w:rFonts w:hint="eastAsia"/>
        </w:rPr>
      </w:pPr>
    </w:p>
    <w:p w14:paraId="662F5309" w14:textId="77777777" w:rsidR="00FD6074" w:rsidRDefault="00FD6074">
      <w:pPr>
        <w:rPr>
          <w:rFonts w:hint="eastAsia"/>
        </w:rPr>
      </w:pPr>
      <w:r>
        <w:rPr>
          <w:rFonts w:hint="eastAsia"/>
        </w:rPr>
        <w:tab/>
        <w:t>对于“丘壑”这个词组来说，正确的拼音是 qiū hè。其中，“丘”字发音类似于英文中的“chew”，而“壑”字则发如英文中的“her”前面加一个轻音的“k”。在书写时需要注意，“丘”字由两个部分组成，上方为“丘”的简化形式，下方为“十”；“壑”字结构较为复杂，上方为“谷”，下方为“各”，整个字形设计巧妙地体现了山谷的特点。掌握好“丘壑”的正确读音和书写方法，不仅有助于提升个人的语言能力，还能更好地理解和欣赏与之相关的文学艺术作品。</w:t>
      </w:r>
    </w:p>
    <w:p w14:paraId="2903133E" w14:textId="77777777" w:rsidR="00FD6074" w:rsidRDefault="00FD6074">
      <w:pPr>
        <w:rPr>
          <w:rFonts w:hint="eastAsia"/>
        </w:rPr>
      </w:pPr>
    </w:p>
    <w:p w14:paraId="5F033692" w14:textId="77777777" w:rsidR="00FD6074" w:rsidRDefault="00FD6074">
      <w:pPr>
        <w:rPr>
          <w:rFonts w:hint="eastAsia"/>
        </w:rPr>
      </w:pPr>
    </w:p>
    <w:p w14:paraId="62DC699D" w14:textId="77777777" w:rsidR="00FD6074" w:rsidRDefault="00FD6074">
      <w:pPr>
        <w:rPr>
          <w:rFonts w:hint="eastAsia"/>
        </w:rPr>
      </w:pPr>
    </w:p>
    <w:p w14:paraId="0E80654F" w14:textId="77777777" w:rsidR="00FD6074" w:rsidRDefault="00FD6074">
      <w:pPr>
        <w:rPr>
          <w:rFonts w:hint="eastAsia"/>
        </w:rPr>
      </w:pPr>
      <w:r>
        <w:rPr>
          <w:rFonts w:hint="eastAsia"/>
        </w:rPr>
        <w:tab/>
        <w:t>最后的总结</w:t>
      </w:r>
    </w:p>
    <w:p w14:paraId="1E5E9018" w14:textId="77777777" w:rsidR="00FD6074" w:rsidRDefault="00FD6074">
      <w:pPr>
        <w:rPr>
          <w:rFonts w:hint="eastAsia"/>
        </w:rPr>
      </w:pPr>
    </w:p>
    <w:p w14:paraId="74D3F074" w14:textId="77777777" w:rsidR="00FD6074" w:rsidRDefault="00FD6074">
      <w:pPr>
        <w:rPr>
          <w:rFonts w:hint="eastAsia"/>
        </w:rPr>
      </w:pPr>
    </w:p>
    <w:p w14:paraId="379AEA7F" w14:textId="77777777" w:rsidR="00FD6074" w:rsidRDefault="00FD6074">
      <w:pPr>
        <w:rPr>
          <w:rFonts w:hint="eastAsia"/>
        </w:rPr>
      </w:pPr>
      <w:r>
        <w:rPr>
          <w:rFonts w:hint="eastAsia"/>
        </w:rPr>
        <w:tab/>
        <w:t>“丘壑”不仅仅是一个简单的地理名词，它承载着深厚的文化意义和美学价值。无论是古代还是今天，“丘壑”都是人们心中向往的理想之地，代表着一种超脱尘世、亲近自然的生活态度。希望通过对“丘壑”一词的了解，大家能够更加深刻地感受到中国传统文化的魅力所在。</w:t>
      </w:r>
    </w:p>
    <w:p w14:paraId="4D0CC7F4" w14:textId="77777777" w:rsidR="00FD6074" w:rsidRDefault="00FD6074">
      <w:pPr>
        <w:rPr>
          <w:rFonts w:hint="eastAsia"/>
        </w:rPr>
      </w:pPr>
    </w:p>
    <w:p w14:paraId="3A37B08B" w14:textId="77777777" w:rsidR="00FD6074" w:rsidRDefault="00FD6074">
      <w:pPr>
        <w:rPr>
          <w:rFonts w:hint="eastAsia"/>
        </w:rPr>
      </w:pPr>
    </w:p>
    <w:p w14:paraId="18F5995D" w14:textId="77777777" w:rsidR="00FD6074" w:rsidRDefault="00FD6074">
      <w:pPr>
        <w:rPr>
          <w:rFonts w:hint="eastAsia"/>
        </w:rPr>
      </w:pPr>
      <w:r>
        <w:rPr>
          <w:rFonts w:hint="eastAsia"/>
        </w:rPr>
        <w:t>本文是由每日文章网(2345lzwz.cn)为大家创作</w:t>
      </w:r>
    </w:p>
    <w:p w14:paraId="1AB7E5F3" w14:textId="057C9F3D" w:rsidR="00C739E4" w:rsidRDefault="00C739E4"/>
    <w:sectPr w:rsidR="00C73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E4"/>
    <w:rsid w:val="008A4D3E"/>
    <w:rsid w:val="00C739E4"/>
    <w:rsid w:val="00FD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308E5-1CC1-4E98-95FE-A9EBD54D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9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9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9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9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9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9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9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9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9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9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9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9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9E4"/>
    <w:rPr>
      <w:rFonts w:cstheme="majorBidi"/>
      <w:color w:val="2F5496" w:themeColor="accent1" w:themeShade="BF"/>
      <w:sz w:val="28"/>
      <w:szCs w:val="28"/>
    </w:rPr>
  </w:style>
  <w:style w:type="character" w:customStyle="1" w:styleId="50">
    <w:name w:val="标题 5 字符"/>
    <w:basedOn w:val="a0"/>
    <w:link w:val="5"/>
    <w:uiPriority w:val="9"/>
    <w:semiHidden/>
    <w:rsid w:val="00C739E4"/>
    <w:rPr>
      <w:rFonts w:cstheme="majorBidi"/>
      <w:color w:val="2F5496" w:themeColor="accent1" w:themeShade="BF"/>
      <w:sz w:val="24"/>
    </w:rPr>
  </w:style>
  <w:style w:type="character" w:customStyle="1" w:styleId="60">
    <w:name w:val="标题 6 字符"/>
    <w:basedOn w:val="a0"/>
    <w:link w:val="6"/>
    <w:uiPriority w:val="9"/>
    <w:semiHidden/>
    <w:rsid w:val="00C739E4"/>
    <w:rPr>
      <w:rFonts w:cstheme="majorBidi"/>
      <w:b/>
      <w:bCs/>
      <w:color w:val="2F5496" w:themeColor="accent1" w:themeShade="BF"/>
    </w:rPr>
  </w:style>
  <w:style w:type="character" w:customStyle="1" w:styleId="70">
    <w:name w:val="标题 7 字符"/>
    <w:basedOn w:val="a0"/>
    <w:link w:val="7"/>
    <w:uiPriority w:val="9"/>
    <w:semiHidden/>
    <w:rsid w:val="00C739E4"/>
    <w:rPr>
      <w:rFonts w:cstheme="majorBidi"/>
      <w:b/>
      <w:bCs/>
      <w:color w:val="595959" w:themeColor="text1" w:themeTint="A6"/>
    </w:rPr>
  </w:style>
  <w:style w:type="character" w:customStyle="1" w:styleId="80">
    <w:name w:val="标题 8 字符"/>
    <w:basedOn w:val="a0"/>
    <w:link w:val="8"/>
    <w:uiPriority w:val="9"/>
    <w:semiHidden/>
    <w:rsid w:val="00C739E4"/>
    <w:rPr>
      <w:rFonts w:cstheme="majorBidi"/>
      <w:color w:val="595959" w:themeColor="text1" w:themeTint="A6"/>
    </w:rPr>
  </w:style>
  <w:style w:type="character" w:customStyle="1" w:styleId="90">
    <w:name w:val="标题 9 字符"/>
    <w:basedOn w:val="a0"/>
    <w:link w:val="9"/>
    <w:uiPriority w:val="9"/>
    <w:semiHidden/>
    <w:rsid w:val="00C739E4"/>
    <w:rPr>
      <w:rFonts w:eastAsiaTheme="majorEastAsia" w:cstheme="majorBidi"/>
      <w:color w:val="595959" w:themeColor="text1" w:themeTint="A6"/>
    </w:rPr>
  </w:style>
  <w:style w:type="paragraph" w:styleId="a3">
    <w:name w:val="Title"/>
    <w:basedOn w:val="a"/>
    <w:next w:val="a"/>
    <w:link w:val="a4"/>
    <w:uiPriority w:val="10"/>
    <w:qFormat/>
    <w:rsid w:val="00C73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9E4"/>
    <w:pPr>
      <w:spacing w:before="160"/>
      <w:jc w:val="center"/>
    </w:pPr>
    <w:rPr>
      <w:i/>
      <w:iCs/>
      <w:color w:val="404040" w:themeColor="text1" w:themeTint="BF"/>
    </w:rPr>
  </w:style>
  <w:style w:type="character" w:customStyle="1" w:styleId="a8">
    <w:name w:val="引用 字符"/>
    <w:basedOn w:val="a0"/>
    <w:link w:val="a7"/>
    <w:uiPriority w:val="29"/>
    <w:rsid w:val="00C739E4"/>
    <w:rPr>
      <w:i/>
      <w:iCs/>
      <w:color w:val="404040" w:themeColor="text1" w:themeTint="BF"/>
    </w:rPr>
  </w:style>
  <w:style w:type="paragraph" w:styleId="a9">
    <w:name w:val="List Paragraph"/>
    <w:basedOn w:val="a"/>
    <w:uiPriority w:val="34"/>
    <w:qFormat/>
    <w:rsid w:val="00C739E4"/>
    <w:pPr>
      <w:ind w:left="720"/>
      <w:contextualSpacing/>
    </w:pPr>
  </w:style>
  <w:style w:type="character" w:styleId="aa">
    <w:name w:val="Intense Emphasis"/>
    <w:basedOn w:val="a0"/>
    <w:uiPriority w:val="21"/>
    <w:qFormat/>
    <w:rsid w:val="00C739E4"/>
    <w:rPr>
      <w:i/>
      <w:iCs/>
      <w:color w:val="2F5496" w:themeColor="accent1" w:themeShade="BF"/>
    </w:rPr>
  </w:style>
  <w:style w:type="paragraph" w:styleId="ab">
    <w:name w:val="Intense Quote"/>
    <w:basedOn w:val="a"/>
    <w:next w:val="a"/>
    <w:link w:val="ac"/>
    <w:uiPriority w:val="30"/>
    <w:qFormat/>
    <w:rsid w:val="00C73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9E4"/>
    <w:rPr>
      <w:i/>
      <w:iCs/>
      <w:color w:val="2F5496" w:themeColor="accent1" w:themeShade="BF"/>
    </w:rPr>
  </w:style>
  <w:style w:type="character" w:styleId="ad">
    <w:name w:val="Intense Reference"/>
    <w:basedOn w:val="a0"/>
    <w:uiPriority w:val="32"/>
    <w:qFormat/>
    <w:rsid w:val="00C73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