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FA63" w14:textId="77777777" w:rsidR="00E55227" w:rsidRDefault="00E55227">
      <w:pPr>
        <w:rPr>
          <w:rFonts w:hint="eastAsia"/>
        </w:rPr>
      </w:pPr>
    </w:p>
    <w:p w14:paraId="59374601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专横的拼音：定义与理解</w:t>
      </w:r>
    </w:p>
    <w:p w14:paraId="763CE062" w14:textId="77777777" w:rsidR="00E55227" w:rsidRDefault="00E55227">
      <w:pPr>
        <w:rPr>
          <w:rFonts w:hint="eastAsia"/>
        </w:rPr>
      </w:pPr>
    </w:p>
    <w:p w14:paraId="7366915C" w14:textId="77777777" w:rsidR="00E55227" w:rsidRDefault="00E55227">
      <w:pPr>
        <w:rPr>
          <w:rFonts w:hint="eastAsia"/>
        </w:rPr>
      </w:pPr>
    </w:p>
    <w:p w14:paraId="726CFCBB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在汉语的学习和使用中，拼音扮演着至关重要的角色。拼音，全称为“汉语拼音”，是中华人民共和国官方颁布的汉字注音拉丁化方法。它不仅是学习普通话的基础工具，也是外国人学习中文的入门砖石。而当我们提到“专横的拼音”时，并非指拼音本身具有专横的性质，而是特指那些发音上较为独特、不易掌握或容易被误读的拼音。这些拼音由于其特殊的声母、韵母组合，或是声调的变化，往往成为汉语学习者头疼的对象。</w:t>
      </w:r>
    </w:p>
    <w:p w14:paraId="6247315A" w14:textId="77777777" w:rsidR="00E55227" w:rsidRDefault="00E55227">
      <w:pPr>
        <w:rPr>
          <w:rFonts w:hint="eastAsia"/>
        </w:rPr>
      </w:pPr>
    </w:p>
    <w:p w14:paraId="28B38077" w14:textId="77777777" w:rsidR="00E55227" w:rsidRDefault="00E55227">
      <w:pPr>
        <w:rPr>
          <w:rFonts w:hint="eastAsia"/>
        </w:rPr>
      </w:pPr>
    </w:p>
    <w:p w14:paraId="78A53080" w14:textId="77777777" w:rsidR="00E55227" w:rsidRDefault="00E55227">
      <w:pPr>
        <w:rPr>
          <w:rFonts w:hint="eastAsia"/>
        </w:rPr>
      </w:pPr>
    </w:p>
    <w:p w14:paraId="385F6D47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专横的拼音：声母的挑战</w:t>
      </w:r>
    </w:p>
    <w:p w14:paraId="76B2ACC4" w14:textId="77777777" w:rsidR="00E55227" w:rsidRDefault="00E55227">
      <w:pPr>
        <w:rPr>
          <w:rFonts w:hint="eastAsia"/>
        </w:rPr>
      </w:pPr>
    </w:p>
    <w:p w14:paraId="2FCC59F7" w14:textId="77777777" w:rsidR="00E55227" w:rsidRDefault="00E55227">
      <w:pPr>
        <w:rPr>
          <w:rFonts w:hint="eastAsia"/>
        </w:rPr>
      </w:pPr>
    </w:p>
    <w:p w14:paraId="282E13B4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汉语拼音中的声母共有23个，它们是构成汉字发音的重要元素之一。其中，某些声母的发音要求较高的口腔控制能力和听觉敏感度，这使得初学者感到困难重重。例如，“zh”、“ch”、“sh”与“z”、“c”、“s”的区别，对于许多非汉语母语者来说就是一个不小的挑战。这两个系列的声母发音位置相近，但前者为卷舌音，后者为平舌音，细微的差别如果不加以注意，很容易导致发音不准确，从而影响交流效果。“r”这个声母也常常被视为“专横”的代表，因为它不仅要求舌尖轻轻触碰上颚，还要发出一种类似英语中“r”的滚动音，这对于很多学习者来说都是一道难以跨越的坎。</w:t>
      </w:r>
    </w:p>
    <w:p w14:paraId="1D6F8DFD" w14:textId="77777777" w:rsidR="00E55227" w:rsidRDefault="00E55227">
      <w:pPr>
        <w:rPr>
          <w:rFonts w:hint="eastAsia"/>
        </w:rPr>
      </w:pPr>
    </w:p>
    <w:p w14:paraId="2E583926" w14:textId="77777777" w:rsidR="00E55227" w:rsidRDefault="00E55227">
      <w:pPr>
        <w:rPr>
          <w:rFonts w:hint="eastAsia"/>
        </w:rPr>
      </w:pPr>
    </w:p>
    <w:p w14:paraId="3E118949" w14:textId="77777777" w:rsidR="00E55227" w:rsidRDefault="00E55227">
      <w:pPr>
        <w:rPr>
          <w:rFonts w:hint="eastAsia"/>
        </w:rPr>
      </w:pPr>
    </w:p>
    <w:p w14:paraId="569F9D0C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专横的拼音：韵母的复杂性</w:t>
      </w:r>
    </w:p>
    <w:p w14:paraId="191AEB24" w14:textId="77777777" w:rsidR="00E55227" w:rsidRDefault="00E55227">
      <w:pPr>
        <w:rPr>
          <w:rFonts w:hint="eastAsia"/>
        </w:rPr>
      </w:pPr>
    </w:p>
    <w:p w14:paraId="0E58CC8F" w14:textId="77777777" w:rsidR="00E55227" w:rsidRDefault="00E55227">
      <w:pPr>
        <w:rPr>
          <w:rFonts w:hint="eastAsia"/>
        </w:rPr>
      </w:pPr>
    </w:p>
    <w:p w14:paraId="5A1D51FC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如果说声母是汉字发音的开头，那么韵母则是其主体部分。汉语拼音中共有39个韵母，它们可以单独成音，也可以与声母相结合形成完整的字音。然而，在众多的韵母中，有些确实显得格外“专横”。比如，“ü”这个韵母，它的发音需要将嘴唇拢圆，同时舌头前伸，这样的口型调整对于很多初学者来说并不容易。“ai”、“ei”、“ao”、“ou”等复韵母，由于包含两个或更多的元音成分，发音时需要连续滑动，这对发音的流畅性和连贯性提出了更高的要求。特别是当这些复韵母与不同的声母组合时，如“uai”、“uei”、“iao”、“iou”，其发音难度更是倍增。</w:t>
      </w:r>
    </w:p>
    <w:p w14:paraId="5433EE6C" w14:textId="77777777" w:rsidR="00E55227" w:rsidRDefault="00E55227">
      <w:pPr>
        <w:rPr>
          <w:rFonts w:hint="eastAsia"/>
        </w:rPr>
      </w:pPr>
    </w:p>
    <w:p w14:paraId="49373008" w14:textId="77777777" w:rsidR="00E55227" w:rsidRDefault="00E55227">
      <w:pPr>
        <w:rPr>
          <w:rFonts w:hint="eastAsia"/>
        </w:rPr>
      </w:pPr>
    </w:p>
    <w:p w14:paraId="0FFB9B1F" w14:textId="77777777" w:rsidR="00E55227" w:rsidRDefault="00E55227">
      <w:pPr>
        <w:rPr>
          <w:rFonts w:hint="eastAsia"/>
        </w:rPr>
      </w:pPr>
    </w:p>
    <w:p w14:paraId="78AC965E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专横的拼音：声调的艺术</w:t>
      </w:r>
    </w:p>
    <w:p w14:paraId="0EEDA194" w14:textId="77777777" w:rsidR="00E55227" w:rsidRDefault="00E55227">
      <w:pPr>
        <w:rPr>
          <w:rFonts w:hint="eastAsia"/>
        </w:rPr>
      </w:pPr>
    </w:p>
    <w:p w14:paraId="6D334FB3" w14:textId="77777777" w:rsidR="00E55227" w:rsidRDefault="00E55227">
      <w:pPr>
        <w:rPr>
          <w:rFonts w:hint="eastAsia"/>
        </w:rPr>
      </w:pPr>
    </w:p>
    <w:p w14:paraId="5D407F14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汉语作为一门有声调的语言，其独特的声调系统无疑是汉语拼音中最“专横”的一部分。普通话中有四个基本声调——阴平（第一声）、阳平（第二声）、上声（第三声）和去声（第四声），每个声调都有其特定的音高变化模式。声调的不同可以改变一个词的意义，因此正确地掌握声调对于汉语学习者来说至关重要。例如，“ma”这个音节加上不同的声调可以分别表示“妈”（母亲）、“麻”（麻木）、“马”（动物）和“骂”（责备）。对于习惯了无声调语言的学习者来说，这种通过音高变化来区分词义的方式无疑增加了学习的复杂性。不仅如此，还有轻声这一特殊声调的存在，它没有固定的音高，却能改变词语的感情色彩和语法功能，这无疑又为拼音学习增添了一层神秘的面纱。</w:t>
      </w:r>
    </w:p>
    <w:p w14:paraId="653DB221" w14:textId="77777777" w:rsidR="00E55227" w:rsidRDefault="00E55227">
      <w:pPr>
        <w:rPr>
          <w:rFonts w:hint="eastAsia"/>
        </w:rPr>
      </w:pPr>
    </w:p>
    <w:p w14:paraId="6CB156E9" w14:textId="77777777" w:rsidR="00E55227" w:rsidRDefault="00E55227">
      <w:pPr>
        <w:rPr>
          <w:rFonts w:hint="eastAsia"/>
        </w:rPr>
      </w:pPr>
    </w:p>
    <w:p w14:paraId="02460A09" w14:textId="77777777" w:rsidR="00E55227" w:rsidRDefault="00E55227">
      <w:pPr>
        <w:rPr>
          <w:rFonts w:hint="eastAsia"/>
        </w:rPr>
      </w:pPr>
    </w:p>
    <w:p w14:paraId="7AEFB599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专横的拼音：学习策略与技巧</w:t>
      </w:r>
    </w:p>
    <w:p w14:paraId="56BAA113" w14:textId="77777777" w:rsidR="00E55227" w:rsidRDefault="00E55227">
      <w:pPr>
        <w:rPr>
          <w:rFonts w:hint="eastAsia"/>
        </w:rPr>
      </w:pPr>
    </w:p>
    <w:p w14:paraId="473AE057" w14:textId="77777777" w:rsidR="00E55227" w:rsidRDefault="00E55227">
      <w:pPr>
        <w:rPr>
          <w:rFonts w:hint="eastAsia"/>
        </w:rPr>
      </w:pPr>
    </w:p>
    <w:p w14:paraId="3771B394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面对如此“专横”的拼音系统，学习者们并非毫无对策。多听多说是提高拼音发音能力的有效途径。通过大量的听力练习，学习者可以逐渐熟悉各种声母、韵母和声调的发音特点，培养出敏锐的听觉感知能力。模仿是学习语音的重要手段。可以选择一些标准的汉语发音材料，如新闻广播、影视剧对白等，反复聆听并模仿其中的发音，直到能够自然流利地表达。利用现代科技辅助学习也是一个不错的选择。现在有许多专门针对汉语拼音学习的手机应用程序和在线资源，它们提供了丰富的互动式学习内容，包括发音示范、练习测试等，帮助学习者更高效地掌握拼音。不要忽视理论知识的学习。了解声母、韵母和声调的基本原理，有助于从理论上解决发音难题，使学习过程更加系统化。</w:t>
      </w:r>
    </w:p>
    <w:p w14:paraId="2EB074DD" w14:textId="77777777" w:rsidR="00E55227" w:rsidRDefault="00E55227">
      <w:pPr>
        <w:rPr>
          <w:rFonts w:hint="eastAsia"/>
        </w:rPr>
      </w:pPr>
    </w:p>
    <w:p w14:paraId="45E0DF06" w14:textId="77777777" w:rsidR="00E55227" w:rsidRDefault="00E55227">
      <w:pPr>
        <w:rPr>
          <w:rFonts w:hint="eastAsia"/>
        </w:rPr>
      </w:pPr>
    </w:p>
    <w:p w14:paraId="3CF22629" w14:textId="77777777" w:rsidR="00E55227" w:rsidRDefault="00E55227">
      <w:pPr>
        <w:rPr>
          <w:rFonts w:hint="eastAsia"/>
        </w:rPr>
      </w:pPr>
    </w:p>
    <w:p w14:paraId="3D419659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专横的拼音：文化视角下的思考</w:t>
      </w:r>
    </w:p>
    <w:p w14:paraId="44D6E0F3" w14:textId="77777777" w:rsidR="00E55227" w:rsidRDefault="00E55227">
      <w:pPr>
        <w:rPr>
          <w:rFonts w:hint="eastAsia"/>
        </w:rPr>
      </w:pPr>
    </w:p>
    <w:p w14:paraId="1C80E06F" w14:textId="77777777" w:rsidR="00E55227" w:rsidRDefault="00E55227">
      <w:pPr>
        <w:rPr>
          <w:rFonts w:hint="eastAsia"/>
        </w:rPr>
      </w:pPr>
    </w:p>
    <w:p w14:paraId="27AFC14C" w14:textId="77777777" w:rsidR="00E55227" w:rsidRDefault="00E55227">
      <w:pPr>
        <w:rPr>
          <w:rFonts w:hint="eastAsia"/>
        </w:rPr>
      </w:pPr>
      <w:r>
        <w:rPr>
          <w:rFonts w:hint="eastAsia"/>
        </w:rPr>
        <w:tab/>
        <w:t>从更广阔的文化视角来看，汉语拼音不仅仅是语言学习的工具，它还承载着中华文化的丰富内涵。每一个看似“专横”的拼音背后，都有着深厚的历史积淀和文化传承。例如，许多汉字的拼音反映了古代汉语的发音特征，它们见证了语言的演变和发展历程。拼音也是连接不同方言区人们沟通的桥梁。在中国这样一个地域辽阔、方言众多的国家，普通话及其拼音系统起到了统一语言、促进交流的重要作用。因此，虽然在学习过程中可能会遇到一些“专横”的拼音，但正是这些挑战让我们更加深入地理解和欣赏汉语的魅力，感受到中华文化的博大精深。</w:t>
      </w:r>
    </w:p>
    <w:p w14:paraId="7273621B" w14:textId="77777777" w:rsidR="00E55227" w:rsidRDefault="00E55227">
      <w:pPr>
        <w:rPr>
          <w:rFonts w:hint="eastAsia"/>
        </w:rPr>
      </w:pPr>
    </w:p>
    <w:p w14:paraId="20B0E195" w14:textId="77777777" w:rsidR="00E55227" w:rsidRDefault="00E55227">
      <w:pPr>
        <w:rPr>
          <w:rFonts w:hint="eastAsia"/>
        </w:rPr>
      </w:pPr>
    </w:p>
    <w:p w14:paraId="4C49846F" w14:textId="77777777" w:rsidR="00E55227" w:rsidRDefault="00E55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40025" w14:textId="3CCAD491" w:rsidR="003D4977" w:rsidRDefault="003D4977"/>
    <w:sectPr w:rsidR="003D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7"/>
    <w:rsid w:val="003D4977"/>
    <w:rsid w:val="007F2201"/>
    <w:rsid w:val="00E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18B30-A147-48AF-9FA4-DD5506E9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