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FD91" w14:textId="77777777" w:rsidR="00B777C2" w:rsidRDefault="00B777C2">
      <w:pPr>
        <w:rPr>
          <w:rFonts w:hint="eastAsia"/>
        </w:rPr>
      </w:pPr>
    </w:p>
    <w:p w14:paraId="34E8B1D0" w14:textId="77777777" w:rsidR="00B777C2" w:rsidRDefault="00B777C2">
      <w:pPr>
        <w:rPr>
          <w:rFonts w:hint="eastAsia"/>
        </w:rPr>
      </w:pPr>
      <w:r>
        <w:rPr>
          <w:rFonts w:hint="eastAsia"/>
        </w:rPr>
        <w:tab/>
        <w:t>Yu Fa Tong Xing: 与法同行的拼音</w:t>
      </w:r>
    </w:p>
    <w:p w14:paraId="675A8989" w14:textId="77777777" w:rsidR="00B777C2" w:rsidRDefault="00B777C2">
      <w:pPr>
        <w:rPr>
          <w:rFonts w:hint="eastAsia"/>
        </w:rPr>
      </w:pPr>
    </w:p>
    <w:p w14:paraId="22EA120C" w14:textId="77777777" w:rsidR="00B777C2" w:rsidRDefault="00B777C2">
      <w:pPr>
        <w:rPr>
          <w:rFonts w:hint="eastAsia"/>
        </w:rPr>
      </w:pPr>
    </w:p>
    <w:p w14:paraId="406B053D" w14:textId="77777777" w:rsidR="00B777C2" w:rsidRDefault="00B777C2">
      <w:pPr>
        <w:rPr>
          <w:rFonts w:hint="eastAsia"/>
        </w:rPr>
      </w:pPr>
      <w:r>
        <w:rPr>
          <w:rFonts w:hint="eastAsia"/>
        </w:rPr>
        <w:tab/>
        <w:t>“Yu Fa Tong Xing”是中文短语“与法同行”的拼音表示，根据汉语拼音方案，这是中国大陆广泛采用的汉字拉丁化系统。此短语象征着个人或组织在社会生活中遵守法律、遵循法治精神的理念。它不仅体现了公民的基本义务，也是构建和谐社会的重要基石。</w:t>
      </w:r>
    </w:p>
    <w:p w14:paraId="0622D3F0" w14:textId="77777777" w:rsidR="00B777C2" w:rsidRDefault="00B777C2">
      <w:pPr>
        <w:rPr>
          <w:rFonts w:hint="eastAsia"/>
        </w:rPr>
      </w:pPr>
    </w:p>
    <w:p w14:paraId="27404EAD" w14:textId="77777777" w:rsidR="00B777C2" w:rsidRDefault="00B777C2">
      <w:pPr>
        <w:rPr>
          <w:rFonts w:hint="eastAsia"/>
        </w:rPr>
      </w:pPr>
    </w:p>
    <w:p w14:paraId="33A0CC8C" w14:textId="77777777" w:rsidR="00B777C2" w:rsidRDefault="00B777C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057DCA" w14:textId="69170828" w:rsidR="00A702E1" w:rsidRDefault="00A702E1"/>
    <w:sectPr w:rsidR="00A7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E1"/>
    <w:rsid w:val="00866415"/>
    <w:rsid w:val="00A702E1"/>
    <w:rsid w:val="00B7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11015-987B-496A-B7A6-61598E4F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2025-02-03T03:50:00Z</dcterms:created>
  <dcterms:modified xsi:type="dcterms:W3CDTF">2025-02-03T03:50:00Z</dcterms:modified>
</cp:coreProperties>
</file>