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F9A0" w14:textId="77777777" w:rsidR="00414F52" w:rsidRDefault="00414F52">
      <w:pPr>
        <w:rPr>
          <w:rFonts w:hint="eastAsia"/>
        </w:rPr>
      </w:pPr>
    </w:p>
    <w:p w14:paraId="1D3773C4" w14:textId="77777777" w:rsidR="00414F52" w:rsidRDefault="00414F52">
      <w:pPr>
        <w:rPr>
          <w:rFonts w:hint="eastAsia"/>
        </w:rPr>
      </w:pPr>
      <w:r>
        <w:rPr>
          <w:rFonts w:hint="eastAsia"/>
        </w:rPr>
        <w:tab/>
        <w:t>不能和iu相拼的声母有哪些</w:t>
      </w:r>
    </w:p>
    <w:p w14:paraId="65329DE4" w14:textId="77777777" w:rsidR="00414F52" w:rsidRDefault="00414F52">
      <w:pPr>
        <w:rPr>
          <w:rFonts w:hint="eastAsia"/>
        </w:rPr>
      </w:pPr>
    </w:p>
    <w:p w14:paraId="6D509595" w14:textId="77777777" w:rsidR="00414F52" w:rsidRDefault="00414F52">
      <w:pPr>
        <w:rPr>
          <w:rFonts w:hint="eastAsia"/>
        </w:rPr>
      </w:pPr>
    </w:p>
    <w:p w14:paraId="2F0F7945" w14:textId="77777777" w:rsidR="00414F52" w:rsidRDefault="00414F52">
      <w:pPr>
        <w:rPr>
          <w:rFonts w:hint="eastAsia"/>
        </w:rPr>
      </w:pPr>
      <w:r>
        <w:rPr>
          <w:rFonts w:hint="eastAsia"/>
        </w:rPr>
        <w:tab/>
        <w:t>在汉语拼音系统中，声母是位于音节开头的辅音或辅音组合。而韵母则是音节中声母之后的部分，通常包含元音。当涉及到“iu”这个韵母时，它有其独特的拼写规则。本文将详细介绍哪些声母不能与“iu”相拼。</w:t>
      </w:r>
    </w:p>
    <w:p w14:paraId="08D576DD" w14:textId="77777777" w:rsidR="00414F52" w:rsidRDefault="00414F52">
      <w:pPr>
        <w:rPr>
          <w:rFonts w:hint="eastAsia"/>
        </w:rPr>
      </w:pPr>
    </w:p>
    <w:p w14:paraId="5AB7900F" w14:textId="77777777" w:rsidR="00414F52" w:rsidRDefault="00414F52">
      <w:pPr>
        <w:rPr>
          <w:rFonts w:hint="eastAsia"/>
        </w:rPr>
      </w:pPr>
    </w:p>
    <w:p w14:paraId="616BA5E2" w14:textId="77777777" w:rsidR="00414F52" w:rsidRDefault="00414F52">
      <w:pPr>
        <w:rPr>
          <w:rFonts w:hint="eastAsia"/>
        </w:rPr>
      </w:pPr>
    </w:p>
    <w:p w14:paraId="7B6F79CE" w14:textId="77777777" w:rsidR="00414F52" w:rsidRDefault="00414F52">
      <w:pPr>
        <w:rPr>
          <w:rFonts w:hint="eastAsia"/>
        </w:rPr>
      </w:pPr>
      <w:r>
        <w:rPr>
          <w:rFonts w:hint="eastAsia"/>
        </w:rPr>
        <w:tab/>
        <w:t>了解汉语拼音的基本构成</w:t>
      </w:r>
    </w:p>
    <w:p w14:paraId="7BC24C11" w14:textId="77777777" w:rsidR="00414F52" w:rsidRDefault="00414F52">
      <w:pPr>
        <w:rPr>
          <w:rFonts w:hint="eastAsia"/>
        </w:rPr>
      </w:pPr>
    </w:p>
    <w:p w14:paraId="0CF7083C" w14:textId="77777777" w:rsidR="00414F52" w:rsidRDefault="00414F52">
      <w:pPr>
        <w:rPr>
          <w:rFonts w:hint="eastAsia"/>
        </w:rPr>
      </w:pPr>
    </w:p>
    <w:p w14:paraId="472B52E5" w14:textId="77777777" w:rsidR="00414F52" w:rsidRDefault="00414F52">
      <w:pPr>
        <w:rPr>
          <w:rFonts w:hint="eastAsia"/>
        </w:rPr>
      </w:pPr>
      <w:r>
        <w:rPr>
          <w:rFonts w:hint="eastAsia"/>
        </w:rPr>
        <w:tab/>
        <w:t>汉语拼音作为学习普通话发音的重要工具，由一系列声母、韵母及声调组成。根据《汉语拼音方案》，声母共有23个（b、p、m、f、d、t、n、l、g、k、h、j、q、x、zh、ch、sh、r、z、c、s、y、w），另外还有零声母的情况，即没有明确的辅音起始。韵母分为单韵母、复韵母和鼻韵母等类型，“iu”属于复韵母的一种。</w:t>
      </w:r>
    </w:p>
    <w:p w14:paraId="08844A09" w14:textId="77777777" w:rsidR="00414F52" w:rsidRDefault="00414F52">
      <w:pPr>
        <w:rPr>
          <w:rFonts w:hint="eastAsia"/>
        </w:rPr>
      </w:pPr>
    </w:p>
    <w:p w14:paraId="1629FFF3" w14:textId="77777777" w:rsidR="00414F52" w:rsidRDefault="00414F52">
      <w:pPr>
        <w:rPr>
          <w:rFonts w:hint="eastAsia"/>
        </w:rPr>
      </w:pPr>
    </w:p>
    <w:p w14:paraId="7001587B" w14:textId="77777777" w:rsidR="00414F52" w:rsidRDefault="00414F52">
      <w:pPr>
        <w:rPr>
          <w:rFonts w:hint="eastAsia"/>
        </w:rPr>
      </w:pPr>
    </w:p>
    <w:p w14:paraId="348F9FD5" w14:textId="77777777" w:rsidR="00414F52" w:rsidRDefault="00414F52">
      <w:pPr>
        <w:rPr>
          <w:rFonts w:hint="eastAsia"/>
        </w:rPr>
      </w:pPr>
      <w:r>
        <w:rPr>
          <w:rFonts w:hint="eastAsia"/>
        </w:rPr>
        <w:tab/>
        <w:t>特定的拼读规则</w:t>
      </w:r>
    </w:p>
    <w:p w14:paraId="0F168E80" w14:textId="77777777" w:rsidR="00414F52" w:rsidRDefault="00414F52">
      <w:pPr>
        <w:rPr>
          <w:rFonts w:hint="eastAsia"/>
        </w:rPr>
      </w:pPr>
    </w:p>
    <w:p w14:paraId="23483D07" w14:textId="77777777" w:rsidR="00414F52" w:rsidRDefault="00414F52">
      <w:pPr>
        <w:rPr>
          <w:rFonts w:hint="eastAsia"/>
        </w:rPr>
      </w:pPr>
    </w:p>
    <w:p w14:paraId="08D98DA0" w14:textId="77777777" w:rsidR="00414F52" w:rsidRDefault="00414F52">
      <w:pPr>
        <w:rPr>
          <w:rFonts w:hint="eastAsia"/>
        </w:rPr>
      </w:pPr>
      <w:r>
        <w:rPr>
          <w:rFonts w:hint="eastAsia"/>
        </w:rPr>
        <w:tab/>
        <w:t>“iu”实际上是由“i”和“u”两个元音组成的复韵母，但在实际应用中被视为一个整体。按照汉语拼音的规定，并非所有的声母都能与“iu”相拼。这是因为某些声母与“iu”的结合会导致发音困难或者不符合汉语语音的习惯。具体来说，那些本身带有唇音成分的声母，如“b、p、m、f”，以及舌尖前音“z、c、s”和卷舌音“r”，通常不与“iu”相拼。</w:t>
      </w:r>
    </w:p>
    <w:p w14:paraId="2C4CB0C6" w14:textId="77777777" w:rsidR="00414F52" w:rsidRDefault="00414F52">
      <w:pPr>
        <w:rPr>
          <w:rFonts w:hint="eastAsia"/>
        </w:rPr>
      </w:pPr>
    </w:p>
    <w:p w14:paraId="7D58F111" w14:textId="77777777" w:rsidR="00414F52" w:rsidRDefault="00414F52">
      <w:pPr>
        <w:rPr>
          <w:rFonts w:hint="eastAsia"/>
        </w:rPr>
      </w:pPr>
    </w:p>
    <w:p w14:paraId="20124998" w14:textId="77777777" w:rsidR="00414F52" w:rsidRDefault="00414F52">
      <w:pPr>
        <w:rPr>
          <w:rFonts w:hint="eastAsia"/>
        </w:rPr>
      </w:pPr>
    </w:p>
    <w:p w14:paraId="62EDE43C" w14:textId="77777777" w:rsidR="00414F52" w:rsidRDefault="00414F52">
      <w:pPr>
        <w:rPr>
          <w:rFonts w:hint="eastAsia"/>
        </w:rPr>
      </w:pPr>
      <w:r>
        <w:rPr>
          <w:rFonts w:hint="eastAsia"/>
        </w:rPr>
        <w:tab/>
        <w:t>分析不能相拼的原因</w:t>
      </w:r>
    </w:p>
    <w:p w14:paraId="1ED1A792" w14:textId="77777777" w:rsidR="00414F52" w:rsidRDefault="00414F52">
      <w:pPr>
        <w:rPr>
          <w:rFonts w:hint="eastAsia"/>
        </w:rPr>
      </w:pPr>
    </w:p>
    <w:p w14:paraId="319182F2" w14:textId="77777777" w:rsidR="00414F52" w:rsidRDefault="00414F52">
      <w:pPr>
        <w:rPr>
          <w:rFonts w:hint="eastAsia"/>
        </w:rPr>
      </w:pPr>
    </w:p>
    <w:p w14:paraId="70C37C08" w14:textId="77777777" w:rsidR="00414F52" w:rsidRDefault="00414F52">
      <w:pPr>
        <w:rPr>
          <w:rFonts w:hint="eastAsia"/>
        </w:rPr>
      </w:pPr>
      <w:r>
        <w:rPr>
          <w:rFonts w:hint="eastAsia"/>
        </w:rPr>
        <w:tab/>
        <w:t>从发音部位来看，上述提到的声母都是需要嘴唇或舌尖靠近上前牙来完成的发音动作，如果再接上“iu”，会使得发音器官的位置发生冲突，造成发音障碍。例如，“b、p、m、f”这几个声母发音时双唇闭合，而“iu”的发音则要求上下唇分开，舌头位置也有变化；同样地，“z、c、s”发音时舌尖接近或轻触上前牙背，这与“iu”的发音方式也存在矛盾。</w:t>
      </w:r>
    </w:p>
    <w:p w14:paraId="6B554106" w14:textId="77777777" w:rsidR="00414F52" w:rsidRDefault="00414F52">
      <w:pPr>
        <w:rPr>
          <w:rFonts w:hint="eastAsia"/>
        </w:rPr>
      </w:pPr>
    </w:p>
    <w:p w14:paraId="305C706C" w14:textId="77777777" w:rsidR="00414F52" w:rsidRDefault="00414F52">
      <w:pPr>
        <w:rPr>
          <w:rFonts w:hint="eastAsia"/>
        </w:rPr>
      </w:pPr>
    </w:p>
    <w:p w14:paraId="0A6F8880" w14:textId="77777777" w:rsidR="00414F52" w:rsidRDefault="00414F52">
      <w:pPr>
        <w:rPr>
          <w:rFonts w:hint="eastAsia"/>
        </w:rPr>
      </w:pPr>
    </w:p>
    <w:p w14:paraId="347412FB" w14:textId="77777777" w:rsidR="00414F52" w:rsidRDefault="00414F52">
      <w:pPr>
        <w:rPr>
          <w:rFonts w:hint="eastAsia"/>
        </w:rPr>
      </w:pPr>
      <w:r>
        <w:rPr>
          <w:rFonts w:hint="eastAsia"/>
        </w:rPr>
        <w:tab/>
        <w:t>例外情况的存在</w:t>
      </w:r>
    </w:p>
    <w:p w14:paraId="484B16EC" w14:textId="77777777" w:rsidR="00414F52" w:rsidRDefault="00414F52">
      <w:pPr>
        <w:rPr>
          <w:rFonts w:hint="eastAsia"/>
        </w:rPr>
      </w:pPr>
    </w:p>
    <w:p w14:paraId="3E53ED79" w14:textId="77777777" w:rsidR="00414F52" w:rsidRDefault="00414F52">
      <w:pPr>
        <w:rPr>
          <w:rFonts w:hint="eastAsia"/>
        </w:rPr>
      </w:pPr>
    </w:p>
    <w:p w14:paraId="605AFF5C" w14:textId="77777777" w:rsidR="00414F52" w:rsidRDefault="00414F52">
      <w:pPr>
        <w:rPr>
          <w:rFonts w:hint="eastAsia"/>
        </w:rPr>
      </w:pPr>
      <w:r>
        <w:rPr>
          <w:rFonts w:hint="eastAsia"/>
        </w:rPr>
        <w:tab/>
        <w:t>值得注意的是，在汉语拼音体系内，虽然一般情况下这些声母不与“iu”相拼，但语言是一个不断发展变化的活体，有时候为了适应某些方言特点或是外来词的引入，也会出现一些特殊情形。不过这种情况非常少见，而且往往是在正式书面语之外的口语表达或者是特定领域的专业术语中。</w:t>
      </w:r>
    </w:p>
    <w:p w14:paraId="7FD91C6E" w14:textId="77777777" w:rsidR="00414F52" w:rsidRDefault="00414F52">
      <w:pPr>
        <w:rPr>
          <w:rFonts w:hint="eastAsia"/>
        </w:rPr>
      </w:pPr>
    </w:p>
    <w:p w14:paraId="62A7D859" w14:textId="77777777" w:rsidR="00414F52" w:rsidRDefault="00414F52">
      <w:pPr>
        <w:rPr>
          <w:rFonts w:hint="eastAsia"/>
        </w:rPr>
      </w:pPr>
    </w:p>
    <w:p w14:paraId="610579FD" w14:textId="77777777" w:rsidR="00414F52" w:rsidRDefault="00414F52">
      <w:pPr>
        <w:rPr>
          <w:rFonts w:hint="eastAsia"/>
        </w:rPr>
      </w:pPr>
    </w:p>
    <w:p w14:paraId="06133992" w14:textId="77777777" w:rsidR="00414F52" w:rsidRDefault="00414F52">
      <w:pPr>
        <w:rPr>
          <w:rFonts w:hint="eastAsia"/>
        </w:rPr>
      </w:pPr>
      <w:r>
        <w:rPr>
          <w:rFonts w:hint="eastAsia"/>
        </w:rPr>
        <w:tab/>
        <w:t>最后的总结</w:t>
      </w:r>
    </w:p>
    <w:p w14:paraId="14E0C99F" w14:textId="77777777" w:rsidR="00414F52" w:rsidRDefault="00414F52">
      <w:pPr>
        <w:rPr>
          <w:rFonts w:hint="eastAsia"/>
        </w:rPr>
      </w:pPr>
    </w:p>
    <w:p w14:paraId="33F729F2" w14:textId="77777777" w:rsidR="00414F52" w:rsidRDefault="00414F52">
      <w:pPr>
        <w:rPr>
          <w:rFonts w:hint="eastAsia"/>
        </w:rPr>
      </w:pPr>
    </w:p>
    <w:p w14:paraId="2064BD2A" w14:textId="77777777" w:rsidR="00414F52" w:rsidRDefault="00414F52">
      <w:pPr>
        <w:rPr>
          <w:rFonts w:hint="eastAsia"/>
        </w:rPr>
      </w:pPr>
      <w:r>
        <w:rPr>
          <w:rFonts w:hint="eastAsia"/>
        </w:rPr>
        <w:tab/>
        <w:t>汉语拼音中的“iu”作为一个特殊的复韵母，有着自己独特的拼读规则。大部分唇音和舌尖前音的声母由于发音部位的不同，无法顺畅地与“iu”相连。然而，语言具有灵活性，不排除在特殊情况下会有例外。对于学习者而言，掌握这些基本规则有助于更好地理解和使用汉语拼音。</w:t>
      </w:r>
    </w:p>
    <w:p w14:paraId="149586C6" w14:textId="77777777" w:rsidR="00414F52" w:rsidRDefault="00414F52">
      <w:pPr>
        <w:rPr>
          <w:rFonts w:hint="eastAsia"/>
        </w:rPr>
      </w:pPr>
    </w:p>
    <w:p w14:paraId="4BDDB5B8" w14:textId="77777777" w:rsidR="00414F52" w:rsidRDefault="00414F52">
      <w:pPr>
        <w:rPr>
          <w:rFonts w:hint="eastAsia"/>
        </w:rPr>
      </w:pPr>
    </w:p>
    <w:p w14:paraId="43FCBF76" w14:textId="77777777" w:rsidR="00414F52" w:rsidRDefault="00414F52">
      <w:pPr>
        <w:rPr>
          <w:rFonts w:hint="eastAsia"/>
        </w:rPr>
      </w:pPr>
      <w:r>
        <w:rPr>
          <w:rFonts w:hint="eastAsia"/>
        </w:rPr>
        <w:t>本文是由每日文章网(2345lzwz.cn)为大家创作</w:t>
      </w:r>
    </w:p>
    <w:p w14:paraId="790AE00C" w14:textId="13913075" w:rsidR="00255779" w:rsidRDefault="00255779"/>
    <w:sectPr w:rsidR="002557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779"/>
    <w:rsid w:val="00255779"/>
    <w:rsid w:val="00414F52"/>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7F582-BAF3-4701-BB75-BD26B450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7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7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7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7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7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7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7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7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7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7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7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7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779"/>
    <w:rPr>
      <w:rFonts w:cstheme="majorBidi"/>
      <w:color w:val="2F5496" w:themeColor="accent1" w:themeShade="BF"/>
      <w:sz w:val="28"/>
      <w:szCs w:val="28"/>
    </w:rPr>
  </w:style>
  <w:style w:type="character" w:customStyle="1" w:styleId="50">
    <w:name w:val="标题 5 字符"/>
    <w:basedOn w:val="a0"/>
    <w:link w:val="5"/>
    <w:uiPriority w:val="9"/>
    <w:semiHidden/>
    <w:rsid w:val="00255779"/>
    <w:rPr>
      <w:rFonts w:cstheme="majorBidi"/>
      <w:color w:val="2F5496" w:themeColor="accent1" w:themeShade="BF"/>
      <w:sz w:val="24"/>
    </w:rPr>
  </w:style>
  <w:style w:type="character" w:customStyle="1" w:styleId="60">
    <w:name w:val="标题 6 字符"/>
    <w:basedOn w:val="a0"/>
    <w:link w:val="6"/>
    <w:uiPriority w:val="9"/>
    <w:semiHidden/>
    <w:rsid w:val="00255779"/>
    <w:rPr>
      <w:rFonts w:cstheme="majorBidi"/>
      <w:b/>
      <w:bCs/>
      <w:color w:val="2F5496" w:themeColor="accent1" w:themeShade="BF"/>
    </w:rPr>
  </w:style>
  <w:style w:type="character" w:customStyle="1" w:styleId="70">
    <w:name w:val="标题 7 字符"/>
    <w:basedOn w:val="a0"/>
    <w:link w:val="7"/>
    <w:uiPriority w:val="9"/>
    <w:semiHidden/>
    <w:rsid w:val="00255779"/>
    <w:rPr>
      <w:rFonts w:cstheme="majorBidi"/>
      <w:b/>
      <w:bCs/>
      <w:color w:val="595959" w:themeColor="text1" w:themeTint="A6"/>
    </w:rPr>
  </w:style>
  <w:style w:type="character" w:customStyle="1" w:styleId="80">
    <w:name w:val="标题 8 字符"/>
    <w:basedOn w:val="a0"/>
    <w:link w:val="8"/>
    <w:uiPriority w:val="9"/>
    <w:semiHidden/>
    <w:rsid w:val="00255779"/>
    <w:rPr>
      <w:rFonts w:cstheme="majorBidi"/>
      <w:color w:val="595959" w:themeColor="text1" w:themeTint="A6"/>
    </w:rPr>
  </w:style>
  <w:style w:type="character" w:customStyle="1" w:styleId="90">
    <w:name w:val="标题 9 字符"/>
    <w:basedOn w:val="a0"/>
    <w:link w:val="9"/>
    <w:uiPriority w:val="9"/>
    <w:semiHidden/>
    <w:rsid w:val="00255779"/>
    <w:rPr>
      <w:rFonts w:eastAsiaTheme="majorEastAsia" w:cstheme="majorBidi"/>
      <w:color w:val="595959" w:themeColor="text1" w:themeTint="A6"/>
    </w:rPr>
  </w:style>
  <w:style w:type="paragraph" w:styleId="a3">
    <w:name w:val="Title"/>
    <w:basedOn w:val="a"/>
    <w:next w:val="a"/>
    <w:link w:val="a4"/>
    <w:uiPriority w:val="10"/>
    <w:qFormat/>
    <w:rsid w:val="002557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7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7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7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779"/>
    <w:pPr>
      <w:spacing w:before="160"/>
      <w:jc w:val="center"/>
    </w:pPr>
    <w:rPr>
      <w:i/>
      <w:iCs/>
      <w:color w:val="404040" w:themeColor="text1" w:themeTint="BF"/>
    </w:rPr>
  </w:style>
  <w:style w:type="character" w:customStyle="1" w:styleId="a8">
    <w:name w:val="引用 字符"/>
    <w:basedOn w:val="a0"/>
    <w:link w:val="a7"/>
    <w:uiPriority w:val="29"/>
    <w:rsid w:val="00255779"/>
    <w:rPr>
      <w:i/>
      <w:iCs/>
      <w:color w:val="404040" w:themeColor="text1" w:themeTint="BF"/>
    </w:rPr>
  </w:style>
  <w:style w:type="paragraph" w:styleId="a9">
    <w:name w:val="List Paragraph"/>
    <w:basedOn w:val="a"/>
    <w:uiPriority w:val="34"/>
    <w:qFormat/>
    <w:rsid w:val="00255779"/>
    <w:pPr>
      <w:ind w:left="720"/>
      <w:contextualSpacing/>
    </w:pPr>
  </w:style>
  <w:style w:type="character" w:styleId="aa">
    <w:name w:val="Intense Emphasis"/>
    <w:basedOn w:val="a0"/>
    <w:uiPriority w:val="21"/>
    <w:qFormat/>
    <w:rsid w:val="00255779"/>
    <w:rPr>
      <w:i/>
      <w:iCs/>
      <w:color w:val="2F5496" w:themeColor="accent1" w:themeShade="BF"/>
    </w:rPr>
  </w:style>
  <w:style w:type="paragraph" w:styleId="ab">
    <w:name w:val="Intense Quote"/>
    <w:basedOn w:val="a"/>
    <w:next w:val="a"/>
    <w:link w:val="ac"/>
    <w:uiPriority w:val="30"/>
    <w:qFormat/>
    <w:rsid w:val="00255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779"/>
    <w:rPr>
      <w:i/>
      <w:iCs/>
      <w:color w:val="2F5496" w:themeColor="accent1" w:themeShade="BF"/>
    </w:rPr>
  </w:style>
  <w:style w:type="character" w:styleId="ad">
    <w:name w:val="Intense Reference"/>
    <w:basedOn w:val="a0"/>
    <w:uiPriority w:val="32"/>
    <w:qFormat/>
    <w:rsid w:val="002557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