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0979" w14:textId="77777777" w:rsidR="009C75D0" w:rsidRDefault="009C75D0">
      <w:pPr>
        <w:rPr>
          <w:rFonts w:hint="eastAsia"/>
        </w:rPr>
      </w:pPr>
    </w:p>
    <w:p w14:paraId="5FBD9D84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不能和a相拼的声母</w:t>
      </w:r>
    </w:p>
    <w:p w14:paraId="1BCE873D" w14:textId="77777777" w:rsidR="009C75D0" w:rsidRDefault="009C75D0">
      <w:pPr>
        <w:rPr>
          <w:rFonts w:hint="eastAsia"/>
        </w:rPr>
      </w:pPr>
    </w:p>
    <w:p w14:paraId="373EBF7C" w14:textId="77777777" w:rsidR="009C75D0" w:rsidRDefault="009C75D0">
      <w:pPr>
        <w:rPr>
          <w:rFonts w:hint="eastAsia"/>
        </w:rPr>
      </w:pPr>
    </w:p>
    <w:p w14:paraId="51240671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汉语拼音是学习普通话发音的重要工具，它由声母、韵母和声调组成。在拼音系统中，并不是所有的声母都可以与所有韵母相拼。今天我们就来探讨一下那些不能和“a”相拼的声母。</w:t>
      </w:r>
    </w:p>
    <w:p w14:paraId="2A39058D" w14:textId="77777777" w:rsidR="009C75D0" w:rsidRDefault="009C75D0">
      <w:pPr>
        <w:rPr>
          <w:rFonts w:hint="eastAsia"/>
        </w:rPr>
      </w:pPr>
    </w:p>
    <w:p w14:paraId="79BDEEE6" w14:textId="77777777" w:rsidR="009C75D0" w:rsidRDefault="009C75D0">
      <w:pPr>
        <w:rPr>
          <w:rFonts w:hint="eastAsia"/>
        </w:rPr>
      </w:pPr>
    </w:p>
    <w:p w14:paraId="66894D00" w14:textId="77777777" w:rsidR="009C75D0" w:rsidRDefault="009C75D0">
      <w:pPr>
        <w:rPr>
          <w:rFonts w:hint="eastAsia"/>
        </w:rPr>
      </w:pPr>
    </w:p>
    <w:p w14:paraId="2B49A18B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声母与韵母的搭配规则</w:t>
      </w:r>
    </w:p>
    <w:p w14:paraId="6CED7E63" w14:textId="77777777" w:rsidR="009C75D0" w:rsidRDefault="009C75D0">
      <w:pPr>
        <w:rPr>
          <w:rFonts w:hint="eastAsia"/>
        </w:rPr>
      </w:pPr>
    </w:p>
    <w:p w14:paraId="72A8E3DA" w14:textId="77777777" w:rsidR="009C75D0" w:rsidRDefault="009C75D0">
      <w:pPr>
        <w:rPr>
          <w:rFonts w:hint="eastAsia"/>
        </w:rPr>
      </w:pPr>
    </w:p>
    <w:p w14:paraId="55ADF025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在汉语拼音体系中，声母和韵母的组合遵循一定的规则。声母位于音节的开头，而韵母则紧随其后。例如，“ma”这个音节中，“m”是声母，“a”是韵母。但是，当涉及到特定的声母时，它们并不能与某些韵母相拼，其中包括“a”。这主要是因为语言学上的发音规律和习惯所致。</w:t>
      </w:r>
    </w:p>
    <w:p w14:paraId="6D4348C8" w14:textId="77777777" w:rsidR="009C75D0" w:rsidRDefault="009C75D0">
      <w:pPr>
        <w:rPr>
          <w:rFonts w:hint="eastAsia"/>
        </w:rPr>
      </w:pPr>
    </w:p>
    <w:p w14:paraId="04C6F570" w14:textId="77777777" w:rsidR="009C75D0" w:rsidRDefault="009C75D0">
      <w:pPr>
        <w:rPr>
          <w:rFonts w:hint="eastAsia"/>
        </w:rPr>
      </w:pPr>
    </w:p>
    <w:p w14:paraId="459B8B29" w14:textId="77777777" w:rsidR="009C75D0" w:rsidRDefault="009C75D0">
      <w:pPr>
        <w:rPr>
          <w:rFonts w:hint="eastAsia"/>
        </w:rPr>
      </w:pPr>
    </w:p>
    <w:p w14:paraId="14C68972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哪些声母不能和“a”相拼？</w:t>
      </w:r>
    </w:p>
    <w:p w14:paraId="7E660B14" w14:textId="77777777" w:rsidR="009C75D0" w:rsidRDefault="009C75D0">
      <w:pPr>
        <w:rPr>
          <w:rFonts w:hint="eastAsia"/>
        </w:rPr>
      </w:pPr>
    </w:p>
    <w:p w14:paraId="179BE3A3" w14:textId="77777777" w:rsidR="009C75D0" w:rsidRDefault="009C75D0">
      <w:pPr>
        <w:rPr>
          <w:rFonts w:hint="eastAsia"/>
        </w:rPr>
      </w:pPr>
    </w:p>
    <w:p w14:paraId="7B6DE448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不能和“a”相拼的声母主要有：“z”，“c”，“s”，“zh”，“ch”，“sh”，“r”。这些声母在发音上具有特殊的属性，它们通常被称为平舌音（z, c, s）和翘舌音（zh, ch, sh, r）。当尝试将这些声母与“a”相拼时，你会发现很难找到自然流畅的发音方式。这是因为这些声母的发音部位靠近舌尖或硬腭，而“a”的发音较为开放，两者结合时不易形成清晰的语音。</w:t>
      </w:r>
    </w:p>
    <w:p w14:paraId="228A9368" w14:textId="77777777" w:rsidR="009C75D0" w:rsidRDefault="009C75D0">
      <w:pPr>
        <w:rPr>
          <w:rFonts w:hint="eastAsia"/>
        </w:rPr>
      </w:pPr>
    </w:p>
    <w:p w14:paraId="46758CE0" w14:textId="77777777" w:rsidR="009C75D0" w:rsidRDefault="009C75D0">
      <w:pPr>
        <w:rPr>
          <w:rFonts w:hint="eastAsia"/>
        </w:rPr>
      </w:pPr>
    </w:p>
    <w:p w14:paraId="6C80C5E7" w14:textId="77777777" w:rsidR="009C75D0" w:rsidRDefault="009C75D0">
      <w:pPr>
        <w:rPr>
          <w:rFonts w:hint="eastAsia"/>
        </w:rPr>
      </w:pPr>
    </w:p>
    <w:p w14:paraId="4689562F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为什么这些声母不与“a”相拼？</w:t>
      </w:r>
    </w:p>
    <w:p w14:paraId="557A5DD8" w14:textId="77777777" w:rsidR="009C75D0" w:rsidRDefault="009C75D0">
      <w:pPr>
        <w:rPr>
          <w:rFonts w:hint="eastAsia"/>
        </w:rPr>
      </w:pPr>
    </w:p>
    <w:p w14:paraId="074FE859" w14:textId="77777777" w:rsidR="009C75D0" w:rsidRDefault="009C75D0">
      <w:pPr>
        <w:rPr>
          <w:rFonts w:hint="eastAsia"/>
        </w:rPr>
      </w:pPr>
    </w:p>
    <w:p w14:paraId="3767CFB5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从语音学的角度来看，声母和韵母的组合要考虑发音器官的位置和动作。上述提到的声母需要舌头处于一个相对固定的位置来发出声音，比如“z”、“c”、“s”要求舌头前部轻触或接近上前牙，“zh”、“ch”、“sh”、“r”则要求舌尖卷起接触硬腭。而“a”的发音要求口腔尽可能地打开，这样的发音环境不利于上述声母的准确发音，因此汉语拼音规则就避免了这种不自然的组合。</w:t>
      </w:r>
    </w:p>
    <w:p w14:paraId="7CE81568" w14:textId="77777777" w:rsidR="009C75D0" w:rsidRDefault="009C75D0">
      <w:pPr>
        <w:rPr>
          <w:rFonts w:hint="eastAsia"/>
        </w:rPr>
      </w:pPr>
    </w:p>
    <w:p w14:paraId="441399D5" w14:textId="77777777" w:rsidR="009C75D0" w:rsidRDefault="009C75D0">
      <w:pPr>
        <w:rPr>
          <w:rFonts w:hint="eastAsia"/>
        </w:rPr>
      </w:pPr>
    </w:p>
    <w:p w14:paraId="32FD1BDC" w14:textId="77777777" w:rsidR="009C75D0" w:rsidRDefault="009C75D0">
      <w:pPr>
        <w:rPr>
          <w:rFonts w:hint="eastAsia"/>
        </w:rPr>
      </w:pPr>
    </w:p>
    <w:p w14:paraId="51DD31C1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例外情况：儿化音</w:t>
      </w:r>
    </w:p>
    <w:p w14:paraId="4F7A2C0E" w14:textId="77777777" w:rsidR="009C75D0" w:rsidRDefault="009C75D0">
      <w:pPr>
        <w:rPr>
          <w:rFonts w:hint="eastAsia"/>
        </w:rPr>
      </w:pPr>
    </w:p>
    <w:p w14:paraId="13A55AC6" w14:textId="77777777" w:rsidR="009C75D0" w:rsidRDefault="009C75D0">
      <w:pPr>
        <w:rPr>
          <w:rFonts w:hint="eastAsia"/>
        </w:rPr>
      </w:pPr>
    </w:p>
    <w:p w14:paraId="7AEF2261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值得注意的是，在实际的语言使用中，特别是在方言或者口语表达里，可能会出现一些看似违反常规的情况。例如，在北京话等北方方言中存在大量的儿化音，即在某些字词后面加上“er”的发音，这时即使是像“zha”这样的组合也可能出现在口语中，但这是通过儿化处理后的特殊发音形式，不属于标准的汉语拼音规则之内。</w:t>
      </w:r>
    </w:p>
    <w:p w14:paraId="79FFBB6A" w14:textId="77777777" w:rsidR="009C75D0" w:rsidRDefault="009C75D0">
      <w:pPr>
        <w:rPr>
          <w:rFonts w:hint="eastAsia"/>
        </w:rPr>
      </w:pPr>
    </w:p>
    <w:p w14:paraId="5B10992B" w14:textId="77777777" w:rsidR="009C75D0" w:rsidRDefault="009C75D0">
      <w:pPr>
        <w:rPr>
          <w:rFonts w:hint="eastAsia"/>
        </w:rPr>
      </w:pPr>
    </w:p>
    <w:p w14:paraId="398FDA63" w14:textId="77777777" w:rsidR="009C75D0" w:rsidRDefault="009C75D0">
      <w:pPr>
        <w:rPr>
          <w:rFonts w:hint="eastAsia"/>
        </w:rPr>
      </w:pPr>
    </w:p>
    <w:p w14:paraId="1DD039B9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9D83A6" w14:textId="77777777" w:rsidR="009C75D0" w:rsidRDefault="009C75D0">
      <w:pPr>
        <w:rPr>
          <w:rFonts w:hint="eastAsia"/>
        </w:rPr>
      </w:pPr>
    </w:p>
    <w:p w14:paraId="1E674567" w14:textId="77777777" w:rsidR="009C75D0" w:rsidRDefault="009C75D0">
      <w:pPr>
        <w:rPr>
          <w:rFonts w:hint="eastAsia"/>
        </w:rPr>
      </w:pPr>
    </w:p>
    <w:p w14:paraId="3D3C9E8A" w14:textId="77777777" w:rsidR="009C75D0" w:rsidRDefault="009C75D0">
      <w:pPr>
        <w:rPr>
          <w:rFonts w:hint="eastAsia"/>
        </w:rPr>
      </w:pPr>
      <w:r>
        <w:rPr>
          <w:rFonts w:hint="eastAsia"/>
        </w:rPr>
        <w:tab/>
        <w:t>汉语拼音中确实存在着一些声母无法与“a”直接相拼的现象，这是基于语音学原理以及长期的语言使用习惯所决定的。了解这些规则不仅有助于我们更好地掌握汉语拼音，也有助于提高普通话的发音准确性。当然，语言是一个活生生的实体，它随着时间和地域的变化而演变，因此我们也应该保持开放的态度去接纳新的语言现象。</w:t>
      </w:r>
    </w:p>
    <w:p w14:paraId="27ADFADF" w14:textId="77777777" w:rsidR="009C75D0" w:rsidRDefault="009C75D0">
      <w:pPr>
        <w:rPr>
          <w:rFonts w:hint="eastAsia"/>
        </w:rPr>
      </w:pPr>
    </w:p>
    <w:p w14:paraId="76F209DE" w14:textId="77777777" w:rsidR="009C75D0" w:rsidRDefault="009C75D0">
      <w:pPr>
        <w:rPr>
          <w:rFonts w:hint="eastAsia"/>
        </w:rPr>
      </w:pPr>
    </w:p>
    <w:p w14:paraId="2197A66A" w14:textId="77777777" w:rsidR="009C75D0" w:rsidRDefault="009C75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0DC075" w14:textId="3E7174B9" w:rsidR="00FF3C07" w:rsidRDefault="00FF3C07"/>
    <w:sectPr w:rsidR="00FF3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07"/>
    <w:rsid w:val="005B05E0"/>
    <w:rsid w:val="009C75D0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38A2C-0EAC-4C2F-90CA-08403189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