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BC23" w14:textId="77777777" w:rsidR="00EA2BEC" w:rsidRDefault="00EA2BEC">
      <w:pPr>
        <w:rPr>
          <w:rFonts w:hint="eastAsia"/>
        </w:rPr>
      </w:pPr>
    </w:p>
    <w:p w14:paraId="336CED9B" w14:textId="77777777" w:rsidR="00EA2BEC" w:rsidRDefault="00EA2BEC">
      <w:pPr>
        <w:rPr>
          <w:rFonts w:hint="eastAsia"/>
        </w:rPr>
      </w:pPr>
      <w:r>
        <w:rPr>
          <w:rFonts w:hint="eastAsia"/>
        </w:rPr>
        <w:tab/>
        <w:t>不能与gkh相拼的单韵母是</w:t>
      </w:r>
    </w:p>
    <w:p w14:paraId="70BEBB4F" w14:textId="77777777" w:rsidR="00EA2BEC" w:rsidRDefault="00EA2BEC">
      <w:pPr>
        <w:rPr>
          <w:rFonts w:hint="eastAsia"/>
        </w:rPr>
      </w:pPr>
    </w:p>
    <w:p w14:paraId="7DEB7F1C" w14:textId="77777777" w:rsidR="00EA2BEC" w:rsidRDefault="00EA2BEC">
      <w:pPr>
        <w:rPr>
          <w:rFonts w:hint="eastAsia"/>
        </w:rPr>
      </w:pPr>
    </w:p>
    <w:p w14:paraId="78C0BD95" w14:textId="77777777" w:rsidR="00EA2BEC" w:rsidRDefault="00EA2BEC">
      <w:pPr>
        <w:rPr>
          <w:rFonts w:hint="eastAsia"/>
        </w:rPr>
      </w:pPr>
      <w:r>
        <w:rPr>
          <w:rFonts w:hint="eastAsia"/>
        </w:rPr>
        <w:tab/>
        <w:t>在汉语拼音系统中，声母和韵母之间的搭配遵循一定的规则。其中一部分规则涉及到某些声母不能与特定的韵母相拼。今天我们就来探讨一下，哪些单韵母不能与声母g、k、h相拼。</w:t>
      </w:r>
    </w:p>
    <w:p w14:paraId="52B79E09" w14:textId="77777777" w:rsidR="00EA2BEC" w:rsidRDefault="00EA2BEC">
      <w:pPr>
        <w:rPr>
          <w:rFonts w:hint="eastAsia"/>
        </w:rPr>
      </w:pPr>
    </w:p>
    <w:p w14:paraId="7226101A" w14:textId="77777777" w:rsidR="00EA2BEC" w:rsidRDefault="00EA2BEC">
      <w:pPr>
        <w:rPr>
          <w:rFonts w:hint="eastAsia"/>
        </w:rPr>
      </w:pPr>
    </w:p>
    <w:p w14:paraId="1CD6C905" w14:textId="77777777" w:rsidR="00EA2BEC" w:rsidRDefault="00EA2BEC">
      <w:pPr>
        <w:rPr>
          <w:rFonts w:hint="eastAsia"/>
        </w:rPr>
      </w:pPr>
    </w:p>
    <w:p w14:paraId="20349775" w14:textId="77777777" w:rsidR="00EA2BEC" w:rsidRDefault="00EA2BEC">
      <w:pPr>
        <w:rPr>
          <w:rFonts w:hint="eastAsia"/>
        </w:rPr>
      </w:pPr>
      <w:r>
        <w:rPr>
          <w:rFonts w:hint="eastAsia"/>
        </w:rPr>
        <w:tab/>
        <w:t>单韵母与声母的基本概念</w:t>
      </w:r>
    </w:p>
    <w:p w14:paraId="3AF7075A" w14:textId="77777777" w:rsidR="00EA2BEC" w:rsidRDefault="00EA2BEC">
      <w:pPr>
        <w:rPr>
          <w:rFonts w:hint="eastAsia"/>
        </w:rPr>
      </w:pPr>
    </w:p>
    <w:p w14:paraId="40A4A14E" w14:textId="77777777" w:rsidR="00EA2BEC" w:rsidRDefault="00EA2BEC">
      <w:pPr>
        <w:rPr>
          <w:rFonts w:hint="eastAsia"/>
        </w:rPr>
      </w:pPr>
    </w:p>
    <w:p w14:paraId="02AA5A3F" w14:textId="77777777" w:rsidR="00EA2BEC" w:rsidRDefault="00EA2BEC">
      <w:pPr>
        <w:rPr>
          <w:rFonts w:hint="eastAsia"/>
        </w:rPr>
      </w:pPr>
      <w:r>
        <w:rPr>
          <w:rFonts w:hint="eastAsia"/>
        </w:rPr>
        <w:tab/>
        <w:t>让我们简单回顾一下什么是单韵母和声母。单韵母是指发音时舌位、唇形及开口度保持不变的元音音素，例如a、o、e、i、u、ü等。而声母则是指位于汉字拼音开头的辅音部分，比如b、p、m、f等。在汉语拼音中，声母和韵母的组合构成了我们日常交流所使用的大部分音节。</w:t>
      </w:r>
    </w:p>
    <w:p w14:paraId="3FAA68B3" w14:textId="77777777" w:rsidR="00EA2BEC" w:rsidRDefault="00EA2BEC">
      <w:pPr>
        <w:rPr>
          <w:rFonts w:hint="eastAsia"/>
        </w:rPr>
      </w:pPr>
    </w:p>
    <w:p w14:paraId="3DDEAF67" w14:textId="77777777" w:rsidR="00EA2BEC" w:rsidRDefault="00EA2BEC">
      <w:pPr>
        <w:rPr>
          <w:rFonts w:hint="eastAsia"/>
        </w:rPr>
      </w:pPr>
    </w:p>
    <w:p w14:paraId="305AE2E3" w14:textId="77777777" w:rsidR="00EA2BEC" w:rsidRDefault="00EA2BEC">
      <w:pPr>
        <w:rPr>
          <w:rFonts w:hint="eastAsia"/>
        </w:rPr>
      </w:pPr>
    </w:p>
    <w:p w14:paraId="375978C0" w14:textId="77777777" w:rsidR="00EA2BEC" w:rsidRDefault="00EA2BEC">
      <w:pPr>
        <w:rPr>
          <w:rFonts w:hint="eastAsia"/>
        </w:rPr>
      </w:pPr>
      <w:r>
        <w:rPr>
          <w:rFonts w:hint="eastAsia"/>
        </w:rPr>
        <w:tab/>
        <w:t>为何存在不相拼的情况</w:t>
      </w:r>
    </w:p>
    <w:p w14:paraId="2FD642FF" w14:textId="77777777" w:rsidR="00EA2BEC" w:rsidRDefault="00EA2BEC">
      <w:pPr>
        <w:rPr>
          <w:rFonts w:hint="eastAsia"/>
        </w:rPr>
      </w:pPr>
    </w:p>
    <w:p w14:paraId="0BF747E5" w14:textId="77777777" w:rsidR="00EA2BEC" w:rsidRDefault="00EA2BEC">
      <w:pPr>
        <w:rPr>
          <w:rFonts w:hint="eastAsia"/>
        </w:rPr>
      </w:pPr>
    </w:p>
    <w:p w14:paraId="62A6ED54" w14:textId="77777777" w:rsidR="00EA2BEC" w:rsidRDefault="00EA2BEC">
      <w:pPr>
        <w:rPr>
          <w:rFonts w:hint="eastAsia"/>
        </w:rPr>
      </w:pPr>
      <w:r>
        <w:rPr>
          <w:rFonts w:hint="eastAsia"/>
        </w:rPr>
        <w:tab/>
        <w:t>之所以有不能相拼的规定，主要是因为语言学上的语音和谐原则。当两个音素连在一起时，如果它们之间存在发音部位或发音方法上的较大差异，就可能导致发音困难或者听起来不够自然。因此，在设计拼音系统时，需要考虑到这些因素以确保每个音节能被清晰准确地发出。</w:t>
      </w:r>
    </w:p>
    <w:p w14:paraId="3F74348F" w14:textId="77777777" w:rsidR="00EA2BEC" w:rsidRDefault="00EA2BEC">
      <w:pPr>
        <w:rPr>
          <w:rFonts w:hint="eastAsia"/>
        </w:rPr>
      </w:pPr>
    </w:p>
    <w:p w14:paraId="74038A7C" w14:textId="77777777" w:rsidR="00EA2BEC" w:rsidRDefault="00EA2BEC">
      <w:pPr>
        <w:rPr>
          <w:rFonts w:hint="eastAsia"/>
        </w:rPr>
      </w:pPr>
    </w:p>
    <w:p w14:paraId="4F1D6695" w14:textId="77777777" w:rsidR="00EA2BEC" w:rsidRDefault="00EA2BEC">
      <w:pPr>
        <w:rPr>
          <w:rFonts w:hint="eastAsia"/>
        </w:rPr>
      </w:pPr>
    </w:p>
    <w:p w14:paraId="1DDEF5B0" w14:textId="77777777" w:rsidR="00EA2BEC" w:rsidRDefault="00EA2BEC">
      <w:pPr>
        <w:rPr>
          <w:rFonts w:hint="eastAsia"/>
        </w:rPr>
      </w:pPr>
      <w:r>
        <w:rPr>
          <w:rFonts w:hint="eastAsia"/>
        </w:rPr>
        <w:tab/>
        <w:t>具体到g、k、h这三个声母</w:t>
      </w:r>
    </w:p>
    <w:p w14:paraId="21D0387F" w14:textId="77777777" w:rsidR="00EA2BEC" w:rsidRDefault="00EA2BEC">
      <w:pPr>
        <w:rPr>
          <w:rFonts w:hint="eastAsia"/>
        </w:rPr>
      </w:pPr>
    </w:p>
    <w:p w14:paraId="3D1B3359" w14:textId="77777777" w:rsidR="00EA2BEC" w:rsidRDefault="00EA2BEC">
      <w:pPr>
        <w:rPr>
          <w:rFonts w:hint="eastAsia"/>
        </w:rPr>
      </w:pPr>
    </w:p>
    <w:p w14:paraId="2C3D0C71" w14:textId="77777777" w:rsidR="00EA2BEC" w:rsidRDefault="00EA2BEC">
      <w:pPr>
        <w:rPr>
          <w:rFonts w:hint="eastAsia"/>
        </w:rPr>
      </w:pPr>
      <w:r>
        <w:rPr>
          <w:rFonts w:hint="eastAsia"/>
        </w:rPr>
        <w:tab/>
        <w:t>对于g（舌根清塞音）、k（舌根清塞擦音）和h（舌根清摩擦音），它们都是由舌根接触软腭形成的辅音。根据汉语拼音方案，这三者都不能与ü这个单韵母直接相拼。这是因为ü是一个圆唇前元音，发音时嘴唇呈圆形且向前突出；而g、k、h作为后部辅音，其发音位置更靠后。这样的组合会使得从一个音过渡到另一个音的过程中出现较大的跳跃，不利于流畅发音。</w:t>
      </w:r>
    </w:p>
    <w:p w14:paraId="1F1CB74D" w14:textId="77777777" w:rsidR="00EA2BEC" w:rsidRDefault="00EA2BEC">
      <w:pPr>
        <w:rPr>
          <w:rFonts w:hint="eastAsia"/>
        </w:rPr>
      </w:pPr>
    </w:p>
    <w:p w14:paraId="36DD1739" w14:textId="77777777" w:rsidR="00EA2BEC" w:rsidRDefault="00EA2BEC">
      <w:pPr>
        <w:rPr>
          <w:rFonts w:hint="eastAsia"/>
        </w:rPr>
      </w:pPr>
    </w:p>
    <w:p w14:paraId="164E2427" w14:textId="77777777" w:rsidR="00EA2BEC" w:rsidRDefault="00EA2BEC">
      <w:pPr>
        <w:rPr>
          <w:rFonts w:hint="eastAsia"/>
        </w:rPr>
      </w:pPr>
    </w:p>
    <w:p w14:paraId="4485EB2E" w14:textId="77777777" w:rsidR="00EA2BEC" w:rsidRDefault="00EA2BEC">
      <w:pPr>
        <w:rPr>
          <w:rFonts w:hint="eastAsia"/>
        </w:rPr>
      </w:pPr>
      <w:r>
        <w:rPr>
          <w:rFonts w:hint="eastAsia"/>
        </w:rPr>
        <w:tab/>
        <w:t>例外情况：j、q、x与ü的特殊关系</w:t>
      </w:r>
    </w:p>
    <w:p w14:paraId="5D971961" w14:textId="77777777" w:rsidR="00EA2BEC" w:rsidRDefault="00EA2BEC">
      <w:pPr>
        <w:rPr>
          <w:rFonts w:hint="eastAsia"/>
        </w:rPr>
      </w:pPr>
    </w:p>
    <w:p w14:paraId="378F8920" w14:textId="77777777" w:rsidR="00EA2BEC" w:rsidRDefault="00EA2BEC">
      <w:pPr>
        <w:rPr>
          <w:rFonts w:hint="eastAsia"/>
        </w:rPr>
      </w:pPr>
    </w:p>
    <w:p w14:paraId="5B5945DF" w14:textId="77777777" w:rsidR="00EA2BEC" w:rsidRDefault="00EA2BEC">
      <w:pPr>
        <w:rPr>
          <w:rFonts w:hint="eastAsia"/>
        </w:rPr>
      </w:pPr>
      <w:r>
        <w:rPr>
          <w:rFonts w:hint="eastAsia"/>
        </w:rPr>
        <w:tab/>
        <w:t>值得注意的是，虽然g、k、h不能与ü相拼，但另外三个声母j、q、x却可以与之搭配使用。这是因为在实际的语言演变过程中，为了简化书写以及方便记忆，人们约定俗成地将y加在了ü之前，形成了yu的形式。这样一来，不仅解决了发音连续性的问题，还使得整个拼音体系更加简洁明了。</w:t>
      </w:r>
    </w:p>
    <w:p w14:paraId="75671A80" w14:textId="77777777" w:rsidR="00EA2BEC" w:rsidRDefault="00EA2BEC">
      <w:pPr>
        <w:rPr>
          <w:rFonts w:hint="eastAsia"/>
        </w:rPr>
      </w:pPr>
    </w:p>
    <w:p w14:paraId="6FF15E34" w14:textId="77777777" w:rsidR="00EA2BEC" w:rsidRDefault="00EA2BEC">
      <w:pPr>
        <w:rPr>
          <w:rFonts w:hint="eastAsia"/>
        </w:rPr>
      </w:pPr>
    </w:p>
    <w:p w14:paraId="3D5EBD6F" w14:textId="77777777" w:rsidR="00EA2BEC" w:rsidRDefault="00EA2BEC">
      <w:pPr>
        <w:rPr>
          <w:rFonts w:hint="eastAsia"/>
        </w:rPr>
      </w:pPr>
    </w:p>
    <w:p w14:paraId="781CB970" w14:textId="77777777" w:rsidR="00EA2BEC" w:rsidRDefault="00EA2BEC">
      <w:pPr>
        <w:rPr>
          <w:rFonts w:hint="eastAsia"/>
        </w:rPr>
      </w:pPr>
      <w:r>
        <w:rPr>
          <w:rFonts w:hint="eastAsia"/>
        </w:rPr>
        <w:tab/>
        <w:t>最后的总结</w:t>
      </w:r>
    </w:p>
    <w:p w14:paraId="683DC351" w14:textId="77777777" w:rsidR="00EA2BEC" w:rsidRDefault="00EA2BEC">
      <w:pPr>
        <w:rPr>
          <w:rFonts w:hint="eastAsia"/>
        </w:rPr>
      </w:pPr>
    </w:p>
    <w:p w14:paraId="1C38B7C6" w14:textId="77777777" w:rsidR="00EA2BEC" w:rsidRDefault="00EA2BEC">
      <w:pPr>
        <w:rPr>
          <w:rFonts w:hint="eastAsia"/>
        </w:rPr>
      </w:pPr>
    </w:p>
    <w:p w14:paraId="7738A1EA" w14:textId="77777777" w:rsidR="00EA2BEC" w:rsidRDefault="00EA2BEC">
      <w:pPr>
        <w:rPr>
          <w:rFonts w:hint="eastAsia"/>
        </w:rPr>
      </w:pPr>
      <w:r>
        <w:rPr>
          <w:rFonts w:hint="eastAsia"/>
        </w:rPr>
        <w:tab/>
        <w:t>在汉语拼音体系里，g、k、h这三个声母确实存在不能与ü单韵母相拼的特点。这一规则反映了汉语语音结构内部的协调性和逻辑性，同时也体现了汉语拼音作为一种表音文字系统的科学性。了解并掌握这些基本规律，有助于我们更好地学习和运用汉语拼音，提高我们的语言表达能力。</w:t>
      </w:r>
    </w:p>
    <w:p w14:paraId="242004ED" w14:textId="77777777" w:rsidR="00EA2BEC" w:rsidRDefault="00EA2BEC">
      <w:pPr>
        <w:rPr>
          <w:rFonts w:hint="eastAsia"/>
        </w:rPr>
      </w:pPr>
    </w:p>
    <w:p w14:paraId="215507A7" w14:textId="77777777" w:rsidR="00EA2BEC" w:rsidRDefault="00EA2BEC">
      <w:pPr>
        <w:rPr>
          <w:rFonts w:hint="eastAsia"/>
        </w:rPr>
      </w:pPr>
    </w:p>
    <w:p w14:paraId="3E501718" w14:textId="77777777" w:rsidR="00EA2BEC" w:rsidRDefault="00EA2BEC">
      <w:pPr>
        <w:rPr>
          <w:rFonts w:hint="eastAsia"/>
        </w:rPr>
      </w:pPr>
      <w:r>
        <w:rPr>
          <w:rFonts w:hint="eastAsia"/>
        </w:rPr>
        <w:t>本文是由每日文章网(2345lzwz.cn)为大家创作</w:t>
      </w:r>
    </w:p>
    <w:p w14:paraId="21CAC4C3" w14:textId="5613527B" w:rsidR="001E17C9" w:rsidRDefault="001E17C9"/>
    <w:sectPr w:rsidR="001E1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C9"/>
    <w:rsid w:val="001E17C9"/>
    <w:rsid w:val="005B05E0"/>
    <w:rsid w:val="00EA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5A095-9190-45E5-961C-A0690DA5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7C9"/>
    <w:rPr>
      <w:rFonts w:cstheme="majorBidi"/>
      <w:color w:val="2F5496" w:themeColor="accent1" w:themeShade="BF"/>
      <w:sz w:val="28"/>
      <w:szCs w:val="28"/>
    </w:rPr>
  </w:style>
  <w:style w:type="character" w:customStyle="1" w:styleId="50">
    <w:name w:val="标题 5 字符"/>
    <w:basedOn w:val="a0"/>
    <w:link w:val="5"/>
    <w:uiPriority w:val="9"/>
    <w:semiHidden/>
    <w:rsid w:val="001E17C9"/>
    <w:rPr>
      <w:rFonts w:cstheme="majorBidi"/>
      <w:color w:val="2F5496" w:themeColor="accent1" w:themeShade="BF"/>
      <w:sz w:val="24"/>
    </w:rPr>
  </w:style>
  <w:style w:type="character" w:customStyle="1" w:styleId="60">
    <w:name w:val="标题 6 字符"/>
    <w:basedOn w:val="a0"/>
    <w:link w:val="6"/>
    <w:uiPriority w:val="9"/>
    <w:semiHidden/>
    <w:rsid w:val="001E17C9"/>
    <w:rPr>
      <w:rFonts w:cstheme="majorBidi"/>
      <w:b/>
      <w:bCs/>
      <w:color w:val="2F5496" w:themeColor="accent1" w:themeShade="BF"/>
    </w:rPr>
  </w:style>
  <w:style w:type="character" w:customStyle="1" w:styleId="70">
    <w:name w:val="标题 7 字符"/>
    <w:basedOn w:val="a0"/>
    <w:link w:val="7"/>
    <w:uiPriority w:val="9"/>
    <w:semiHidden/>
    <w:rsid w:val="001E17C9"/>
    <w:rPr>
      <w:rFonts w:cstheme="majorBidi"/>
      <w:b/>
      <w:bCs/>
      <w:color w:val="595959" w:themeColor="text1" w:themeTint="A6"/>
    </w:rPr>
  </w:style>
  <w:style w:type="character" w:customStyle="1" w:styleId="80">
    <w:name w:val="标题 8 字符"/>
    <w:basedOn w:val="a0"/>
    <w:link w:val="8"/>
    <w:uiPriority w:val="9"/>
    <w:semiHidden/>
    <w:rsid w:val="001E17C9"/>
    <w:rPr>
      <w:rFonts w:cstheme="majorBidi"/>
      <w:color w:val="595959" w:themeColor="text1" w:themeTint="A6"/>
    </w:rPr>
  </w:style>
  <w:style w:type="character" w:customStyle="1" w:styleId="90">
    <w:name w:val="标题 9 字符"/>
    <w:basedOn w:val="a0"/>
    <w:link w:val="9"/>
    <w:uiPriority w:val="9"/>
    <w:semiHidden/>
    <w:rsid w:val="001E17C9"/>
    <w:rPr>
      <w:rFonts w:eastAsiaTheme="majorEastAsia" w:cstheme="majorBidi"/>
      <w:color w:val="595959" w:themeColor="text1" w:themeTint="A6"/>
    </w:rPr>
  </w:style>
  <w:style w:type="paragraph" w:styleId="a3">
    <w:name w:val="Title"/>
    <w:basedOn w:val="a"/>
    <w:next w:val="a"/>
    <w:link w:val="a4"/>
    <w:uiPriority w:val="10"/>
    <w:qFormat/>
    <w:rsid w:val="001E1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7C9"/>
    <w:pPr>
      <w:spacing w:before="160"/>
      <w:jc w:val="center"/>
    </w:pPr>
    <w:rPr>
      <w:i/>
      <w:iCs/>
      <w:color w:val="404040" w:themeColor="text1" w:themeTint="BF"/>
    </w:rPr>
  </w:style>
  <w:style w:type="character" w:customStyle="1" w:styleId="a8">
    <w:name w:val="引用 字符"/>
    <w:basedOn w:val="a0"/>
    <w:link w:val="a7"/>
    <w:uiPriority w:val="29"/>
    <w:rsid w:val="001E17C9"/>
    <w:rPr>
      <w:i/>
      <w:iCs/>
      <w:color w:val="404040" w:themeColor="text1" w:themeTint="BF"/>
    </w:rPr>
  </w:style>
  <w:style w:type="paragraph" w:styleId="a9">
    <w:name w:val="List Paragraph"/>
    <w:basedOn w:val="a"/>
    <w:uiPriority w:val="34"/>
    <w:qFormat/>
    <w:rsid w:val="001E17C9"/>
    <w:pPr>
      <w:ind w:left="720"/>
      <w:contextualSpacing/>
    </w:pPr>
  </w:style>
  <w:style w:type="character" w:styleId="aa">
    <w:name w:val="Intense Emphasis"/>
    <w:basedOn w:val="a0"/>
    <w:uiPriority w:val="21"/>
    <w:qFormat/>
    <w:rsid w:val="001E17C9"/>
    <w:rPr>
      <w:i/>
      <w:iCs/>
      <w:color w:val="2F5496" w:themeColor="accent1" w:themeShade="BF"/>
    </w:rPr>
  </w:style>
  <w:style w:type="paragraph" w:styleId="ab">
    <w:name w:val="Intense Quote"/>
    <w:basedOn w:val="a"/>
    <w:next w:val="a"/>
    <w:link w:val="ac"/>
    <w:uiPriority w:val="30"/>
    <w:qFormat/>
    <w:rsid w:val="001E1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7C9"/>
    <w:rPr>
      <w:i/>
      <w:iCs/>
      <w:color w:val="2F5496" w:themeColor="accent1" w:themeShade="BF"/>
    </w:rPr>
  </w:style>
  <w:style w:type="character" w:styleId="ad">
    <w:name w:val="Intense Reference"/>
    <w:basedOn w:val="a0"/>
    <w:uiPriority w:val="32"/>
    <w:qFormat/>
    <w:rsid w:val="001E1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