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36DA" w14:textId="77777777" w:rsidR="00C246F1" w:rsidRDefault="00C246F1">
      <w:pPr>
        <w:rPr>
          <w:rFonts w:hint="eastAsia"/>
        </w:rPr>
      </w:pPr>
    </w:p>
    <w:p w14:paraId="6F389A70" w14:textId="77777777" w:rsidR="00C246F1" w:rsidRDefault="00C246F1">
      <w:pPr>
        <w:rPr>
          <w:rFonts w:hint="eastAsia"/>
        </w:rPr>
      </w:pPr>
      <w:r>
        <w:rPr>
          <w:rFonts w:hint="eastAsia"/>
        </w:rPr>
        <w:tab/>
        <w:t>不呕死俺的拼音：探索汉语拼音系统的趣味</w:t>
      </w:r>
    </w:p>
    <w:p w14:paraId="626F1E9C" w14:textId="77777777" w:rsidR="00C246F1" w:rsidRDefault="00C246F1">
      <w:pPr>
        <w:rPr>
          <w:rFonts w:hint="eastAsia"/>
        </w:rPr>
      </w:pPr>
    </w:p>
    <w:p w14:paraId="0F1B92CE" w14:textId="77777777" w:rsidR="00C246F1" w:rsidRDefault="00C246F1">
      <w:pPr>
        <w:rPr>
          <w:rFonts w:hint="eastAsia"/>
        </w:rPr>
      </w:pPr>
    </w:p>
    <w:p w14:paraId="172DD90E" w14:textId="77777777" w:rsidR="00C246F1" w:rsidRDefault="00C246F1">
      <w:pPr>
        <w:rPr>
          <w:rFonts w:hint="eastAsia"/>
        </w:rPr>
      </w:pPr>
      <w:r>
        <w:rPr>
          <w:rFonts w:hint="eastAsia"/>
        </w:rPr>
        <w:tab/>
        <w:t>在中文的世界里，汉字以其独特的形态和丰富的内涵承载着千年的文化。然而，对于初学者来说，汉字的复杂性可能构成了一定的学习障碍。幸运的是，汉语拼音系统作为一种辅助工具，为学习者提供了一条通往中文世界的便捷之路。标题中的“不呕死俺”是一个幽默的说法，它以一种诙谐的方式提醒我们，在学习拼音的过程中，虽然可能会遇到挑战，但只要方法得当，就能轻松愉快地掌握。</w:t>
      </w:r>
    </w:p>
    <w:p w14:paraId="1865DBCD" w14:textId="77777777" w:rsidR="00C246F1" w:rsidRDefault="00C246F1">
      <w:pPr>
        <w:rPr>
          <w:rFonts w:hint="eastAsia"/>
        </w:rPr>
      </w:pPr>
    </w:p>
    <w:p w14:paraId="2E07D0DA" w14:textId="77777777" w:rsidR="00C246F1" w:rsidRDefault="00C246F1">
      <w:pPr>
        <w:rPr>
          <w:rFonts w:hint="eastAsia"/>
        </w:rPr>
      </w:pPr>
    </w:p>
    <w:p w14:paraId="53FC77F8" w14:textId="77777777" w:rsidR="00C246F1" w:rsidRDefault="00C246F1">
      <w:pPr>
        <w:rPr>
          <w:rFonts w:hint="eastAsia"/>
        </w:rPr>
      </w:pPr>
    </w:p>
    <w:p w14:paraId="06C569CB" w14:textId="77777777" w:rsidR="00C246F1" w:rsidRDefault="00C246F1">
      <w:pPr>
        <w:rPr>
          <w:rFonts w:hint="eastAsia"/>
        </w:rPr>
      </w:pPr>
      <w:r>
        <w:rPr>
          <w:rFonts w:hint="eastAsia"/>
        </w:rPr>
        <w:tab/>
        <w:t>拼音的历史渊源与发展</w:t>
      </w:r>
    </w:p>
    <w:p w14:paraId="473A0C3E" w14:textId="77777777" w:rsidR="00C246F1" w:rsidRDefault="00C246F1">
      <w:pPr>
        <w:rPr>
          <w:rFonts w:hint="eastAsia"/>
        </w:rPr>
      </w:pPr>
    </w:p>
    <w:p w14:paraId="74581F33" w14:textId="77777777" w:rsidR="00C246F1" w:rsidRDefault="00C246F1">
      <w:pPr>
        <w:rPr>
          <w:rFonts w:hint="eastAsia"/>
        </w:rPr>
      </w:pPr>
    </w:p>
    <w:p w14:paraId="5D37E6B3" w14:textId="77777777" w:rsidR="00C246F1" w:rsidRDefault="00C246F1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案。它并非一蹴而就，而是经历了长时间的发展与完善。1958年正式成为国家标准后，汉语拼音不仅帮助了无数中国人学习普通话，也成为了国际上学习中文的重要桥梁。随着时代的发展，拼音的应用范围越来越广泛，从教育到信息技术，从日常交流到学术研究，都离不开它的身影。</w:t>
      </w:r>
    </w:p>
    <w:p w14:paraId="6D3E37E5" w14:textId="77777777" w:rsidR="00C246F1" w:rsidRDefault="00C246F1">
      <w:pPr>
        <w:rPr>
          <w:rFonts w:hint="eastAsia"/>
        </w:rPr>
      </w:pPr>
    </w:p>
    <w:p w14:paraId="3B039BB0" w14:textId="77777777" w:rsidR="00C246F1" w:rsidRDefault="00C246F1">
      <w:pPr>
        <w:rPr>
          <w:rFonts w:hint="eastAsia"/>
        </w:rPr>
      </w:pPr>
    </w:p>
    <w:p w14:paraId="6EFEADA5" w14:textId="77777777" w:rsidR="00C246F1" w:rsidRDefault="00C246F1">
      <w:pPr>
        <w:rPr>
          <w:rFonts w:hint="eastAsia"/>
        </w:rPr>
      </w:pPr>
    </w:p>
    <w:p w14:paraId="4C884CDA" w14:textId="77777777" w:rsidR="00C246F1" w:rsidRDefault="00C246F1">
      <w:pPr>
        <w:rPr>
          <w:rFonts w:hint="eastAsia"/>
        </w:rPr>
      </w:pPr>
      <w:r>
        <w:rPr>
          <w:rFonts w:hint="eastAsia"/>
        </w:rPr>
        <w:tab/>
        <w:t>如何正确使用拼音</w:t>
      </w:r>
    </w:p>
    <w:p w14:paraId="26755374" w14:textId="77777777" w:rsidR="00C246F1" w:rsidRDefault="00C246F1">
      <w:pPr>
        <w:rPr>
          <w:rFonts w:hint="eastAsia"/>
        </w:rPr>
      </w:pPr>
    </w:p>
    <w:p w14:paraId="2CBD06BB" w14:textId="77777777" w:rsidR="00C246F1" w:rsidRDefault="00C246F1">
      <w:pPr>
        <w:rPr>
          <w:rFonts w:hint="eastAsia"/>
        </w:rPr>
      </w:pPr>
    </w:p>
    <w:p w14:paraId="13BB2E45" w14:textId="77777777" w:rsidR="00C246F1" w:rsidRDefault="00C246F1">
      <w:pPr>
        <w:rPr>
          <w:rFonts w:hint="eastAsia"/>
        </w:rPr>
      </w:pPr>
      <w:r>
        <w:rPr>
          <w:rFonts w:hint="eastAsia"/>
        </w:rPr>
        <w:tab/>
        <w:t>要真正享受学习拼音的乐趣而不感到“呕死”，理解并正确运用其规则至关重要。拼音由声母、韵母和声调三部分组成。每个汉字都有对应的拼音发音，通过组合不同的声母和韵母，并标注正确的声调，我们可以准确读出每一个汉字。学习时，应注重发音练习，尤其是声调的变化，因为同样的音节不同声调往往代表完全不同的意思。例如，“ma”可以表示妈（mā）、麻（má）、马（mǎ）或骂（mà）。因此，掌握好声调是避免误解的关键。</w:t>
      </w:r>
    </w:p>
    <w:p w14:paraId="630E1672" w14:textId="77777777" w:rsidR="00C246F1" w:rsidRDefault="00C246F1">
      <w:pPr>
        <w:rPr>
          <w:rFonts w:hint="eastAsia"/>
        </w:rPr>
      </w:pPr>
    </w:p>
    <w:p w14:paraId="7EC03122" w14:textId="77777777" w:rsidR="00C246F1" w:rsidRDefault="00C246F1">
      <w:pPr>
        <w:rPr>
          <w:rFonts w:hint="eastAsia"/>
        </w:rPr>
      </w:pPr>
    </w:p>
    <w:p w14:paraId="16F6BA2B" w14:textId="77777777" w:rsidR="00C246F1" w:rsidRDefault="00C246F1">
      <w:pPr>
        <w:rPr>
          <w:rFonts w:hint="eastAsia"/>
        </w:rPr>
      </w:pPr>
    </w:p>
    <w:p w14:paraId="3EB51E6F" w14:textId="77777777" w:rsidR="00C246F1" w:rsidRDefault="00C246F1">
      <w:pPr>
        <w:rPr>
          <w:rFonts w:hint="eastAsia"/>
        </w:rPr>
      </w:pPr>
      <w:r>
        <w:rPr>
          <w:rFonts w:hint="eastAsia"/>
        </w:rPr>
        <w:tab/>
        <w:t>拼音带来的便利与乐趣</w:t>
      </w:r>
    </w:p>
    <w:p w14:paraId="2A1B9BFA" w14:textId="77777777" w:rsidR="00C246F1" w:rsidRDefault="00C246F1">
      <w:pPr>
        <w:rPr>
          <w:rFonts w:hint="eastAsia"/>
        </w:rPr>
      </w:pPr>
    </w:p>
    <w:p w14:paraId="05AEBE84" w14:textId="77777777" w:rsidR="00C246F1" w:rsidRDefault="00C246F1">
      <w:pPr>
        <w:rPr>
          <w:rFonts w:hint="eastAsia"/>
        </w:rPr>
      </w:pPr>
    </w:p>
    <w:p w14:paraId="03DE8AEA" w14:textId="77777777" w:rsidR="00C246F1" w:rsidRDefault="00C246F1">
      <w:pPr>
        <w:rPr>
          <w:rFonts w:hint="eastAsia"/>
        </w:rPr>
      </w:pPr>
      <w:r>
        <w:rPr>
          <w:rFonts w:hint="eastAsia"/>
        </w:rPr>
        <w:tab/>
        <w:t>除了作为学习工具，拼音还为我们的生活增添了诸多便利和乐趣。在手机或电脑上输入中文时，拼音输入法使得打字变得简单快捷；当我们旅行至讲普通话的地方，能够用拼音进行基本沟通也能大大增加旅行的愉悦感。利用拼音还可以玩一些有趣的语言游戏，如猜词、作诗等，这不仅是对语言能力的一种锻炼，也是加深对中国文化的理解的好方法。</w:t>
      </w:r>
    </w:p>
    <w:p w14:paraId="5BA2E202" w14:textId="77777777" w:rsidR="00C246F1" w:rsidRDefault="00C246F1">
      <w:pPr>
        <w:rPr>
          <w:rFonts w:hint="eastAsia"/>
        </w:rPr>
      </w:pPr>
    </w:p>
    <w:p w14:paraId="3900A622" w14:textId="77777777" w:rsidR="00C246F1" w:rsidRDefault="00C246F1">
      <w:pPr>
        <w:rPr>
          <w:rFonts w:hint="eastAsia"/>
        </w:rPr>
      </w:pPr>
    </w:p>
    <w:p w14:paraId="30AC6870" w14:textId="77777777" w:rsidR="00C246F1" w:rsidRDefault="00C246F1">
      <w:pPr>
        <w:rPr>
          <w:rFonts w:hint="eastAsia"/>
        </w:rPr>
      </w:pPr>
    </w:p>
    <w:p w14:paraId="319528A8" w14:textId="77777777" w:rsidR="00C246F1" w:rsidRDefault="00C246F1">
      <w:pPr>
        <w:rPr>
          <w:rFonts w:hint="eastAsia"/>
        </w:rPr>
      </w:pPr>
      <w:r>
        <w:rPr>
          <w:rFonts w:hint="eastAsia"/>
        </w:rPr>
        <w:tab/>
        <w:t>最后的总结：与拼音共舞</w:t>
      </w:r>
    </w:p>
    <w:p w14:paraId="7DC0FE22" w14:textId="77777777" w:rsidR="00C246F1" w:rsidRDefault="00C246F1">
      <w:pPr>
        <w:rPr>
          <w:rFonts w:hint="eastAsia"/>
        </w:rPr>
      </w:pPr>
    </w:p>
    <w:p w14:paraId="5ACAF9E6" w14:textId="77777777" w:rsidR="00C246F1" w:rsidRDefault="00C246F1">
      <w:pPr>
        <w:rPr>
          <w:rFonts w:hint="eastAsia"/>
        </w:rPr>
      </w:pPr>
    </w:p>
    <w:p w14:paraId="6F5076A6" w14:textId="77777777" w:rsidR="00C246F1" w:rsidRDefault="00C246F1">
      <w:pPr>
        <w:rPr>
          <w:rFonts w:hint="eastAsia"/>
        </w:rPr>
      </w:pPr>
      <w:r>
        <w:rPr>
          <w:rFonts w:hint="eastAsia"/>
        </w:rPr>
        <w:tab/>
        <w:t>“不呕死俺的拼音”这个题目既是对学习过程中可能遇到困难的一种调侃，也是一种鼓励。无论你是刚开始接触中文的新手，还是希望提高自己普通话水平的老手，拼音都是你不可多得的伙伴。让我们一起带着轻松的心情，享受学习拼音的过程，发现其中无尽的魅力吧。</w:t>
      </w:r>
    </w:p>
    <w:p w14:paraId="6C95E82E" w14:textId="77777777" w:rsidR="00C246F1" w:rsidRDefault="00C246F1">
      <w:pPr>
        <w:rPr>
          <w:rFonts w:hint="eastAsia"/>
        </w:rPr>
      </w:pPr>
    </w:p>
    <w:p w14:paraId="6A066CB8" w14:textId="77777777" w:rsidR="00C246F1" w:rsidRDefault="00C246F1">
      <w:pPr>
        <w:rPr>
          <w:rFonts w:hint="eastAsia"/>
        </w:rPr>
      </w:pPr>
    </w:p>
    <w:p w14:paraId="0E14802A" w14:textId="77777777" w:rsidR="00C246F1" w:rsidRDefault="00C246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C8A080" w14:textId="1385C648" w:rsidR="005F0FAE" w:rsidRDefault="005F0FAE"/>
    <w:sectPr w:rsidR="005F0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AE"/>
    <w:rsid w:val="005B05E0"/>
    <w:rsid w:val="005F0FAE"/>
    <w:rsid w:val="00C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32D38-D88C-4B65-B7E3-8D49DF1B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