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09BC" w14:textId="77777777" w:rsidR="00ED4FCE" w:rsidRDefault="00ED4FCE">
      <w:pPr>
        <w:rPr>
          <w:rFonts w:hint="eastAsia"/>
        </w:rPr>
      </w:pPr>
    </w:p>
    <w:p w14:paraId="385297FB" w14:textId="77777777" w:rsidR="00ED4FCE" w:rsidRDefault="00ED4FCE">
      <w:pPr>
        <w:rPr>
          <w:rFonts w:hint="eastAsia"/>
        </w:rPr>
      </w:pPr>
      <w:r>
        <w:rPr>
          <w:rFonts w:hint="eastAsia"/>
        </w:rPr>
        <w:tab/>
        <w:t>不可估量的“gū”的拼音组词：探索汉语的深邃之美</w:t>
      </w:r>
    </w:p>
    <w:p w14:paraId="52C59FDB" w14:textId="77777777" w:rsidR="00ED4FCE" w:rsidRDefault="00ED4FCE">
      <w:pPr>
        <w:rPr>
          <w:rFonts w:hint="eastAsia"/>
        </w:rPr>
      </w:pPr>
    </w:p>
    <w:p w14:paraId="461DD6AD" w14:textId="77777777" w:rsidR="00ED4FCE" w:rsidRDefault="00ED4FCE">
      <w:pPr>
        <w:rPr>
          <w:rFonts w:hint="eastAsia"/>
        </w:rPr>
      </w:pPr>
    </w:p>
    <w:p w14:paraId="77A4C144" w14:textId="77777777" w:rsidR="00ED4FCE" w:rsidRDefault="00ED4FCE">
      <w:pPr>
        <w:rPr>
          <w:rFonts w:hint="eastAsia"/>
        </w:rPr>
      </w:pPr>
      <w:r>
        <w:rPr>
          <w:rFonts w:hint="eastAsia"/>
        </w:rPr>
        <w:tab/>
        <w:t>在汉语的浩瀚星空中，每个汉字都如同一颗璀璨的星辰，承载着丰富的文化内涵和历史记忆。今天，我们聚焦于一个看似简单却又充满变化的字——“估”，它的拼音是“gū”。这个字不仅是一个经济活动中的常用词汇，更是在语言学上有着不可估量的意义。从商业到文学，从日常对话到学术研究，“估”字以它独特的魅力展现出了汉语的博大精深。</w:t>
      </w:r>
    </w:p>
    <w:p w14:paraId="73641F3F" w14:textId="77777777" w:rsidR="00ED4FCE" w:rsidRDefault="00ED4FCE">
      <w:pPr>
        <w:rPr>
          <w:rFonts w:hint="eastAsia"/>
        </w:rPr>
      </w:pPr>
    </w:p>
    <w:p w14:paraId="6BCD5010" w14:textId="77777777" w:rsidR="00ED4FCE" w:rsidRDefault="00ED4FCE">
      <w:pPr>
        <w:rPr>
          <w:rFonts w:hint="eastAsia"/>
        </w:rPr>
      </w:pPr>
    </w:p>
    <w:p w14:paraId="20806F9D" w14:textId="77777777" w:rsidR="00ED4FCE" w:rsidRDefault="00ED4FCE">
      <w:pPr>
        <w:rPr>
          <w:rFonts w:hint="eastAsia"/>
        </w:rPr>
      </w:pPr>
    </w:p>
    <w:p w14:paraId="03392387" w14:textId="77777777" w:rsidR="00ED4FCE" w:rsidRDefault="00ED4FCE">
      <w:pPr>
        <w:rPr>
          <w:rFonts w:hint="eastAsia"/>
        </w:rPr>
      </w:pPr>
      <w:r>
        <w:rPr>
          <w:rFonts w:hint="eastAsia"/>
        </w:rPr>
        <w:tab/>
        <w:t>估价：价值评估的艺术与科学</w:t>
      </w:r>
    </w:p>
    <w:p w14:paraId="2DFEE6E8" w14:textId="77777777" w:rsidR="00ED4FCE" w:rsidRDefault="00ED4FCE">
      <w:pPr>
        <w:rPr>
          <w:rFonts w:hint="eastAsia"/>
        </w:rPr>
      </w:pPr>
    </w:p>
    <w:p w14:paraId="6F36474F" w14:textId="77777777" w:rsidR="00ED4FCE" w:rsidRDefault="00ED4FCE">
      <w:pPr>
        <w:rPr>
          <w:rFonts w:hint="eastAsia"/>
        </w:rPr>
      </w:pPr>
    </w:p>
    <w:p w14:paraId="53A11490" w14:textId="77777777" w:rsidR="00ED4FCE" w:rsidRDefault="00ED4FCE">
      <w:pPr>
        <w:rPr>
          <w:rFonts w:hint="eastAsia"/>
        </w:rPr>
      </w:pPr>
      <w:r>
        <w:rPr>
          <w:rFonts w:hint="eastAsia"/>
        </w:rPr>
        <w:tab/>
        <w:t>“估价”这个词，是“估”字最直接的应用之一。“gū jià”不仅仅意味着对物品或服务的价格进行判断，它还涉及到经济学、数学以及心理学等多个领域的知识。估价师们通过分析市场趋势、了解消费者心理、计算成本效益等手段，为每一件商品找到它应有的位置。在这个过程中，他们不仅要考虑物质层面的因素，还要兼顾非物质的价值，如品牌影响力、情感依附度等等。可以说，每一次成功的估价都是艺术与科学完美结合的结果。</w:t>
      </w:r>
    </w:p>
    <w:p w14:paraId="15224876" w14:textId="77777777" w:rsidR="00ED4FCE" w:rsidRDefault="00ED4FCE">
      <w:pPr>
        <w:rPr>
          <w:rFonts w:hint="eastAsia"/>
        </w:rPr>
      </w:pPr>
    </w:p>
    <w:p w14:paraId="19D5C035" w14:textId="77777777" w:rsidR="00ED4FCE" w:rsidRDefault="00ED4FCE">
      <w:pPr>
        <w:rPr>
          <w:rFonts w:hint="eastAsia"/>
        </w:rPr>
      </w:pPr>
    </w:p>
    <w:p w14:paraId="5CC486E0" w14:textId="77777777" w:rsidR="00ED4FCE" w:rsidRDefault="00ED4FCE">
      <w:pPr>
        <w:rPr>
          <w:rFonts w:hint="eastAsia"/>
        </w:rPr>
      </w:pPr>
    </w:p>
    <w:p w14:paraId="48D244D7" w14:textId="77777777" w:rsidR="00ED4FCE" w:rsidRDefault="00ED4FCE">
      <w:pPr>
        <w:rPr>
          <w:rFonts w:hint="eastAsia"/>
        </w:rPr>
      </w:pPr>
      <w:r>
        <w:rPr>
          <w:rFonts w:hint="eastAsia"/>
        </w:rPr>
        <w:tab/>
        <w:t>估计：预测未来的智慧</w:t>
      </w:r>
    </w:p>
    <w:p w14:paraId="4DDDC38E" w14:textId="77777777" w:rsidR="00ED4FCE" w:rsidRDefault="00ED4FCE">
      <w:pPr>
        <w:rPr>
          <w:rFonts w:hint="eastAsia"/>
        </w:rPr>
      </w:pPr>
    </w:p>
    <w:p w14:paraId="60C8FBE8" w14:textId="77777777" w:rsidR="00ED4FCE" w:rsidRDefault="00ED4FCE">
      <w:pPr>
        <w:rPr>
          <w:rFonts w:hint="eastAsia"/>
        </w:rPr>
      </w:pPr>
    </w:p>
    <w:p w14:paraId="469BDA48" w14:textId="77777777" w:rsidR="00ED4FCE" w:rsidRDefault="00ED4FCE">
      <w:pPr>
        <w:rPr>
          <w:rFonts w:hint="eastAsia"/>
        </w:rPr>
      </w:pPr>
      <w:r>
        <w:rPr>
          <w:rFonts w:hint="eastAsia"/>
        </w:rPr>
        <w:tab/>
        <w:t>当我们将“gū”与“计”相连时，便形成了“估计”。“gū jì”是指对未来可能发生的事情做出合理的预判。无论是天气预报、股市走向还是项目进度，都需要依赖准确而可靠的估计。这种能力并非凭空而来，而是建立在深厚的知识积累之上。历史上许多伟大的决策，背后都有着精确无误的估计作为支撑。从古代军事家孙子兵法中提到的“知己知彼，百战不殆”，到现代企业管理者对于市场需求变化的敏锐洞察，无不体现了估计的重要性。它教会我们在面对未知时保持冷静思考，并勇敢地迎接挑战。</w:t>
      </w:r>
    </w:p>
    <w:p w14:paraId="196B5EE9" w14:textId="77777777" w:rsidR="00ED4FCE" w:rsidRDefault="00ED4FCE">
      <w:pPr>
        <w:rPr>
          <w:rFonts w:hint="eastAsia"/>
        </w:rPr>
      </w:pPr>
    </w:p>
    <w:p w14:paraId="681A4FB7" w14:textId="77777777" w:rsidR="00ED4FCE" w:rsidRDefault="00ED4FCE">
      <w:pPr>
        <w:rPr>
          <w:rFonts w:hint="eastAsia"/>
        </w:rPr>
      </w:pPr>
    </w:p>
    <w:p w14:paraId="12A2B0B5" w14:textId="77777777" w:rsidR="00ED4FCE" w:rsidRDefault="00ED4FCE">
      <w:pPr>
        <w:rPr>
          <w:rFonts w:hint="eastAsia"/>
        </w:rPr>
      </w:pPr>
    </w:p>
    <w:p w14:paraId="6FB69E2A" w14:textId="77777777" w:rsidR="00ED4FCE" w:rsidRDefault="00ED4FCE">
      <w:pPr>
        <w:rPr>
          <w:rFonts w:hint="eastAsia"/>
        </w:rPr>
      </w:pPr>
      <w:r>
        <w:rPr>
          <w:rFonts w:hint="eastAsia"/>
        </w:rPr>
        <w:tab/>
        <w:t>估摸：生活中的小确幸</w:t>
      </w:r>
    </w:p>
    <w:p w14:paraId="35B5D6CC" w14:textId="77777777" w:rsidR="00ED4FCE" w:rsidRDefault="00ED4FCE">
      <w:pPr>
        <w:rPr>
          <w:rFonts w:hint="eastAsia"/>
        </w:rPr>
      </w:pPr>
    </w:p>
    <w:p w14:paraId="7C54F238" w14:textId="77777777" w:rsidR="00ED4FCE" w:rsidRDefault="00ED4FCE">
      <w:pPr>
        <w:rPr>
          <w:rFonts w:hint="eastAsia"/>
        </w:rPr>
      </w:pPr>
    </w:p>
    <w:p w14:paraId="6034CB7F" w14:textId="77777777" w:rsidR="00ED4FCE" w:rsidRDefault="00ED4FCE">
      <w:pPr>
        <w:rPr>
          <w:rFonts w:hint="eastAsia"/>
        </w:rPr>
      </w:pPr>
      <w:r>
        <w:rPr>
          <w:rFonts w:hint="eastAsia"/>
        </w:rPr>
        <w:tab/>
        <w:t>相较于正式场合下的“估价”和“估计”，“估摸”则显得更加亲切随性。“gū mó”通常出现在口语交流中，用来表达一种不太确定但又带有趣味性的猜测。比如，在朋友聚会时，有人可能会说：“我估摸着他今天应该会迟到。”这里并没有严格的逻辑推理过程，更多的是一种基于经验和直觉的感受分享。正是这样的词语，让我们的日常生活充满了温馨和谐的氛围。每一个不经意间的“估摸”，都是人与人之间情感联系的一种体现，也是汉语丰富表达力的具体展现。</w:t>
      </w:r>
    </w:p>
    <w:p w14:paraId="2B17A198" w14:textId="77777777" w:rsidR="00ED4FCE" w:rsidRDefault="00ED4FCE">
      <w:pPr>
        <w:rPr>
          <w:rFonts w:hint="eastAsia"/>
        </w:rPr>
      </w:pPr>
    </w:p>
    <w:p w14:paraId="2496768D" w14:textId="77777777" w:rsidR="00ED4FCE" w:rsidRDefault="00ED4FCE">
      <w:pPr>
        <w:rPr>
          <w:rFonts w:hint="eastAsia"/>
        </w:rPr>
      </w:pPr>
    </w:p>
    <w:p w14:paraId="55B1689F" w14:textId="77777777" w:rsidR="00ED4FCE" w:rsidRDefault="00ED4FCE">
      <w:pPr>
        <w:rPr>
          <w:rFonts w:hint="eastAsia"/>
        </w:rPr>
      </w:pPr>
    </w:p>
    <w:p w14:paraId="42DE4AA0" w14:textId="77777777" w:rsidR="00ED4FCE" w:rsidRDefault="00ED4FCE">
      <w:pPr>
        <w:rPr>
          <w:rFonts w:hint="eastAsia"/>
        </w:rPr>
      </w:pPr>
      <w:r>
        <w:rPr>
          <w:rFonts w:hint="eastAsia"/>
        </w:rPr>
        <w:tab/>
        <w:t>估读：文字背后的秘密</w:t>
      </w:r>
    </w:p>
    <w:p w14:paraId="43E32153" w14:textId="77777777" w:rsidR="00ED4FCE" w:rsidRDefault="00ED4FCE">
      <w:pPr>
        <w:rPr>
          <w:rFonts w:hint="eastAsia"/>
        </w:rPr>
      </w:pPr>
    </w:p>
    <w:p w14:paraId="4CEAD27A" w14:textId="77777777" w:rsidR="00ED4FCE" w:rsidRDefault="00ED4FCE">
      <w:pPr>
        <w:rPr>
          <w:rFonts w:hint="eastAsia"/>
        </w:rPr>
      </w:pPr>
    </w:p>
    <w:p w14:paraId="13864070" w14:textId="77777777" w:rsidR="00ED4FCE" w:rsidRDefault="00ED4FCE">
      <w:pPr>
        <w:rPr>
          <w:rFonts w:hint="eastAsia"/>
        </w:rPr>
      </w:pPr>
      <w:r>
        <w:rPr>
          <w:rFonts w:hint="eastAsia"/>
        </w:rPr>
        <w:tab/>
        <w:t>“估读”这个词将我们带入了一个更为神秘的世界。“gū dú”是指读者在阅读过程中，根据上下文线索对不认识或者不确定含义的字词进行推测理解的过程。这是一种非常重要的阅读技能，尤其对于学习外语或是研读古籍的人来说更是不可或缺。通过估读，我们可以跨越语言障碍，深入体会作者想要传达的思想感情；同时也能激发自己的想象力和创造力，发现隐藏在文字背后的故事。在这个信息爆炸的时代，良好的估读能力可以帮助我们更快捷有效地获取所需信息，成为终身学习道路上的好帮手。</w:t>
      </w:r>
    </w:p>
    <w:p w14:paraId="072CDC30" w14:textId="77777777" w:rsidR="00ED4FCE" w:rsidRDefault="00ED4FCE">
      <w:pPr>
        <w:rPr>
          <w:rFonts w:hint="eastAsia"/>
        </w:rPr>
      </w:pPr>
    </w:p>
    <w:p w14:paraId="47CFCABC" w14:textId="77777777" w:rsidR="00ED4FCE" w:rsidRDefault="00ED4FCE">
      <w:pPr>
        <w:rPr>
          <w:rFonts w:hint="eastAsia"/>
        </w:rPr>
      </w:pPr>
    </w:p>
    <w:p w14:paraId="0FF6DA76" w14:textId="77777777" w:rsidR="00ED4FCE" w:rsidRDefault="00ED4FCE">
      <w:pPr>
        <w:rPr>
          <w:rFonts w:hint="eastAsia"/>
        </w:rPr>
      </w:pPr>
    </w:p>
    <w:p w14:paraId="63C3990A" w14:textId="77777777" w:rsidR="00ED4FCE" w:rsidRDefault="00ED4FCE">
      <w:pPr>
        <w:rPr>
          <w:rFonts w:hint="eastAsia"/>
        </w:rPr>
      </w:pPr>
      <w:r>
        <w:rPr>
          <w:rFonts w:hint="eastAsia"/>
        </w:rPr>
        <w:tab/>
        <w:t>最后的总结</w:t>
      </w:r>
    </w:p>
    <w:p w14:paraId="74A8E2E7" w14:textId="77777777" w:rsidR="00ED4FCE" w:rsidRDefault="00ED4FCE">
      <w:pPr>
        <w:rPr>
          <w:rFonts w:hint="eastAsia"/>
        </w:rPr>
      </w:pPr>
    </w:p>
    <w:p w14:paraId="6ED5B694" w14:textId="77777777" w:rsidR="00ED4FCE" w:rsidRDefault="00ED4FCE">
      <w:pPr>
        <w:rPr>
          <w:rFonts w:hint="eastAsia"/>
        </w:rPr>
      </w:pPr>
    </w:p>
    <w:p w14:paraId="6F8EFA4B" w14:textId="77777777" w:rsidR="00ED4FCE" w:rsidRDefault="00ED4FCE">
      <w:pPr>
        <w:rPr>
          <w:rFonts w:hint="eastAsia"/>
        </w:rPr>
      </w:pPr>
      <w:r>
        <w:rPr>
          <w:rFonts w:hint="eastAsia"/>
        </w:rPr>
        <w:tab/>
        <w:t>“估”字及其相关拼音组词，不仅仅是简单的词汇组合，它们蕴含着深刻的文化价值和社会意义。从专业的估价工作到日常生活的点滴细节，从理性的估计判断到感性的估摸猜想，再到富有探索精神的估读行为，“估”字贯穿了我们生活的方方面面。它见证了人类社会的发展变迁，也记录下了无数个珍贵瞬间。让我们一起珍惜并传承这份来自祖先的语言遗产吧！</w:t>
      </w:r>
    </w:p>
    <w:p w14:paraId="373EC6FE" w14:textId="77777777" w:rsidR="00ED4FCE" w:rsidRDefault="00ED4FCE">
      <w:pPr>
        <w:rPr>
          <w:rFonts w:hint="eastAsia"/>
        </w:rPr>
      </w:pPr>
    </w:p>
    <w:p w14:paraId="7B202098" w14:textId="77777777" w:rsidR="00ED4FCE" w:rsidRDefault="00ED4FCE">
      <w:pPr>
        <w:rPr>
          <w:rFonts w:hint="eastAsia"/>
        </w:rPr>
      </w:pPr>
    </w:p>
    <w:p w14:paraId="0BD85C77" w14:textId="77777777" w:rsidR="00ED4FCE" w:rsidRDefault="00ED4FCE">
      <w:pPr>
        <w:rPr>
          <w:rFonts w:hint="eastAsia"/>
        </w:rPr>
      </w:pPr>
      <w:r>
        <w:rPr>
          <w:rFonts w:hint="eastAsia"/>
        </w:rPr>
        <w:t>本文是由每日文章网(2345lzwz.cn)为大家创作</w:t>
      </w:r>
    </w:p>
    <w:p w14:paraId="627B6C14" w14:textId="1A8F706A" w:rsidR="00DC3E80" w:rsidRDefault="00DC3E80"/>
    <w:sectPr w:rsidR="00DC3E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80"/>
    <w:rsid w:val="005B05E0"/>
    <w:rsid w:val="00DC3E80"/>
    <w:rsid w:val="00ED4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1E3BB-088B-493D-A0DD-4C310A02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E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E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E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E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E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E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E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E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E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E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E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E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E80"/>
    <w:rPr>
      <w:rFonts w:cstheme="majorBidi"/>
      <w:color w:val="2F5496" w:themeColor="accent1" w:themeShade="BF"/>
      <w:sz w:val="28"/>
      <w:szCs w:val="28"/>
    </w:rPr>
  </w:style>
  <w:style w:type="character" w:customStyle="1" w:styleId="50">
    <w:name w:val="标题 5 字符"/>
    <w:basedOn w:val="a0"/>
    <w:link w:val="5"/>
    <w:uiPriority w:val="9"/>
    <w:semiHidden/>
    <w:rsid w:val="00DC3E80"/>
    <w:rPr>
      <w:rFonts w:cstheme="majorBidi"/>
      <w:color w:val="2F5496" w:themeColor="accent1" w:themeShade="BF"/>
      <w:sz w:val="24"/>
    </w:rPr>
  </w:style>
  <w:style w:type="character" w:customStyle="1" w:styleId="60">
    <w:name w:val="标题 6 字符"/>
    <w:basedOn w:val="a0"/>
    <w:link w:val="6"/>
    <w:uiPriority w:val="9"/>
    <w:semiHidden/>
    <w:rsid w:val="00DC3E80"/>
    <w:rPr>
      <w:rFonts w:cstheme="majorBidi"/>
      <w:b/>
      <w:bCs/>
      <w:color w:val="2F5496" w:themeColor="accent1" w:themeShade="BF"/>
    </w:rPr>
  </w:style>
  <w:style w:type="character" w:customStyle="1" w:styleId="70">
    <w:name w:val="标题 7 字符"/>
    <w:basedOn w:val="a0"/>
    <w:link w:val="7"/>
    <w:uiPriority w:val="9"/>
    <w:semiHidden/>
    <w:rsid w:val="00DC3E80"/>
    <w:rPr>
      <w:rFonts w:cstheme="majorBidi"/>
      <w:b/>
      <w:bCs/>
      <w:color w:val="595959" w:themeColor="text1" w:themeTint="A6"/>
    </w:rPr>
  </w:style>
  <w:style w:type="character" w:customStyle="1" w:styleId="80">
    <w:name w:val="标题 8 字符"/>
    <w:basedOn w:val="a0"/>
    <w:link w:val="8"/>
    <w:uiPriority w:val="9"/>
    <w:semiHidden/>
    <w:rsid w:val="00DC3E80"/>
    <w:rPr>
      <w:rFonts w:cstheme="majorBidi"/>
      <w:color w:val="595959" w:themeColor="text1" w:themeTint="A6"/>
    </w:rPr>
  </w:style>
  <w:style w:type="character" w:customStyle="1" w:styleId="90">
    <w:name w:val="标题 9 字符"/>
    <w:basedOn w:val="a0"/>
    <w:link w:val="9"/>
    <w:uiPriority w:val="9"/>
    <w:semiHidden/>
    <w:rsid w:val="00DC3E80"/>
    <w:rPr>
      <w:rFonts w:eastAsiaTheme="majorEastAsia" w:cstheme="majorBidi"/>
      <w:color w:val="595959" w:themeColor="text1" w:themeTint="A6"/>
    </w:rPr>
  </w:style>
  <w:style w:type="paragraph" w:styleId="a3">
    <w:name w:val="Title"/>
    <w:basedOn w:val="a"/>
    <w:next w:val="a"/>
    <w:link w:val="a4"/>
    <w:uiPriority w:val="10"/>
    <w:qFormat/>
    <w:rsid w:val="00DC3E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E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E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E80"/>
    <w:pPr>
      <w:spacing w:before="160"/>
      <w:jc w:val="center"/>
    </w:pPr>
    <w:rPr>
      <w:i/>
      <w:iCs/>
      <w:color w:val="404040" w:themeColor="text1" w:themeTint="BF"/>
    </w:rPr>
  </w:style>
  <w:style w:type="character" w:customStyle="1" w:styleId="a8">
    <w:name w:val="引用 字符"/>
    <w:basedOn w:val="a0"/>
    <w:link w:val="a7"/>
    <w:uiPriority w:val="29"/>
    <w:rsid w:val="00DC3E80"/>
    <w:rPr>
      <w:i/>
      <w:iCs/>
      <w:color w:val="404040" w:themeColor="text1" w:themeTint="BF"/>
    </w:rPr>
  </w:style>
  <w:style w:type="paragraph" w:styleId="a9">
    <w:name w:val="List Paragraph"/>
    <w:basedOn w:val="a"/>
    <w:uiPriority w:val="34"/>
    <w:qFormat/>
    <w:rsid w:val="00DC3E80"/>
    <w:pPr>
      <w:ind w:left="720"/>
      <w:contextualSpacing/>
    </w:pPr>
  </w:style>
  <w:style w:type="character" w:styleId="aa">
    <w:name w:val="Intense Emphasis"/>
    <w:basedOn w:val="a0"/>
    <w:uiPriority w:val="21"/>
    <w:qFormat/>
    <w:rsid w:val="00DC3E80"/>
    <w:rPr>
      <w:i/>
      <w:iCs/>
      <w:color w:val="2F5496" w:themeColor="accent1" w:themeShade="BF"/>
    </w:rPr>
  </w:style>
  <w:style w:type="paragraph" w:styleId="ab">
    <w:name w:val="Intense Quote"/>
    <w:basedOn w:val="a"/>
    <w:next w:val="a"/>
    <w:link w:val="ac"/>
    <w:uiPriority w:val="30"/>
    <w:qFormat/>
    <w:rsid w:val="00DC3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E80"/>
    <w:rPr>
      <w:i/>
      <w:iCs/>
      <w:color w:val="2F5496" w:themeColor="accent1" w:themeShade="BF"/>
    </w:rPr>
  </w:style>
  <w:style w:type="character" w:styleId="ad">
    <w:name w:val="Intense Reference"/>
    <w:basedOn w:val="a0"/>
    <w:uiPriority w:val="32"/>
    <w:qFormat/>
    <w:rsid w:val="00DC3E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