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04B0" w14:textId="77777777" w:rsidR="00CC251F" w:rsidRDefault="00CC251F">
      <w:pPr>
        <w:rPr>
          <w:rFonts w:hint="eastAsia"/>
        </w:rPr>
      </w:pPr>
      <w:r>
        <w:rPr>
          <w:rFonts w:hint="eastAsia"/>
        </w:rPr>
        <w:t>xia xue le</w:t>
      </w:r>
    </w:p>
    <w:p w14:paraId="7FF1B449" w14:textId="77777777" w:rsidR="00CC251F" w:rsidRDefault="00CC251F">
      <w:pPr>
        <w:rPr>
          <w:rFonts w:hint="eastAsia"/>
        </w:rPr>
      </w:pPr>
      <w:r>
        <w:rPr>
          <w:rFonts w:hint="eastAsia"/>
        </w:rPr>
        <w:t>当天空开始洒下那细碎的白色精灵，整个世界仿佛被施了魔法一般，悄然换上了冬日的盛装。雪，这来自天际的礼物，带着一种无言的宁静和神秘，在每个角落轻轻落下。它不只是一场自然现象，更是大自然给予我们的诗意画卷。下雪的时候，人们的心也随之变得纯净而安详。</w:t>
      </w:r>
    </w:p>
    <w:p w14:paraId="301A11ED" w14:textId="77777777" w:rsidR="00CC251F" w:rsidRDefault="00CC251F">
      <w:pPr>
        <w:rPr>
          <w:rFonts w:hint="eastAsia"/>
        </w:rPr>
      </w:pPr>
    </w:p>
    <w:p w14:paraId="5C2A6422" w14:textId="77777777" w:rsidR="00CC251F" w:rsidRDefault="00CC251F">
      <w:pPr>
        <w:rPr>
          <w:rFonts w:hint="eastAsia"/>
        </w:rPr>
      </w:pPr>
      <w:r>
        <w:rPr>
          <w:rFonts w:hint="eastAsia"/>
        </w:rPr>
        <w:t>雪花的形成</w:t>
      </w:r>
    </w:p>
    <w:p w14:paraId="6E72DF9A" w14:textId="77777777" w:rsidR="00CC251F" w:rsidRDefault="00CC251F">
      <w:pPr>
        <w:rPr>
          <w:rFonts w:hint="eastAsia"/>
        </w:rPr>
      </w:pPr>
      <w:r>
        <w:rPr>
          <w:rFonts w:hint="eastAsia"/>
        </w:rPr>
        <w:t>雪花是大气中水蒸气直接凝华的结果，这一过程需要特定的温度和湿度条件。在寒冷的高空云层中，微小的尘埃颗粒作为凝结核，周围的水汽在其表面凝华成冰晶。随着冰晶逐渐长大，它们变得越来越重，最终克服了空气的浮力，缓缓飘向地面。每一片雪花都独一无二，其形状受到温度、湿度变化的影响，从而造就了千变万化的美丽图案。</w:t>
      </w:r>
    </w:p>
    <w:p w14:paraId="386A5074" w14:textId="77777777" w:rsidR="00CC251F" w:rsidRDefault="00CC251F">
      <w:pPr>
        <w:rPr>
          <w:rFonts w:hint="eastAsia"/>
        </w:rPr>
      </w:pPr>
    </w:p>
    <w:p w14:paraId="6A02D328" w14:textId="77777777" w:rsidR="00CC251F" w:rsidRDefault="00CC251F">
      <w:pPr>
        <w:rPr>
          <w:rFonts w:hint="eastAsia"/>
        </w:rPr>
      </w:pPr>
      <w:r>
        <w:rPr>
          <w:rFonts w:hint="eastAsia"/>
        </w:rPr>
        <w:t>雪后的世界</w:t>
      </w:r>
    </w:p>
    <w:p w14:paraId="7E43F730" w14:textId="77777777" w:rsidR="00CC251F" w:rsidRDefault="00CC251F">
      <w:pPr>
        <w:rPr>
          <w:rFonts w:hint="eastAsia"/>
        </w:rPr>
      </w:pPr>
      <w:r>
        <w:rPr>
          <w:rFonts w:hint="eastAsia"/>
        </w:rPr>
        <w:t>一场大雪过后，世界变成了一个洁白无瑕的童话王国。房屋戴上了白色的帽子，树枝挂满了银色的装饰，就连平常忙碌的道路也暂时安静下来，等待着新一天的到来。孩子们迫不及待地冲出门外，他们堆起雪人，打雪仗，笑声回荡在整个社区。而对于成年人来说，雪后的宁静提供了难得的休息机会，让人可以放慢脚步，享受片刻的安宁。</w:t>
      </w:r>
    </w:p>
    <w:p w14:paraId="0700E95E" w14:textId="77777777" w:rsidR="00CC251F" w:rsidRDefault="00CC251F">
      <w:pPr>
        <w:rPr>
          <w:rFonts w:hint="eastAsia"/>
        </w:rPr>
      </w:pPr>
    </w:p>
    <w:p w14:paraId="6DD3FFED" w14:textId="77777777" w:rsidR="00CC251F" w:rsidRDefault="00CC251F">
      <w:pPr>
        <w:rPr>
          <w:rFonts w:hint="eastAsia"/>
        </w:rPr>
      </w:pPr>
      <w:r>
        <w:rPr>
          <w:rFonts w:hint="eastAsia"/>
        </w:rPr>
        <w:t>雪对环境的影响</w:t>
      </w:r>
    </w:p>
    <w:p w14:paraId="08E1FA6D" w14:textId="77777777" w:rsidR="00CC251F" w:rsidRDefault="00CC251F">
      <w:pPr>
        <w:rPr>
          <w:rFonts w:hint="eastAsia"/>
        </w:rPr>
      </w:pPr>
      <w:r>
        <w:rPr>
          <w:rFonts w:hint="eastAsia"/>
        </w:rPr>
        <w:t>雪不仅是美丽的象征，它还扮演着重要的生态角色。厚厚的积雪就像一条天然的毛毯，保护着土壤中的生命免受严寒侵袭。雪也是水资源的重要储备形式之一。春季到来时，融化的雪水汇入河流湖泊，为植物生长提供了必要的水分。雪还可以反射阳光，帮助调节地球的温度，减缓全球变暖的速度。</w:t>
      </w:r>
    </w:p>
    <w:p w14:paraId="18C05BC7" w14:textId="77777777" w:rsidR="00CC251F" w:rsidRDefault="00CC251F">
      <w:pPr>
        <w:rPr>
          <w:rFonts w:hint="eastAsia"/>
        </w:rPr>
      </w:pPr>
    </w:p>
    <w:p w14:paraId="1F800787" w14:textId="77777777" w:rsidR="00CC251F" w:rsidRDefault="00CC251F">
      <w:pPr>
        <w:rPr>
          <w:rFonts w:hint="eastAsia"/>
        </w:rPr>
      </w:pPr>
      <w:r>
        <w:rPr>
          <w:rFonts w:hint="eastAsia"/>
        </w:rPr>
        <w:t>与雪共舞的文化</w:t>
      </w:r>
    </w:p>
    <w:p w14:paraId="5438482F" w14:textId="77777777" w:rsidR="00CC251F" w:rsidRDefault="00CC251F">
      <w:pPr>
        <w:rPr>
          <w:rFonts w:hint="eastAsia"/>
        </w:rPr>
      </w:pPr>
      <w:r>
        <w:rPr>
          <w:rFonts w:hint="eastAsia"/>
        </w:rPr>
        <w:t>自古以来，雪就激发了无数艺术家、诗人和作家的灵感。从中国古典诗词到西方文学作品，雪的形象频繁出现，成为表达情感、描绘场景不可或缺的一部分。不同的文化对于雪有着各自独特的理解和庆祝方式。例如，在北欧国家，冬季节日往往与雪紧密相连；而在日本，则有赏雪的传统习俗，人们会聚集在一起欣赏雪景，感受那份静谧之美。</w:t>
      </w:r>
    </w:p>
    <w:p w14:paraId="4CA28745" w14:textId="77777777" w:rsidR="00CC251F" w:rsidRDefault="00CC251F">
      <w:pPr>
        <w:rPr>
          <w:rFonts w:hint="eastAsia"/>
        </w:rPr>
      </w:pPr>
    </w:p>
    <w:p w14:paraId="492500DF" w14:textId="77777777" w:rsidR="00CC251F" w:rsidRDefault="00CC251F">
      <w:pPr>
        <w:rPr>
          <w:rFonts w:hint="eastAsia"/>
        </w:rPr>
      </w:pPr>
      <w:r>
        <w:rPr>
          <w:rFonts w:hint="eastAsia"/>
        </w:rPr>
        <w:t>结束语</w:t>
      </w:r>
    </w:p>
    <w:p w14:paraId="2CD6470E" w14:textId="77777777" w:rsidR="00CC251F" w:rsidRDefault="00CC251F">
      <w:pPr>
        <w:rPr>
          <w:rFonts w:hint="eastAsia"/>
        </w:rPr>
      </w:pPr>
      <w:r>
        <w:rPr>
          <w:rFonts w:hint="eastAsia"/>
        </w:rPr>
        <w:t>无论是初雪带来的惊喜还是连绵不断的暴雪考验，雪总是在不经意间改变着我们的生活。它提醒我们珍惜每一个瞬间，并教会我们在喧嚣的世界中寻找内心的平静。每一次降雪都是大自然的一次馈赠，让我们更加深刻地体会到四季更迭的魅力。希望每个人都能在这片白色的世界里找到属于自己的故事。</w:t>
      </w:r>
    </w:p>
    <w:p w14:paraId="05F6CD00" w14:textId="77777777" w:rsidR="00CC251F" w:rsidRDefault="00CC251F">
      <w:pPr>
        <w:rPr>
          <w:rFonts w:hint="eastAsia"/>
        </w:rPr>
      </w:pPr>
    </w:p>
    <w:p w14:paraId="274EA2ED" w14:textId="77777777" w:rsidR="00CC251F" w:rsidRDefault="00CC25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F706CD" w14:textId="682324FB" w:rsidR="009418F6" w:rsidRDefault="009418F6"/>
    <w:sectPr w:rsidR="0094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F6"/>
    <w:rsid w:val="009418F6"/>
    <w:rsid w:val="009442F6"/>
    <w:rsid w:val="00C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56B30-ADEC-4A9A-9598-D746DFC3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