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F761" w14:textId="77777777" w:rsidR="00CF4B25" w:rsidRDefault="00CF4B25">
      <w:pPr>
        <w:rPr>
          <w:rFonts w:hint="eastAsia"/>
        </w:rPr>
      </w:pPr>
      <w:r>
        <w:rPr>
          <w:rFonts w:hint="eastAsia"/>
        </w:rPr>
        <w:t>下的拼音几声</w:t>
      </w:r>
    </w:p>
    <w:p w14:paraId="793A42E4" w14:textId="77777777" w:rsidR="00CF4B25" w:rsidRDefault="00CF4B25">
      <w:pPr>
        <w:rPr>
          <w:rFonts w:hint="eastAsia"/>
        </w:rPr>
      </w:pPr>
      <w:r>
        <w:rPr>
          <w:rFonts w:hint="eastAsia"/>
        </w:rPr>
        <w:t>汉语的拼音系统是现代中国语文教育的重要组成部分，它为汉字注音提供了一种标准化的方法。在汉语拼音中，“下”的拼音根据其不同的语境和词义，可以有四个不同的声调，即一声、二声、三声和四声。这四种声调分别是平声（阴平）、升调（阳平）、降升调（上声）和降调（去声）。每一个声调都赋予了“下”字不同的含义。</w:t>
      </w:r>
    </w:p>
    <w:p w14:paraId="673C016B" w14:textId="77777777" w:rsidR="00CF4B25" w:rsidRDefault="00CF4B25">
      <w:pPr>
        <w:rPr>
          <w:rFonts w:hint="eastAsia"/>
        </w:rPr>
      </w:pPr>
    </w:p>
    <w:p w14:paraId="5A5F0004" w14:textId="77777777" w:rsidR="00CF4B25" w:rsidRDefault="00CF4B25">
      <w:pPr>
        <w:rPr>
          <w:rFonts w:hint="eastAsia"/>
        </w:rPr>
      </w:pPr>
      <w:r>
        <w:rPr>
          <w:rFonts w:hint="eastAsia"/>
        </w:rPr>
        <w:t>一声（阴平）：xia1</w:t>
      </w:r>
    </w:p>
    <w:p w14:paraId="5137B1AA" w14:textId="77777777" w:rsidR="00CF4B25" w:rsidRDefault="00CF4B25">
      <w:pPr>
        <w:rPr>
          <w:rFonts w:hint="eastAsia"/>
        </w:rPr>
      </w:pPr>
      <w:r>
        <w:rPr>
          <w:rFonts w:hint="eastAsia"/>
        </w:rPr>
        <w:t>当“下”被读作一声时，它的发音是平稳而高的，表示一种静态的位置或状态。例如，在词语“天下”中，“下”指代的是范围或领域，意指整个世界或者所有事物之下。“一下”用来表达动作的一次性或瞬间发生。在古文中，“下”也可以用作谦辞，如“臣下”，表达说话者自己的低微地位。</w:t>
      </w:r>
    </w:p>
    <w:p w14:paraId="1C6980FE" w14:textId="77777777" w:rsidR="00CF4B25" w:rsidRDefault="00CF4B25">
      <w:pPr>
        <w:rPr>
          <w:rFonts w:hint="eastAsia"/>
        </w:rPr>
      </w:pPr>
    </w:p>
    <w:p w14:paraId="3CC73609" w14:textId="77777777" w:rsidR="00CF4B25" w:rsidRDefault="00CF4B25">
      <w:pPr>
        <w:rPr>
          <w:rFonts w:hint="eastAsia"/>
        </w:rPr>
      </w:pPr>
      <w:r>
        <w:rPr>
          <w:rFonts w:hint="eastAsia"/>
        </w:rPr>
        <w:t>二声（阳平）：xia2</w:t>
      </w:r>
    </w:p>
    <w:p w14:paraId="20F326C2" w14:textId="77777777" w:rsidR="00CF4B25" w:rsidRDefault="00CF4B25">
      <w:pPr>
        <w:rPr>
          <w:rFonts w:hint="eastAsia"/>
        </w:rPr>
      </w:pPr>
      <w:r>
        <w:rPr>
          <w:rFonts w:hint="eastAsia"/>
        </w:rPr>
        <w:t>当“下”读作二声时，它的发音是从较低的音阶逐渐升高，通常用于表达时间的概念或者是动词后缀，以强调动作的方向是从高到低。比如，“下午”中的“下”指的是一天中的时间段；“下来”则是描述一个从上往下的移动过程。这种声调的变化不仅丰富了语言的表现力，还帮助区分同形字的不同意义。</w:t>
      </w:r>
    </w:p>
    <w:p w14:paraId="6C13A0F6" w14:textId="77777777" w:rsidR="00CF4B25" w:rsidRDefault="00CF4B25">
      <w:pPr>
        <w:rPr>
          <w:rFonts w:hint="eastAsia"/>
        </w:rPr>
      </w:pPr>
    </w:p>
    <w:p w14:paraId="188E7EB5" w14:textId="77777777" w:rsidR="00CF4B25" w:rsidRDefault="00CF4B25">
      <w:pPr>
        <w:rPr>
          <w:rFonts w:hint="eastAsia"/>
        </w:rPr>
      </w:pPr>
      <w:r>
        <w:rPr>
          <w:rFonts w:hint="eastAsia"/>
        </w:rPr>
        <w:t>三声（上声）：xia3</w:t>
      </w:r>
    </w:p>
    <w:p w14:paraId="4CC43B77" w14:textId="77777777" w:rsidR="00CF4B25" w:rsidRDefault="00CF4B25">
      <w:pPr>
        <w:rPr>
          <w:rFonts w:hint="eastAsia"/>
        </w:rPr>
      </w:pPr>
      <w:r>
        <w:rPr>
          <w:rFonts w:hint="eastAsia"/>
        </w:rPr>
        <w:t>“下”的三声是一个先降后升的声调，听起来像是声音先下沉再反弹上来。这样的声调往往传达出一种动态的感觉，常出现在形容词或副词之后，以增强语气或情感色彩。例如，“下了”这个词语中，“下”与前面的动作结合，表明某个事件的发生或完成。三声也出现在一些固定的短语里，如“下去”，意味着继续进行某件事情。</w:t>
      </w:r>
    </w:p>
    <w:p w14:paraId="311204B5" w14:textId="77777777" w:rsidR="00CF4B25" w:rsidRDefault="00CF4B25">
      <w:pPr>
        <w:rPr>
          <w:rFonts w:hint="eastAsia"/>
        </w:rPr>
      </w:pPr>
    </w:p>
    <w:p w14:paraId="36C6BCC1" w14:textId="77777777" w:rsidR="00CF4B25" w:rsidRDefault="00CF4B25">
      <w:pPr>
        <w:rPr>
          <w:rFonts w:hint="eastAsia"/>
        </w:rPr>
      </w:pPr>
      <w:r>
        <w:rPr>
          <w:rFonts w:hint="eastAsia"/>
        </w:rPr>
        <w:t>四声（去声）：xia4</w:t>
      </w:r>
    </w:p>
    <w:p w14:paraId="2B82CE8A" w14:textId="77777777" w:rsidR="00CF4B25" w:rsidRDefault="00CF4B25">
      <w:pPr>
        <w:rPr>
          <w:rFonts w:hint="eastAsia"/>
        </w:rPr>
      </w:pPr>
      <w:r>
        <w:rPr>
          <w:rFonts w:hint="eastAsia"/>
        </w:rPr>
        <w:t>四声的发音特点是从较高的音阶快速下降，给人一种果断、结束的感觉。因此，“下”在四声中的使用多与决定、命令有关，或是用来表示某个状态的终止。例如，“下令”、“下车”等词汇中的“下”均含有指令性的意味。“下”作为方位词时，四声也用来指代位置低于其他物体的地方。</w:t>
      </w:r>
    </w:p>
    <w:p w14:paraId="5A6E2215" w14:textId="77777777" w:rsidR="00CF4B25" w:rsidRDefault="00CF4B25">
      <w:pPr>
        <w:rPr>
          <w:rFonts w:hint="eastAsia"/>
        </w:rPr>
      </w:pPr>
    </w:p>
    <w:p w14:paraId="0004639F" w14:textId="77777777" w:rsidR="00CF4B25" w:rsidRDefault="00CF4B25">
      <w:pPr>
        <w:rPr>
          <w:rFonts w:hint="eastAsia"/>
        </w:rPr>
      </w:pPr>
      <w:r>
        <w:rPr>
          <w:rFonts w:hint="eastAsia"/>
        </w:rPr>
        <w:t>最后的总结</w:t>
      </w:r>
    </w:p>
    <w:p w14:paraId="6B0211FA" w14:textId="77777777" w:rsidR="00CF4B25" w:rsidRDefault="00CF4B25">
      <w:pPr>
        <w:rPr>
          <w:rFonts w:hint="eastAsia"/>
        </w:rPr>
      </w:pPr>
      <w:r>
        <w:rPr>
          <w:rFonts w:hint="eastAsia"/>
        </w:rPr>
        <w:t>“下”的不同声调反映了汉语丰富的语音特征以及其背后的文化内涵。通过声调的变化，我们可以准确地传递信息，避免歧义，并且更好地理解彼此的话语。对于学习中文的人来说，掌握正确的声调是准确理解和使用汉语的关键之一。随着全球对汉语学习兴趣的增长，了解像“下”这样常见字词的多声调用法变得愈发重要。</w:t>
      </w:r>
    </w:p>
    <w:p w14:paraId="33EE8F4A" w14:textId="77777777" w:rsidR="00CF4B25" w:rsidRDefault="00CF4B25">
      <w:pPr>
        <w:rPr>
          <w:rFonts w:hint="eastAsia"/>
        </w:rPr>
      </w:pPr>
    </w:p>
    <w:p w14:paraId="17256457" w14:textId="77777777" w:rsidR="00CF4B25" w:rsidRDefault="00CF4B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5537A" w14:textId="61FBE24C" w:rsidR="00F61CA2" w:rsidRDefault="00F61CA2"/>
    <w:sectPr w:rsidR="00F6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A2"/>
    <w:rsid w:val="009442F6"/>
    <w:rsid w:val="00CF4B25"/>
    <w:rsid w:val="00F6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0D70B-E944-4555-A5CD-43448B79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