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D965" w14:textId="77777777" w:rsidR="00E354D1" w:rsidRDefault="00E354D1">
      <w:pPr>
        <w:rPr>
          <w:rFonts w:hint="eastAsia"/>
        </w:rPr>
      </w:pPr>
      <w:r>
        <w:rPr>
          <w:rFonts w:hint="eastAsia"/>
        </w:rPr>
        <w:t>下牙的拼音怎么写</w:t>
      </w:r>
    </w:p>
    <w:p w14:paraId="0F67CB05" w14:textId="77777777" w:rsidR="00E354D1" w:rsidRDefault="00E354D1">
      <w:pPr>
        <w:rPr>
          <w:rFonts w:hint="eastAsia"/>
        </w:rPr>
      </w:pPr>
      <w:r>
        <w:rPr>
          <w:rFonts w:hint="eastAsia"/>
        </w:rPr>
        <w:t>在汉语拼音系统中，每一个汉字都有其对应的发音表示方法。当我们提到“下牙”的拼音时，我们实际上是在讨论两个独立汉字的发音：“下”和“牙”。这两个字各自拥有明确且独特的拼音表达，它们分别是“xià”和“yá”。然而，在日常交流中，“下牙”通常作为一个词语使用，指的是口腔内部、下颚位置的牙齿集合。</w:t>
      </w:r>
    </w:p>
    <w:p w14:paraId="1A704FAF" w14:textId="77777777" w:rsidR="00E354D1" w:rsidRDefault="00E354D1">
      <w:pPr>
        <w:rPr>
          <w:rFonts w:hint="eastAsia"/>
        </w:rPr>
      </w:pPr>
    </w:p>
    <w:p w14:paraId="5C46AB60" w14:textId="77777777" w:rsidR="00E354D1" w:rsidRDefault="00E354D1">
      <w:pPr>
        <w:rPr>
          <w:rFonts w:hint="eastAsia"/>
        </w:rPr>
      </w:pPr>
      <w:r>
        <w:rPr>
          <w:rFonts w:hint="eastAsia"/>
        </w:rPr>
        <w:t>探究“下”的拼音</w:t>
      </w:r>
    </w:p>
    <w:p w14:paraId="14ABC663" w14:textId="77777777" w:rsidR="00E354D1" w:rsidRDefault="00E354D1">
      <w:pPr>
        <w:rPr>
          <w:rFonts w:hint="eastAsia"/>
        </w:rPr>
      </w:pPr>
      <w:r>
        <w:rPr>
          <w:rFonts w:hint="eastAsia"/>
        </w:rPr>
        <w:t>“下”字的拼音是“xià”，它是一个多义词，根据不同的语境可以有多种含义。作为方位名词时，它指示着垂直方向上的较低位置；作为动词，则可意为移动到更低的位置或是减少等。在四声调的汉语普通话里，“xià”属于去声，意味着发音时音高要从较高迅速降至最低。当我们在句子中遇到这个字时，了解它的正确读音对于准确传达信息至关重要。</w:t>
      </w:r>
    </w:p>
    <w:p w14:paraId="5432B12C" w14:textId="77777777" w:rsidR="00E354D1" w:rsidRDefault="00E354D1">
      <w:pPr>
        <w:rPr>
          <w:rFonts w:hint="eastAsia"/>
        </w:rPr>
      </w:pPr>
    </w:p>
    <w:p w14:paraId="6F33EB84" w14:textId="77777777" w:rsidR="00E354D1" w:rsidRDefault="00E354D1">
      <w:pPr>
        <w:rPr>
          <w:rFonts w:hint="eastAsia"/>
        </w:rPr>
      </w:pPr>
      <w:r>
        <w:rPr>
          <w:rFonts w:hint="eastAsia"/>
        </w:rPr>
        <w:t>理解“牙”的拼音</w:t>
      </w:r>
    </w:p>
    <w:p w14:paraId="49A980D6" w14:textId="77777777" w:rsidR="00E354D1" w:rsidRDefault="00E354D1">
      <w:pPr>
        <w:rPr>
          <w:rFonts w:hint="eastAsia"/>
        </w:rPr>
      </w:pPr>
      <w:r>
        <w:rPr>
          <w:rFonts w:hint="eastAsia"/>
        </w:rPr>
        <w:t>“牙”字的拼音为“yá”，同样具有丰富的语义背景。在人体解剖学上，它特指位于口腔内的坚硬结构，用于咀嚼食物。除此之外，“牙”还可以出现在诸如象牙、发芽等词汇中，尽管这些情况下它的具体意义有所不同。在拼音中，“yá”被归类为阳平声调，即第二声，发音时起始音高较高，随后上升至更高。掌握“牙”的正确拼音有助于提高语言沟通的有效性。</w:t>
      </w:r>
    </w:p>
    <w:p w14:paraId="20591461" w14:textId="77777777" w:rsidR="00E354D1" w:rsidRDefault="00E354D1">
      <w:pPr>
        <w:rPr>
          <w:rFonts w:hint="eastAsia"/>
        </w:rPr>
      </w:pPr>
    </w:p>
    <w:p w14:paraId="0D9FEE35" w14:textId="77777777" w:rsidR="00E354D1" w:rsidRDefault="00E354D1">
      <w:pPr>
        <w:rPr>
          <w:rFonts w:hint="eastAsia"/>
        </w:rPr>
      </w:pPr>
      <w:r>
        <w:rPr>
          <w:rFonts w:hint="eastAsia"/>
        </w:rPr>
        <w:t>组合成词：“下牙”</w:t>
      </w:r>
    </w:p>
    <w:p w14:paraId="5BBAED69" w14:textId="77777777" w:rsidR="00E354D1" w:rsidRDefault="00E354D1">
      <w:pPr>
        <w:rPr>
          <w:rFonts w:hint="eastAsia"/>
        </w:rPr>
      </w:pPr>
      <w:r>
        <w:rPr>
          <w:rFonts w:hint="eastAsia"/>
        </w:rPr>
        <w:t>当我们将“下”与“牙”结合在一起形成“下牙”一词时，拼音就变成了“xià yá”。这样的组合不仅明确了所指的具体部位——即人的下排牙齿，同时也展示了汉语拼音系统中双音节或多音节词组的构造方式。在实际应用中，确保每个字的发音准确无误是非常重要的，因为这直接影响到听众的理解程度。学习正确的拼音还有助于非母语者更好地掌握中文的语音规则。</w:t>
      </w:r>
    </w:p>
    <w:p w14:paraId="0FB72575" w14:textId="77777777" w:rsidR="00E354D1" w:rsidRDefault="00E354D1">
      <w:pPr>
        <w:rPr>
          <w:rFonts w:hint="eastAsia"/>
        </w:rPr>
      </w:pPr>
    </w:p>
    <w:p w14:paraId="1D9F01BB" w14:textId="77777777" w:rsidR="00E354D1" w:rsidRDefault="00E354D1">
      <w:pPr>
        <w:rPr>
          <w:rFonts w:hint="eastAsia"/>
        </w:rPr>
      </w:pPr>
      <w:r>
        <w:rPr>
          <w:rFonts w:hint="eastAsia"/>
        </w:rPr>
        <w:t>最后的总结</w:t>
      </w:r>
    </w:p>
    <w:p w14:paraId="62B1F346" w14:textId="77777777" w:rsidR="00E354D1" w:rsidRDefault="00E354D1">
      <w:pPr>
        <w:rPr>
          <w:rFonts w:hint="eastAsia"/>
        </w:rPr>
      </w:pPr>
      <w:r>
        <w:rPr>
          <w:rFonts w:hint="eastAsia"/>
        </w:rPr>
        <w:t>“下牙”的拼音写作“xià yá”。通过对“下”和“牙”两字拼音的学习，我们可以更深刻地理解汉语拼音体系，并且能够更加精准地运用这些知识进行有效的语言交流。无论是对于初学者还是希望深入研究汉语的人来说，了解并熟练掌握基本汉字的拼音都是不可或缺的一部分。随着不断练习，相信每个人都能轻松说出标准、流利的中文。</w:t>
      </w:r>
    </w:p>
    <w:p w14:paraId="17ED6876" w14:textId="77777777" w:rsidR="00E354D1" w:rsidRDefault="00E354D1">
      <w:pPr>
        <w:rPr>
          <w:rFonts w:hint="eastAsia"/>
        </w:rPr>
      </w:pPr>
    </w:p>
    <w:p w14:paraId="1FF7F6F8" w14:textId="77777777" w:rsidR="00E354D1" w:rsidRDefault="00E354D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B1324D" w14:textId="09CD31B1" w:rsidR="00524CF1" w:rsidRDefault="00524CF1"/>
    <w:sectPr w:rsidR="00524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F1"/>
    <w:rsid w:val="00524CF1"/>
    <w:rsid w:val="009442F6"/>
    <w:rsid w:val="00E3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9F014-2EC6-49E9-AF24-C7CFA84F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C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C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C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C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C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C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C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C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C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C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C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C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C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C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C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C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C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C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C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C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2025-02-06T05:10:00Z</dcterms:created>
  <dcterms:modified xsi:type="dcterms:W3CDTF">2025-02-06T05:10:00Z</dcterms:modified>
</cp:coreProperties>
</file>