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6F1C6" w14:textId="77777777" w:rsidR="00B46125" w:rsidRDefault="00B46125">
      <w:pPr>
        <w:rPr>
          <w:rFonts w:hint="eastAsia"/>
        </w:rPr>
      </w:pPr>
      <w:r>
        <w:rPr>
          <w:rFonts w:hint="eastAsia"/>
        </w:rPr>
        <w:t>xià yā de pīn yīn</w:t>
      </w:r>
    </w:p>
    <w:p w14:paraId="46CE62D9" w14:textId="77777777" w:rsidR="00B46125" w:rsidRDefault="00B46125">
      <w:pPr>
        <w:rPr>
          <w:rFonts w:hint="eastAsia"/>
        </w:rPr>
      </w:pPr>
      <w:r>
        <w:rPr>
          <w:rFonts w:hint="eastAsia"/>
        </w:rPr>
        <w:t>拼音，作为汉语的音译工具，承载着语言交流与文化传承的重要使命。它不仅是汉语学习者的入门砖石，也是中文信息处理技术的基础。下压的拼音，指的是在特定语境或规则下，对汉字发音的一种规范性描述，这里我们尝试通过探讨“下压”这一概念，来理解拼音背后的深刻内涵。</w:t>
      </w:r>
    </w:p>
    <w:p w14:paraId="498500F8" w14:textId="77777777" w:rsidR="00B46125" w:rsidRDefault="00B46125">
      <w:pPr>
        <w:rPr>
          <w:rFonts w:hint="eastAsia"/>
        </w:rPr>
      </w:pPr>
    </w:p>
    <w:p w14:paraId="52F5BC99" w14:textId="77777777" w:rsidR="00B46125" w:rsidRDefault="00B46125">
      <w:pPr>
        <w:rPr>
          <w:rFonts w:hint="eastAsia"/>
        </w:rPr>
      </w:pPr>
      <w:r>
        <w:rPr>
          <w:rFonts w:hint="eastAsia"/>
        </w:rPr>
        <w:t>拼音系统中的“下压”：从历史到现代</w:t>
      </w:r>
    </w:p>
    <w:p w14:paraId="6E2B7CF6" w14:textId="77777777" w:rsidR="00B46125" w:rsidRDefault="00B46125">
      <w:pPr>
        <w:rPr>
          <w:rFonts w:hint="eastAsia"/>
        </w:rPr>
      </w:pPr>
      <w:r>
        <w:rPr>
          <w:rFonts w:hint="eastAsia"/>
        </w:rPr>
        <w:t>自1958年汉语拼音方案正式公布以来，这套基于拉丁字母的注音系统便在中国的语言教育和国际传播中扮演了重要角色。所谓“下压”的拼音，可以追溯至古代的反切法，即用两个汉字的声母和韵母组合来标注第三个字的读音。而今，“下压”更多地体现在普通话水平测试（PSC）以及对外汉语教学中，对于某些字词的发音进行标准化处理，以确保发音的准确性。</w:t>
      </w:r>
    </w:p>
    <w:p w14:paraId="7F099706" w14:textId="77777777" w:rsidR="00B46125" w:rsidRDefault="00B46125">
      <w:pPr>
        <w:rPr>
          <w:rFonts w:hint="eastAsia"/>
        </w:rPr>
      </w:pPr>
    </w:p>
    <w:p w14:paraId="7CB02E83" w14:textId="77777777" w:rsidR="00B46125" w:rsidRDefault="00B46125">
      <w:pPr>
        <w:rPr>
          <w:rFonts w:hint="eastAsia"/>
        </w:rPr>
      </w:pPr>
      <w:r>
        <w:rPr>
          <w:rFonts w:hint="eastAsia"/>
        </w:rPr>
        <w:t>“下压”的实践应用：普通话推广与方言保护</w:t>
      </w:r>
    </w:p>
    <w:p w14:paraId="1901EF63" w14:textId="77777777" w:rsidR="00B46125" w:rsidRDefault="00B46125">
      <w:pPr>
        <w:rPr>
          <w:rFonts w:hint="eastAsia"/>
        </w:rPr>
      </w:pPr>
      <w:r>
        <w:rPr>
          <w:rFonts w:hint="eastAsia"/>
        </w:rPr>
        <w:t>在普通话推广的过程中，“下压”的拼音概念起到了积极的作用。它帮助人们克服地域差异带来的语音障碍，促进了全国范围内有效的沟通。在方言研究领域，“下压”的拼音也成为了记录和保存地方特色语言的重要手段。通过对不同地区方言词汇进行精确的拼音标注，既保留了传统文化精髓，又推动了语言学的发展。</w:t>
      </w:r>
    </w:p>
    <w:p w14:paraId="6F969CBD" w14:textId="77777777" w:rsidR="00B46125" w:rsidRDefault="00B46125">
      <w:pPr>
        <w:rPr>
          <w:rFonts w:hint="eastAsia"/>
        </w:rPr>
      </w:pPr>
    </w:p>
    <w:p w14:paraId="626BA59C" w14:textId="77777777" w:rsidR="00B46125" w:rsidRDefault="00B46125">
      <w:pPr>
        <w:rPr>
          <w:rFonts w:hint="eastAsia"/>
        </w:rPr>
      </w:pPr>
      <w:r>
        <w:rPr>
          <w:rFonts w:hint="eastAsia"/>
        </w:rPr>
        <w:t>教育视角下的“下压”拼音：儿童识字与成人学习</w:t>
      </w:r>
    </w:p>
    <w:p w14:paraId="35D8A89F" w14:textId="77777777" w:rsidR="00B46125" w:rsidRDefault="00B46125">
      <w:pPr>
        <w:rPr>
          <w:rFonts w:hint="eastAsia"/>
        </w:rPr>
      </w:pPr>
      <w:r>
        <w:rPr>
          <w:rFonts w:hint="eastAsia"/>
        </w:rPr>
        <w:t>对于儿童而言，掌握正确的拼音是认读汉字、提高阅读能力的关键一步。“下压”的拼音指导能够使孩子们更快地建立起字形与声音之间的联系，从而激发他们对语言的兴趣。而在成人汉语学习者中，“下压”的拼音同样不可或缺。它不仅有助于纠正非母语者的发音问题，还能加深他们对中国文化的理解。</w:t>
      </w:r>
    </w:p>
    <w:p w14:paraId="78D34E72" w14:textId="77777777" w:rsidR="00B46125" w:rsidRDefault="00B46125">
      <w:pPr>
        <w:rPr>
          <w:rFonts w:hint="eastAsia"/>
        </w:rPr>
      </w:pPr>
    </w:p>
    <w:p w14:paraId="7D1B993A" w14:textId="77777777" w:rsidR="00B46125" w:rsidRDefault="00B46125">
      <w:pPr>
        <w:rPr>
          <w:rFonts w:hint="eastAsia"/>
        </w:rPr>
      </w:pPr>
      <w:r>
        <w:rPr>
          <w:rFonts w:hint="eastAsia"/>
        </w:rPr>
        <w:t>科技助力：“下压”拼音在数字时代的创新</w:t>
      </w:r>
    </w:p>
    <w:p w14:paraId="3D6A04EA" w14:textId="77777777" w:rsidR="00B46125" w:rsidRDefault="00B46125">
      <w:pPr>
        <w:rPr>
          <w:rFonts w:hint="eastAsia"/>
        </w:rPr>
      </w:pPr>
      <w:r>
        <w:rPr>
          <w:rFonts w:hint="eastAsia"/>
        </w:rPr>
        <w:t>随着信息技术的日新月异，“下压”的拼音已不再局限于传统的纸笔练习。智能语音识别软件、在线学习平台等新兴工具为用户提供更加便捷高效的拼音学习体验。例如，一些应用程序可以通过分析用户的发音特征，提供个性化的矫正建议；还有些网站则利用多媒体资源，将枯燥的拼音练习变得生动有趣。这些创新举措使得“下压”的拼音在新时代焕发出了新的活力。</w:t>
      </w:r>
    </w:p>
    <w:p w14:paraId="12517332" w14:textId="77777777" w:rsidR="00B46125" w:rsidRDefault="00B46125">
      <w:pPr>
        <w:rPr>
          <w:rFonts w:hint="eastAsia"/>
        </w:rPr>
      </w:pPr>
    </w:p>
    <w:p w14:paraId="43112C70" w14:textId="77777777" w:rsidR="00B46125" w:rsidRDefault="00B46125">
      <w:pPr>
        <w:rPr>
          <w:rFonts w:hint="eastAsia"/>
        </w:rPr>
      </w:pPr>
      <w:r>
        <w:rPr>
          <w:rFonts w:hint="eastAsia"/>
        </w:rPr>
        <w:t>结语：传承与发展并重</w:t>
      </w:r>
    </w:p>
    <w:p w14:paraId="050AF12B" w14:textId="77777777" w:rsidR="00B46125" w:rsidRDefault="00B46125">
      <w:pPr>
        <w:rPr>
          <w:rFonts w:hint="eastAsia"/>
        </w:rPr>
      </w:pPr>
      <w:r>
        <w:rPr>
          <w:rFonts w:hint="eastAsia"/>
        </w:rPr>
        <w:t>“下压”的拼音不仅是语言规范的一部分，更是一种文化传承的体现。在未来的发展道路上，我们应该继续坚持传统与现代相结合的原则，既要保持汉语拼音系统的科学性和权威性，又要不断探索适应社会发展需求的新方法、新技术，让这门古老而又充满魅力的语言艺术永远闪耀光芒。</w:t>
      </w:r>
    </w:p>
    <w:p w14:paraId="1F4C8EAC" w14:textId="77777777" w:rsidR="00B46125" w:rsidRDefault="00B46125">
      <w:pPr>
        <w:rPr>
          <w:rFonts w:hint="eastAsia"/>
        </w:rPr>
      </w:pPr>
    </w:p>
    <w:p w14:paraId="3B20FEDD" w14:textId="77777777" w:rsidR="00B46125" w:rsidRDefault="00B46125">
      <w:pPr>
        <w:rPr>
          <w:rFonts w:hint="eastAsia"/>
        </w:rPr>
      </w:pPr>
      <w:r>
        <w:rPr>
          <w:rFonts w:hint="eastAsia"/>
        </w:rPr>
        <w:t>本文是由每日文章网(2345lzwz.cn)为大家创作</w:t>
      </w:r>
    </w:p>
    <w:p w14:paraId="4B9D0AD4" w14:textId="570A2457" w:rsidR="00EE26D7" w:rsidRDefault="00EE26D7"/>
    <w:sectPr w:rsidR="00EE26D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6D7"/>
    <w:rsid w:val="009442F6"/>
    <w:rsid w:val="00B46125"/>
    <w:rsid w:val="00EE26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155681-4495-44BB-8118-207881B99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E26D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E26D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E26D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E26D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E26D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E26D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E26D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E26D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E26D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E26D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E26D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E26D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E26D7"/>
    <w:rPr>
      <w:rFonts w:cstheme="majorBidi"/>
      <w:color w:val="2F5496" w:themeColor="accent1" w:themeShade="BF"/>
      <w:sz w:val="28"/>
      <w:szCs w:val="28"/>
    </w:rPr>
  </w:style>
  <w:style w:type="character" w:customStyle="1" w:styleId="50">
    <w:name w:val="标题 5 字符"/>
    <w:basedOn w:val="a0"/>
    <w:link w:val="5"/>
    <w:uiPriority w:val="9"/>
    <w:semiHidden/>
    <w:rsid w:val="00EE26D7"/>
    <w:rPr>
      <w:rFonts w:cstheme="majorBidi"/>
      <w:color w:val="2F5496" w:themeColor="accent1" w:themeShade="BF"/>
      <w:sz w:val="24"/>
    </w:rPr>
  </w:style>
  <w:style w:type="character" w:customStyle="1" w:styleId="60">
    <w:name w:val="标题 6 字符"/>
    <w:basedOn w:val="a0"/>
    <w:link w:val="6"/>
    <w:uiPriority w:val="9"/>
    <w:semiHidden/>
    <w:rsid w:val="00EE26D7"/>
    <w:rPr>
      <w:rFonts w:cstheme="majorBidi"/>
      <w:b/>
      <w:bCs/>
      <w:color w:val="2F5496" w:themeColor="accent1" w:themeShade="BF"/>
    </w:rPr>
  </w:style>
  <w:style w:type="character" w:customStyle="1" w:styleId="70">
    <w:name w:val="标题 7 字符"/>
    <w:basedOn w:val="a0"/>
    <w:link w:val="7"/>
    <w:uiPriority w:val="9"/>
    <w:semiHidden/>
    <w:rsid w:val="00EE26D7"/>
    <w:rPr>
      <w:rFonts w:cstheme="majorBidi"/>
      <w:b/>
      <w:bCs/>
      <w:color w:val="595959" w:themeColor="text1" w:themeTint="A6"/>
    </w:rPr>
  </w:style>
  <w:style w:type="character" w:customStyle="1" w:styleId="80">
    <w:name w:val="标题 8 字符"/>
    <w:basedOn w:val="a0"/>
    <w:link w:val="8"/>
    <w:uiPriority w:val="9"/>
    <w:semiHidden/>
    <w:rsid w:val="00EE26D7"/>
    <w:rPr>
      <w:rFonts w:cstheme="majorBidi"/>
      <w:color w:val="595959" w:themeColor="text1" w:themeTint="A6"/>
    </w:rPr>
  </w:style>
  <w:style w:type="character" w:customStyle="1" w:styleId="90">
    <w:name w:val="标题 9 字符"/>
    <w:basedOn w:val="a0"/>
    <w:link w:val="9"/>
    <w:uiPriority w:val="9"/>
    <w:semiHidden/>
    <w:rsid w:val="00EE26D7"/>
    <w:rPr>
      <w:rFonts w:eastAsiaTheme="majorEastAsia" w:cstheme="majorBidi"/>
      <w:color w:val="595959" w:themeColor="text1" w:themeTint="A6"/>
    </w:rPr>
  </w:style>
  <w:style w:type="paragraph" w:styleId="a3">
    <w:name w:val="Title"/>
    <w:basedOn w:val="a"/>
    <w:next w:val="a"/>
    <w:link w:val="a4"/>
    <w:uiPriority w:val="10"/>
    <w:qFormat/>
    <w:rsid w:val="00EE26D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E26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E26D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E26D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E26D7"/>
    <w:pPr>
      <w:spacing w:before="160"/>
      <w:jc w:val="center"/>
    </w:pPr>
    <w:rPr>
      <w:i/>
      <w:iCs/>
      <w:color w:val="404040" w:themeColor="text1" w:themeTint="BF"/>
    </w:rPr>
  </w:style>
  <w:style w:type="character" w:customStyle="1" w:styleId="a8">
    <w:name w:val="引用 字符"/>
    <w:basedOn w:val="a0"/>
    <w:link w:val="a7"/>
    <w:uiPriority w:val="29"/>
    <w:rsid w:val="00EE26D7"/>
    <w:rPr>
      <w:i/>
      <w:iCs/>
      <w:color w:val="404040" w:themeColor="text1" w:themeTint="BF"/>
    </w:rPr>
  </w:style>
  <w:style w:type="paragraph" w:styleId="a9">
    <w:name w:val="List Paragraph"/>
    <w:basedOn w:val="a"/>
    <w:uiPriority w:val="34"/>
    <w:qFormat/>
    <w:rsid w:val="00EE26D7"/>
    <w:pPr>
      <w:ind w:left="720"/>
      <w:contextualSpacing/>
    </w:pPr>
  </w:style>
  <w:style w:type="character" w:styleId="aa">
    <w:name w:val="Intense Emphasis"/>
    <w:basedOn w:val="a0"/>
    <w:uiPriority w:val="21"/>
    <w:qFormat/>
    <w:rsid w:val="00EE26D7"/>
    <w:rPr>
      <w:i/>
      <w:iCs/>
      <w:color w:val="2F5496" w:themeColor="accent1" w:themeShade="BF"/>
    </w:rPr>
  </w:style>
  <w:style w:type="paragraph" w:styleId="ab">
    <w:name w:val="Intense Quote"/>
    <w:basedOn w:val="a"/>
    <w:next w:val="a"/>
    <w:link w:val="ac"/>
    <w:uiPriority w:val="30"/>
    <w:qFormat/>
    <w:rsid w:val="00EE26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E26D7"/>
    <w:rPr>
      <w:i/>
      <w:iCs/>
      <w:color w:val="2F5496" w:themeColor="accent1" w:themeShade="BF"/>
    </w:rPr>
  </w:style>
  <w:style w:type="character" w:styleId="ad">
    <w:name w:val="Intense Reference"/>
    <w:basedOn w:val="a0"/>
    <w:uiPriority w:val="32"/>
    <w:qFormat/>
    <w:rsid w:val="00EE26D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856</Characters>
  <Application>Microsoft Office Word</Application>
  <DocSecurity>0</DocSecurity>
  <Lines>7</Lines>
  <Paragraphs>2</Paragraphs>
  <ScaleCrop>false</ScaleCrop>
  <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2025-02-06T05:10:00Z</dcterms:created>
  <dcterms:modified xsi:type="dcterms:W3CDTF">2025-02-06T05:10:00Z</dcterms:modified>
</cp:coreProperties>
</file>