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D07D" w14:textId="77777777" w:rsidR="00F14C30" w:rsidRDefault="00F14C30">
      <w:pPr>
        <w:rPr>
          <w:rFonts w:hint="eastAsia"/>
        </w:rPr>
      </w:pPr>
      <w:r>
        <w:rPr>
          <w:rFonts w:hint="eastAsia"/>
        </w:rPr>
        <w:t>三的拼音节生字并组词</w:t>
      </w:r>
    </w:p>
    <w:p w14:paraId="42532BC5" w14:textId="77777777" w:rsidR="00F14C30" w:rsidRDefault="00F14C30">
      <w:pPr>
        <w:rPr>
          <w:rFonts w:hint="eastAsia"/>
        </w:rPr>
      </w:pPr>
      <w:r>
        <w:rPr>
          <w:rFonts w:hint="eastAsia"/>
        </w:rPr>
        <w:t>在汉语学习中，掌握汉字的发音、书写及其组合成词是基础也是关键的一环。今天我们就来探讨一下与数字“三”相关的拼音节生字，并通过这些生字组词，帮助大家更好地理解和记忆。</w:t>
      </w:r>
    </w:p>
    <w:p w14:paraId="5192B9DE" w14:textId="77777777" w:rsidR="00F14C30" w:rsidRDefault="00F14C30">
      <w:pPr>
        <w:rPr>
          <w:rFonts w:hint="eastAsia"/>
        </w:rPr>
      </w:pPr>
    </w:p>
    <w:p w14:paraId="3AD7602B" w14:textId="77777777" w:rsidR="00F14C30" w:rsidRDefault="00F14C30">
      <w:pPr>
        <w:rPr>
          <w:rFonts w:hint="eastAsia"/>
        </w:rPr>
      </w:pPr>
      <w:r>
        <w:rPr>
          <w:rFonts w:hint="eastAsia"/>
        </w:rPr>
        <w:t>一、“sān”的生字及组词</w:t>
      </w:r>
    </w:p>
    <w:p w14:paraId="200CC445" w14:textId="77777777" w:rsidR="00F14C30" w:rsidRDefault="00F14C30">
      <w:pPr>
        <w:rPr>
          <w:rFonts w:hint="eastAsia"/>
        </w:rPr>
      </w:pPr>
      <w:r>
        <w:rPr>
          <w:rFonts w:hint="eastAsia"/>
        </w:rPr>
        <w:t>“三”这个字本身就是一个非常典型的例子，其拼音为“sān”。除了直接使用外，“三”还经常出现在各种词语中，如“三天”表示时间长度，即指连续的三天；“三国”则可以指历史上的三个国家，最著名的就是魏蜀吴三国时期的历史背景。</w:t>
      </w:r>
    </w:p>
    <w:p w14:paraId="33960B10" w14:textId="77777777" w:rsidR="00F14C30" w:rsidRDefault="00F14C30">
      <w:pPr>
        <w:rPr>
          <w:rFonts w:hint="eastAsia"/>
        </w:rPr>
      </w:pPr>
    </w:p>
    <w:p w14:paraId="2C06403A" w14:textId="77777777" w:rsidR="00F14C30" w:rsidRDefault="00F14C30">
      <w:pPr>
        <w:rPr>
          <w:rFonts w:hint="eastAsia"/>
        </w:rPr>
      </w:pPr>
      <w:r>
        <w:rPr>
          <w:rFonts w:hint="eastAsia"/>
        </w:rPr>
        <w:t>二、“sàn”的生字及组词</w:t>
      </w:r>
    </w:p>
    <w:p w14:paraId="6E233B5C" w14:textId="77777777" w:rsidR="00F14C30" w:rsidRDefault="00F14C30">
      <w:pPr>
        <w:rPr>
          <w:rFonts w:hint="eastAsia"/>
        </w:rPr>
      </w:pPr>
      <w:r>
        <w:rPr>
          <w:rFonts w:hint="eastAsia"/>
        </w:rPr>
        <w:t>以“散”为例，它的拼音是“sàn”，意为分散或使分开。例如，“散步”是指人们为了放松心情或者锻炼身体而进行的随意行走活动；“散会”则是指会议结束，参与者各自离开。</w:t>
      </w:r>
    </w:p>
    <w:p w14:paraId="6B422E16" w14:textId="77777777" w:rsidR="00F14C30" w:rsidRDefault="00F14C30">
      <w:pPr>
        <w:rPr>
          <w:rFonts w:hint="eastAsia"/>
        </w:rPr>
      </w:pPr>
    </w:p>
    <w:p w14:paraId="3B1DE492" w14:textId="77777777" w:rsidR="00F14C30" w:rsidRDefault="00F14C30">
      <w:pPr>
        <w:rPr>
          <w:rFonts w:hint="eastAsia"/>
        </w:rPr>
      </w:pPr>
      <w:r>
        <w:rPr>
          <w:rFonts w:hint="eastAsia"/>
        </w:rPr>
        <w:t>三、“shān”的生字及组词</w:t>
      </w:r>
    </w:p>
    <w:p w14:paraId="36483E81" w14:textId="77777777" w:rsidR="00F14C30" w:rsidRDefault="00F14C30">
      <w:pPr>
        <w:rPr>
          <w:rFonts w:hint="eastAsia"/>
        </w:rPr>
      </w:pPr>
      <w:r>
        <w:rPr>
          <w:rFonts w:hint="eastAsia"/>
        </w:rPr>
        <w:t>接下来是“山”，其拼音为“shān”，代表着自然地貌中的山脉或高地。像“登山”指的是攀登山峰的行为，这既是一项体力挑战也是一种亲近自然的方式；“火山”是一种特殊的山体，它能够喷发出熔岩和火山灰等物质。</w:t>
      </w:r>
    </w:p>
    <w:p w14:paraId="7486FF69" w14:textId="77777777" w:rsidR="00F14C30" w:rsidRDefault="00F14C30">
      <w:pPr>
        <w:rPr>
          <w:rFonts w:hint="eastAsia"/>
        </w:rPr>
      </w:pPr>
    </w:p>
    <w:p w14:paraId="21A54BCD" w14:textId="77777777" w:rsidR="00F14C30" w:rsidRDefault="00F14C30">
      <w:pPr>
        <w:rPr>
          <w:rFonts w:hint="eastAsia"/>
        </w:rPr>
      </w:pPr>
      <w:r>
        <w:rPr>
          <w:rFonts w:hint="eastAsia"/>
        </w:rPr>
        <w:t>四、“xiǎn”的生字及组词</w:t>
      </w:r>
    </w:p>
    <w:p w14:paraId="0C2ACAD0" w14:textId="77777777" w:rsidR="00F14C30" w:rsidRDefault="00F14C30">
      <w:pPr>
        <w:rPr>
          <w:rFonts w:hint="eastAsia"/>
        </w:rPr>
      </w:pPr>
      <w:r>
        <w:rPr>
          <w:rFonts w:hint="eastAsia"/>
        </w:rPr>
        <w:t>还有一个与“三”相关但不那么直观的是“险”，其拼音为“xiǎn”，意味着危险或冒险。比如“冒险”就是指进入可能带来伤害或损失的情况中；“险情”则指的是即将发生危险的情形，需要立即采取措施来避免。</w:t>
      </w:r>
    </w:p>
    <w:p w14:paraId="58B04458" w14:textId="77777777" w:rsidR="00F14C30" w:rsidRDefault="00F14C30">
      <w:pPr>
        <w:rPr>
          <w:rFonts w:hint="eastAsia"/>
        </w:rPr>
      </w:pPr>
    </w:p>
    <w:p w14:paraId="55AF7068" w14:textId="77777777" w:rsidR="00F14C30" w:rsidRDefault="00F14C30">
      <w:pPr>
        <w:rPr>
          <w:rFonts w:hint="eastAsia"/>
        </w:rPr>
      </w:pPr>
      <w:r>
        <w:rPr>
          <w:rFonts w:hint="eastAsia"/>
        </w:rPr>
        <w:t>最后的总结</w:t>
      </w:r>
    </w:p>
    <w:p w14:paraId="0CA382EF" w14:textId="77777777" w:rsidR="00F14C30" w:rsidRDefault="00F14C30">
      <w:pPr>
        <w:rPr>
          <w:rFonts w:hint="eastAsia"/>
        </w:rPr>
      </w:pPr>
      <w:r>
        <w:rPr>
          <w:rFonts w:hint="eastAsia"/>
        </w:rPr>
        <w:t>通过上述对与“三”相关的拼音节生字及其组词的学习，我们不仅能够加深对汉字的理解，还能丰富我们的词汇量。每个字都有其独特的含义和用法，在日常生活和交流中扮演着重要角色。希望这篇文章能激发你对中国语言文化的兴趣，鼓励你在学习道路上不断前进。</w:t>
      </w:r>
    </w:p>
    <w:p w14:paraId="4FB9EC82" w14:textId="77777777" w:rsidR="00F14C30" w:rsidRDefault="00F14C30">
      <w:pPr>
        <w:rPr>
          <w:rFonts w:hint="eastAsia"/>
        </w:rPr>
      </w:pPr>
    </w:p>
    <w:p w14:paraId="32B989D0" w14:textId="77777777" w:rsidR="00F14C30" w:rsidRDefault="00F14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57A50" w14:textId="2AB311AB" w:rsidR="00681B64" w:rsidRDefault="00681B64"/>
    <w:sectPr w:rsidR="00681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64"/>
    <w:rsid w:val="00681B64"/>
    <w:rsid w:val="00866415"/>
    <w:rsid w:val="00F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A2BD4-4742-4264-9308-6A16AF5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