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0820" w14:textId="77777777" w:rsidR="00FE789D" w:rsidRDefault="00FE789D">
      <w:pPr>
        <w:rPr>
          <w:rFonts w:hint="eastAsia"/>
        </w:rPr>
      </w:pPr>
      <w:r>
        <w:rPr>
          <w:rFonts w:hint="eastAsia"/>
        </w:rPr>
        <w:t>三的拼音节属于复韵母吗</w:t>
      </w:r>
    </w:p>
    <w:p w14:paraId="3B9435F2" w14:textId="77777777" w:rsidR="00FE789D" w:rsidRDefault="00FE789D">
      <w:pPr>
        <w:rPr>
          <w:rFonts w:hint="eastAsia"/>
        </w:rPr>
      </w:pPr>
      <w:r>
        <w:rPr>
          <w:rFonts w:hint="eastAsia"/>
        </w:rPr>
        <w:t>在汉语拼音的学习过程中，了解汉字的拼音结构是基础中的基础。对于“三”这个字来说，它的拼音是“sān”，其中的“an”部分是否属于复韵母范畴呢？本文将深入探讨这个问题，并介绍相关的拼音知识。</w:t>
      </w:r>
    </w:p>
    <w:p w14:paraId="022D168B" w14:textId="77777777" w:rsidR="00FE789D" w:rsidRDefault="00FE789D">
      <w:pPr>
        <w:rPr>
          <w:rFonts w:hint="eastAsia"/>
        </w:rPr>
      </w:pPr>
    </w:p>
    <w:p w14:paraId="568D6FF8" w14:textId="77777777" w:rsidR="00FE789D" w:rsidRDefault="00FE789D">
      <w:pPr>
        <w:rPr>
          <w:rFonts w:hint="eastAsia"/>
        </w:rPr>
      </w:pPr>
      <w:r>
        <w:rPr>
          <w:rFonts w:hint="eastAsia"/>
        </w:rPr>
        <w:t>什么是复韵母</w:t>
      </w:r>
    </w:p>
    <w:p w14:paraId="1CEBFC8C" w14:textId="77777777" w:rsidR="00FE789D" w:rsidRDefault="00FE789D">
      <w:pPr>
        <w:rPr>
          <w:rFonts w:hint="eastAsia"/>
        </w:rPr>
      </w:pPr>
      <w:r>
        <w:rPr>
          <w:rFonts w:hint="eastAsia"/>
        </w:rPr>
        <w:t>我们需要明确什么是复韵母。复韵母是指由两个或两个以上元音组成的韵母。汉语拼音系统中共有13个复韵母，包括ai、ei、ui、ao、ou、iu、ie、üe、er等。这些复韵母都是由不同的元音组合而成，具有连续变化的发音特点。</w:t>
      </w:r>
    </w:p>
    <w:p w14:paraId="6936BEA3" w14:textId="77777777" w:rsidR="00FE789D" w:rsidRDefault="00FE789D">
      <w:pPr>
        <w:rPr>
          <w:rFonts w:hint="eastAsia"/>
        </w:rPr>
      </w:pPr>
    </w:p>
    <w:p w14:paraId="490B9C42" w14:textId="77777777" w:rsidR="00FE789D" w:rsidRDefault="00FE789D">
      <w:pPr>
        <w:rPr>
          <w:rFonts w:hint="eastAsia"/>
        </w:rPr>
      </w:pPr>
      <w:r>
        <w:rPr>
          <w:rFonts w:hint="eastAsia"/>
        </w:rPr>
        <w:t>分析“三”的拼音构成</w:t>
      </w:r>
    </w:p>
    <w:p w14:paraId="41C0A488" w14:textId="77777777" w:rsidR="00FE789D" w:rsidRDefault="00FE789D">
      <w:pPr>
        <w:rPr>
          <w:rFonts w:hint="eastAsia"/>
        </w:rPr>
      </w:pPr>
      <w:r>
        <w:rPr>
          <w:rFonts w:hint="eastAsia"/>
        </w:rPr>
        <w:t>回到我们的问题，“三”的拼音是“sān”。在这个拼音中，“a”是一个单韵母，而“n”是一个鼻音辅音。然而，“an”并不被分类为复韵母，而是作为整体来学习和使用的。这是因为“an”在发音时虽然包含了两个字母，但其本质是一个单一的韵母单位，而非多个元音的组合。</w:t>
      </w:r>
    </w:p>
    <w:p w14:paraId="174B7793" w14:textId="77777777" w:rsidR="00FE789D" w:rsidRDefault="00FE789D">
      <w:pPr>
        <w:rPr>
          <w:rFonts w:hint="eastAsia"/>
        </w:rPr>
      </w:pPr>
    </w:p>
    <w:p w14:paraId="69E51A80" w14:textId="77777777" w:rsidR="00FE789D" w:rsidRDefault="00FE789D">
      <w:pPr>
        <w:rPr>
          <w:rFonts w:hint="eastAsia"/>
        </w:rPr>
      </w:pPr>
      <w:r>
        <w:rPr>
          <w:rFonts w:hint="eastAsia"/>
        </w:rPr>
        <w:t>理解“an”的发音特性</w:t>
      </w:r>
    </w:p>
    <w:p w14:paraId="33080CC7" w14:textId="77777777" w:rsidR="00FE789D" w:rsidRDefault="00FE789D">
      <w:pPr>
        <w:rPr>
          <w:rFonts w:hint="eastAsia"/>
        </w:rPr>
      </w:pPr>
      <w:r>
        <w:rPr>
          <w:rFonts w:hint="eastAsia"/>
        </w:rPr>
        <w:t>为了更好地理解为什么“an”不被视为复韵母，我们可以仔细分析它的发音过程。“an”的发音开始于口腔较开阔的位置，然后随着舌尖接触上齿龈发出鼻音。整个发音过程流畅且连贯，没有明显的元音转换，这与典型的复韵母如“ai”（啊咦）不同，后者在发音时需要从一个元音平滑过渡到另一个元音。</w:t>
      </w:r>
    </w:p>
    <w:p w14:paraId="42D52E37" w14:textId="77777777" w:rsidR="00FE789D" w:rsidRDefault="00FE789D">
      <w:pPr>
        <w:rPr>
          <w:rFonts w:hint="eastAsia"/>
        </w:rPr>
      </w:pPr>
    </w:p>
    <w:p w14:paraId="43ECA810" w14:textId="77777777" w:rsidR="00FE789D" w:rsidRDefault="00FE789D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5D67AE1" w14:textId="77777777" w:rsidR="00FE789D" w:rsidRDefault="00FE789D">
      <w:pPr>
        <w:rPr>
          <w:rFonts w:hint="eastAsia"/>
        </w:rPr>
      </w:pPr>
      <w:r>
        <w:rPr>
          <w:rFonts w:hint="eastAsia"/>
        </w:rPr>
        <w:t>“三”的拼音节“an”不属于复韵母。它是一个独立的单元，包含了一个元音和一个鼻音辅音的组合。掌握这一点有助于更准确地理解和教授汉语拼音，特别是对于初学者而言，清晰地区分单韵母、复韵母以及类似“an”这样的特殊韵母类型是非常重要的。希望本文能够帮助读者更好地理解汉语拼音体系，并激发对汉语学习的兴趣。</w:t>
      </w:r>
    </w:p>
    <w:p w14:paraId="656514F5" w14:textId="77777777" w:rsidR="00FE789D" w:rsidRDefault="00FE789D">
      <w:pPr>
        <w:rPr>
          <w:rFonts w:hint="eastAsia"/>
        </w:rPr>
      </w:pPr>
    </w:p>
    <w:p w14:paraId="01A35DA4" w14:textId="77777777" w:rsidR="00FE789D" w:rsidRDefault="00FE7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5A71A" w14:textId="77777777" w:rsidR="00FE789D" w:rsidRDefault="00FE78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898D50" w14:textId="734C1B71" w:rsidR="000C5BED" w:rsidRDefault="000C5BED"/>
    <w:sectPr w:rsidR="000C5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ED"/>
    <w:rsid w:val="000C5BED"/>
    <w:rsid w:val="00866415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CECB6-678C-408A-B8B7-17A2FFE6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