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938B" w14:textId="77777777" w:rsidR="004D1763" w:rsidRDefault="004D1763">
      <w:pPr>
        <w:rPr>
          <w:rFonts w:hint="eastAsia"/>
        </w:rPr>
      </w:pPr>
    </w:p>
    <w:p w14:paraId="708DC4C9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三只的拼音怎么写声调</w:t>
      </w:r>
    </w:p>
    <w:p w14:paraId="2193CF1D" w14:textId="77777777" w:rsidR="004D1763" w:rsidRDefault="004D1763">
      <w:pPr>
        <w:rPr>
          <w:rFonts w:hint="eastAsia"/>
        </w:rPr>
      </w:pPr>
    </w:p>
    <w:p w14:paraId="6914A329" w14:textId="77777777" w:rsidR="004D1763" w:rsidRDefault="004D1763">
      <w:pPr>
        <w:rPr>
          <w:rFonts w:hint="eastAsia"/>
        </w:rPr>
      </w:pPr>
    </w:p>
    <w:p w14:paraId="20AF780B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在汉语拼音中，“三”字的拼音是“sān”，带有第一声（阴平）。这一声调的特点是声音保持平稳，音高较高。当我们将这个字与其他词汇组合时，例如“三只”，我们需要注意每个字的发音和声调，以确保正确的表达。</w:t>
      </w:r>
    </w:p>
    <w:p w14:paraId="51AB754E" w14:textId="77777777" w:rsidR="004D1763" w:rsidRDefault="004D1763">
      <w:pPr>
        <w:rPr>
          <w:rFonts w:hint="eastAsia"/>
        </w:rPr>
      </w:pPr>
    </w:p>
    <w:p w14:paraId="177C6EE5" w14:textId="77777777" w:rsidR="004D1763" w:rsidRDefault="004D1763">
      <w:pPr>
        <w:rPr>
          <w:rFonts w:hint="eastAsia"/>
        </w:rPr>
      </w:pPr>
    </w:p>
    <w:p w14:paraId="550BEBAE" w14:textId="77777777" w:rsidR="004D1763" w:rsidRDefault="004D1763">
      <w:pPr>
        <w:rPr>
          <w:rFonts w:hint="eastAsia"/>
        </w:rPr>
      </w:pPr>
    </w:p>
    <w:p w14:paraId="2A579C93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理解汉字声调的重要性</w:t>
      </w:r>
    </w:p>
    <w:p w14:paraId="70B3A805" w14:textId="77777777" w:rsidR="004D1763" w:rsidRDefault="004D1763">
      <w:pPr>
        <w:rPr>
          <w:rFonts w:hint="eastAsia"/>
        </w:rPr>
      </w:pPr>
    </w:p>
    <w:p w14:paraId="6D142E11" w14:textId="77777777" w:rsidR="004D1763" w:rsidRDefault="004D1763">
      <w:pPr>
        <w:rPr>
          <w:rFonts w:hint="eastAsia"/>
        </w:rPr>
      </w:pPr>
    </w:p>
    <w:p w14:paraId="2FD95E2C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汉字是一种表意文字，而拼音则是为了帮助学习者正确发音所设计的一种工具。汉语中有四个主要声调和一个轻声，不同的声调可以改变单词的意思。因此，掌握正确的声调对于准确理解和使用汉语至关重要。“三”的声调为一声，而“只”字的拼音是“zhī”，它属于第二声（阳平），声调是从中到高上升。所以，“三只”的完整拼音写作“sān zhī”。当我们说这个词组的时候，应该先发出一个高且平的声音来表示“三”，然后接着一个从中音升高的声音来表示“只”。这有助于清晰地区分词义，并使说话更加自然流畅。</w:t>
      </w:r>
    </w:p>
    <w:p w14:paraId="7FDA24ED" w14:textId="77777777" w:rsidR="004D1763" w:rsidRDefault="004D1763">
      <w:pPr>
        <w:rPr>
          <w:rFonts w:hint="eastAsia"/>
        </w:rPr>
      </w:pPr>
    </w:p>
    <w:p w14:paraId="7BA602A5" w14:textId="77777777" w:rsidR="004D1763" w:rsidRDefault="004D1763">
      <w:pPr>
        <w:rPr>
          <w:rFonts w:hint="eastAsia"/>
        </w:rPr>
      </w:pPr>
    </w:p>
    <w:p w14:paraId="342901B5" w14:textId="77777777" w:rsidR="004D1763" w:rsidRDefault="004D1763">
      <w:pPr>
        <w:rPr>
          <w:rFonts w:hint="eastAsia"/>
        </w:rPr>
      </w:pPr>
    </w:p>
    <w:p w14:paraId="5E409167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关于“三只”的应用场景</w:t>
      </w:r>
    </w:p>
    <w:p w14:paraId="02007302" w14:textId="77777777" w:rsidR="004D1763" w:rsidRDefault="004D1763">
      <w:pPr>
        <w:rPr>
          <w:rFonts w:hint="eastAsia"/>
        </w:rPr>
      </w:pPr>
    </w:p>
    <w:p w14:paraId="0DEA0BC8" w14:textId="77777777" w:rsidR="004D1763" w:rsidRDefault="004D1763">
      <w:pPr>
        <w:rPr>
          <w:rFonts w:hint="eastAsia"/>
        </w:rPr>
      </w:pPr>
    </w:p>
    <w:p w14:paraId="48EA4944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在日常生活中，“三只”通常用来计数或描述数量，比如“三只猫”、“三只鸟”等。由于中文里量词的使用，有时候“只”也可以被其他更适合的量词所替代，取决于所指对象的传统习惯。例如，如果提到的是笔，我们可能会说“三支笔”。然而，在涉及动物或者某些特定物体时，“只”是一个非常常用的量词。无论是在正式的书面语还是口语交流中，正确地写出和读出“三只”的拼音及其声调，都是准确传达信息的关键。</w:t>
      </w:r>
    </w:p>
    <w:p w14:paraId="0CFCD75C" w14:textId="77777777" w:rsidR="004D1763" w:rsidRDefault="004D1763">
      <w:pPr>
        <w:rPr>
          <w:rFonts w:hint="eastAsia"/>
        </w:rPr>
      </w:pPr>
    </w:p>
    <w:p w14:paraId="2B3F0428" w14:textId="77777777" w:rsidR="004D1763" w:rsidRDefault="004D1763">
      <w:pPr>
        <w:rPr>
          <w:rFonts w:hint="eastAsia"/>
        </w:rPr>
      </w:pPr>
    </w:p>
    <w:p w14:paraId="2FB19561" w14:textId="77777777" w:rsidR="004D1763" w:rsidRDefault="004D1763">
      <w:pPr>
        <w:rPr>
          <w:rFonts w:hint="eastAsia"/>
        </w:rPr>
      </w:pPr>
    </w:p>
    <w:p w14:paraId="3C604DBB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学习汉语拼音的小贴士</w:t>
      </w:r>
    </w:p>
    <w:p w14:paraId="7F422233" w14:textId="77777777" w:rsidR="004D1763" w:rsidRDefault="004D1763">
      <w:pPr>
        <w:rPr>
          <w:rFonts w:hint="eastAsia"/>
        </w:rPr>
      </w:pPr>
    </w:p>
    <w:p w14:paraId="1D4F25F6" w14:textId="77777777" w:rsidR="004D1763" w:rsidRDefault="004D1763">
      <w:pPr>
        <w:rPr>
          <w:rFonts w:hint="eastAsia"/>
        </w:rPr>
      </w:pPr>
    </w:p>
    <w:p w14:paraId="5F9DFAF4" w14:textId="77777777" w:rsidR="004D1763" w:rsidRDefault="004D1763">
      <w:pPr>
        <w:rPr>
          <w:rFonts w:hint="eastAsia"/>
        </w:rPr>
      </w:pPr>
      <w:r>
        <w:rPr>
          <w:rFonts w:hint="eastAsia"/>
        </w:rPr>
        <w:tab/>
        <w:t>对于初学者来说，练习汉语拼音和声调可能需要一些时间和耐心。一个有效的学习方法是通过模仿母语者的发音来进行反复练习。利用音频资源，如在线课程、语言交换伙伴或是专业的语音教学软件，可以帮助你更好地掌握正确的发音技巧。还可以尝试用简单的词语造句，将新学到的拼音应用到实际对话中去。记住，实践是学习语言最好的老师。不断地说、听、读和写，你的汉语水平将会逐渐提高，包括对像“三只”这样简单却重要的词组的理解和运用。</w:t>
      </w:r>
    </w:p>
    <w:p w14:paraId="0DAEDDBF" w14:textId="77777777" w:rsidR="004D1763" w:rsidRDefault="004D1763">
      <w:pPr>
        <w:rPr>
          <w:rFonts w:hint="eastAsia"/>
        </w:rPr>
      </w:pPr>
    </w:p>
    <w:p w14:paraId="54F3E8EA" w14:textId="77777777" w:rsidR="004D1763" w:rsidRDefault="004D1763">
      <w:pPr>
        <w:rPr>
          <w:rFonts w:hint="eastAsia"/>
        </w:rPr>
      </w:pPr>
    </w:p>
    <w:p w14:paraId="7798CF4D" w14:textId="77777777" w:rsidR="004D1763" w:rsidRDefault="004D17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3BC053" w14:textId="2C3B3CD0" w:rsidR="00D52653" w:rsidRDefault="00D52653"/>
    <w:sectPr w:rsidR="00D52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53"/>
    <w:rsid w:val="002C4F04"/>
    <w:rsid w:val="004D1763"/>
    <w:rsid w:val="00D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0F273-7BD6-4CB8-9D3D-57CC3253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