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5C67" w14:textId="77777777" w:rsidR="00101A8E" w:rsidRDefault="00101A8E">
      <w:pPr>
        <w:rPr>
          <w:rFonts w:hint="eastAsia"/>
        </w:rPr>
      </w:pPr>
      <w:r>
        <w:rPr>
          <w:rFonts w:hint="eastAsia"/>
        </w:rPr>
        <w:t>三只小鸭子在游泳的拼音</w:t>
      </w:r>
    </w:p>
    <w:p w14:paraId="74D31C79" w14:textId="77777777" w:rsidR="00101A8E" w:rsidRDefault="00101A8E">
      <w:pPr>
        <w:rPr>
          <w:rFonts w:hint="eastAsia"/>
        </w:rPr>
      </w:pPr>
      <w:r>
        <w:rPr>
          <w:rFonts w:hint="eastAsia"/>
        </w:rPr>
        <w:t>Sān zhī xiǎo yāzi zài yóuyǒng，这句话用汉语拼音表达了一幅生动的画面：三只小鸭子正在游泳。这个简单的句子不仅传达了动作和数量，还带有一种温暖、愉快的感觉。通过这种形式，即使是不懂汉语的人也能感受到中文的魅力。</w:t>
      </w:r>
    </w:p>
    <w:p w14:paraId="0CCE88B3" w14:textId="77777777" w:rsidR="00101A8E" w:rsidRDefault="00101A8E">
      <w:pPr>
        <w:rPr>
          <w:rFonts w:hint="eastAsia"/>
        </w:rPr>
      </w:pPr>
    </w:p>
    <w:p w14:paraId="57A5B463" w14:textId="77777777" w:rsidR="00101A8E" w:rsidRDefault="00101A8E">
      <w:pPr>
        <w:rPr>
          <w:rFonts w:hint="eastAsia"/>
        </w:rPr>
      </w:pPr>
      <w:r>
        <w:rPr>
          <w:rFonts w:hint="eastAsia"/>
        </w:rPr>
        <w:t>鸭子的生活习性</w:t>
      </w:r>
    </w:p>
    <w:p w14:paraId="73FFED42" w14:textId="77777777" w:rsidR="00101A8E" w:rsidRDefault="00101A8E">
      <w:pPr>
        <w:rPr>
          <w:rFonts w:hint="eastAsia"/>
        </w:rPr>
      </w:pPr>
      <w:r>
        <w:rPr>
          <w:rFonts w:hint="eastAsia"/>
        </w:rPr>
        <w:t>鸭子是非常喜欢水的鸟类，它们大多数时间都在水中度过。游泳对于鸭子来说不仅仅是一种移动方式，更是寻找食物的重要手段。它们会利用扁平的喙在水中或水边翻找小鱼、昆虫和其他可食用的东西。这与标题中的“游泳”相呼应，展现了鸭子日常生活的片段。</w:t>
      </w:r>
    </w:p>
    <w:p w14:paraId="30016CA6" w14:textId="77777777" w:rsidR="00101A8E" w:rsidRDefault="00101A8E">
      <w:pPr>
        <w:rPr>
          <w:rFonts w:hint="eastAsia"/>
        </w:rPr>
      </w:pPr>
    </w:p>
    <w:p w14:paraId="63F792B5" w14:textId="77777777" w:rsidR="00101A8E" w:rsidRDefault="00101A8E">
      <w:pPr>
        <w:rPr>
          <w:rFonts w:hint="eastAsia"/>
        </w:rPr>
      </w:pPr>
      <w:r>
        <w:rPr>
          <w:rFonts w:hint="eastAsia"/>
        </w:rPr>
        <w:t>学习汉语的乐趣</w:t>
      </w:r>
    </w:p>
    <w:p w14:paraId="19D34F81" w14:textId="77777777" w:rsidR="00101A8E" w:rsidRDefault="00101A8E">
      <w:pPr>
        <w:rPr>
          <w:rFonts w:hint="eastAsia"/>
        </w:rPr>
      </w:pPr>
      <w:r>
        <w:rPr>
          <w:rFonts w:hint="eastAsia"/>
        </w:rPr>
        <w:t>汉语作为世界上最古老的语言之一，其独特的音韵体系和文字系统吸引着全球无数的学习者。通过汉语拼音来学习汉字发音是一个很好的起点。例如，“三只小鸭子在游泳”的拼音版本，不仅帮助人们正确地发出每个字的读音，还能让他们体会到汉语声调变化带来的乐趣。</w:t>
      </w:r>
    </w:p>
    <w:p w14:paraId="73FCFE2D" w14:textId="77777777" w:rsidR="00101A8E" w:rsidRDefault="00101A8E">
      <w:pPr>
        <w:rPr>
          <w:rFonts w:hint="eastAsia"/>
        </w:rPr>
      </w:pPr>
    </w:p>
    <w:p w14:paraId="36F9B198" w14:textId="77777777" w:rsidR="00101A8E" w:rsidRDefault="00101A8E">
      <w:pPr>
        <w:rPr>
          <w:rFonts w:hint="eastAsia"/>
        </w:rPr>
      </w:pPr>
      <w:r>
        <w:rPr>
          <w:rFonts w:hint="eastAsia"/>
        </w:rPr>
        <w:t>亲子教育中的应用</w:t>
      </w:r>
    </w:p>
    <w:p w14:paraId="4EE098D1" w14:textId="77777777" w:rsidR="00101A8E" w:rsidRDefault="00101A8E">
      <w:pPr>
        <w:rPr>
          <w:rFonts w:hint="eastAsia"/>
        </w:rPr>
      </w:pPr>
      <w:r>
        <w:rPr>
          <w:rFonts w:hint="eastAsia"/>
        </w:rPr>
        <w:t>对于家长和孩子而言，“三只小鸭子在游泳”的故事可以成为亲子阅读或互动游戏的好素材。家长们可以通过讲述这个简单的故事，教孩子们数数（如这里的三只），同时介绍动物和它们的行为习惯。还可以借此机会让孩子们接触并学习一些基础的汉语词汇和发音。</w:t>
      </w:r>
    </w:p>
    <w:p w14:paraId="30189D03" w14:textId="77777777" w:rsidR="00101A8E" w:rsidRDefault="00101A8E">
      <w:pPr>
        <w:rPr>
          <w:rFonts w:hint="eastAsia"/>
        </w:rPr>
      </w:pPr>
    </w:p>
    <w:p w14:paraId="7A559F75" w14:textId="77777777" w:rsidR="00101A8E" w:rsidRDefault="00101A8E">
      <w:pPr>
        <w:rPr>
          <w:rFonts w:hint="eastAsia"/>
        </w:rPr>
      </w:pPr>
      <w:r>
        <w:rPr>
          <w:rFonts w:hint="eastAsia"/>
        </w:rPr>
        <w:t>文化差异与交流</w:t>
      </w:r>
    </w:p>
    <w:p w14:paraId="619935AC" w14:textId="77777777" w:rsidR="00101A8E" w:rsidRDefault="00101A8E">
      <w:pPr>
        <w:rPr>
          <w:rFonts w:hint="eastAsia"/>
        </w:rPr>
      </w:pPr>
      <w:r>
        <w:rPr>
          <w:rFonts w:hint="eastAsia"/>
        </w:rPr>
        <w:t>在全球化的今天，了解不同文化的细节变得尤为重要。像“三只小鸭子在游泳”这样的简单句子，虽然看似普通，但它能够架起一座跨越语言障碍的文化桥梁。通过分享这些小故事，来自不同背景的人们可以增进对彼此文化和生活方式的理解，促进更深层次的交流。</w:t>
      </w:r>
    </w:p>
    <w:p w14:paraId="7EFBFFE9" w14:textId="77777777" w:rsidR="00101A8E" w:rsidRDefault="00101A8E">
      <w:pPr>
        <w:rPr>
          <w:rFonts w:hint="eastAsia"/>
        </w:rPr>
      </w:pPr>
    </w:p>
    <w:p w14:paraId="1A3E5AAF" w14:textId="77777777" w:rsidR="00101A8E" w:rsidRDefault="00101A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C45E0" w14:textId="249599EA" w:rsidR="00180C3B" w:rsidRDefault="00180C3B"/>
    <w:sectPr w:rsidR="00180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3B"/>
    <w:rsid w:val="00101A8E"/>
    <w:rsid w:val="00180C3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C619C-ADDC-46EA-85F7-125ADA84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