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5B1A" w14:textId="77777777" w:rsidR="009648F2" w:rsidRDefault="009648F2">
      <w:pPr>
        <w:rPr>
          <w:rFonts w:hint="eastAsia"/>
        </w:rPr>
      </w:pPr>
      <w:r>
        <w:rPr>
          <w:rFonts w:hint="eastAsia"/>
        </w:rPr>
        <w:t>丈量世界的拼音之旅：丈组词的奇妙世界</w:t>
      </w:r>
    </w:p>
    <w:p w14:paraId="337AA6CA" w14:textId="77777777" w:rsidR="009648F2" w:rsidRDefault="009648F2">
      <w:pPr>
        <w:rPr>
          <w:rFonts w:hint="eastAsia"/>
        </w:rPr>
      </w:pPr>
      <w:r>
        <w:rPr>
          <w:rFonts w:hint="eastAsia"/>
        </w:rPr>
        <w:t>在汉语的广袤天地中，"丈"这个字犹如一位古老而智慧的向导，引领我们走进一个充满韵律和意义的世界。"丈"字的拼音为“zhàng”，它不仅是长度单位的象征，更是一个承载着丰富文化内涵的字符。从古代的度量衡到现代的生活用语，"丈"字以不同的形式出现在我们的生活中，编织出一幅幅生动的语言画卷。</w:t>
      </w:r>
    </w:p>
    <w:p w14:paraId="31EEF87C" w14:textId="77777777" w:rsidR="009648F2" w:rsidRDefault="009648F2">
      <w:pPr>
        <w:rPr>
          <w:rFonts w:hint="eastAsia"/>
        </w:rPr>
      </w:pPr>
    </w:p>
    <w:p w14:paraId="472860D9" w14:textId="77777777" w:rsidR="009648F2" w:rsidRDefault="009648F2">
      <w:pPr>
        <w:rPr>
          <w:rFonts w:hint="eastAsia"/>
        </w:rPr>
      </w:pPr>
      <w:r>
        <w:rPr>
          <w:rFonts w:hint="eastAsia"/>
        </w:rPr>
        <w:t>丈的本义与延伸：历史长河中的度量标准</w:t>
      </w:r>
    </w:p>
    <w:p w14:paraId="095BFF42" w14:textId="77777777" w:rsidR="009648F2" w:rsidRDefault="009648F2">
      <w:pPr>
        <w:rPr>
          <w:rFonts w:hint="eastAsia"/>
        </w:rPr>
      </w:pPr>
      <w:r>
        <w:rPr>
          <w:rFonts w:hint="eastAsia"/>
        </w:rPr>
        <w:t>"丈"作为长度单位，在中国古代有着严格的规定。一丈等于十尺，这一度量单位贯穿了中国几千年的历史，成为衡量物体长度不可或缺的标准之一。在农业社会，人们用“丈”来测量田地的大小；在建筑领域，“丈”是构建房屋时的重要参考。随着时间的推移，“丈”不仅停留在物理层面，还逐渐融入了人们的日常语言，衍生出了许多具有深刻含义的词汇。</w:t>
      </w:r>
    </w:p>
    <w:p w14:paraId="539CECE6" w14:textId="77777777" w:rsidR="009648F2" w:rsidRDefault="009648F2">
      <w:pPr>
        <w:rPr>
          <w:rFonts w:hint="eastAsia"/>
        </w:rPr>
      </w:pPr>
    </w:p>
    <w:p w14:paraId="169413F4" w14:textId="77777777" w:rsidR="009648F2" w:rsidRDefault="009648F2">
      <w:pPr>
        <w:rPr>
          <w:rFonts w:hint="eastAsia"/>
        </w:rPr>
      </w:pPr>
      <w:r>
        <w:rPr>
          <w:rFonts w:hint="eastAsia"/>
        </w:rPr>
        <w:t>丈人与丈母：家庭关系中的尊称</w:t>
      </w:r>
    </w:p>
    <w:p w14:paraId="05F9E855" w14:textId="77777777" w:rsidR="009648F2" w:rsidRDefault="009648F2">
      <w:pPr>
        <w:rPr>
          <w:rFonts w:hint="eastAsia"/>
        </w:rPr>
      </w:pPr>
      <w:r>
        <w:rPr>
          <w:rFonts w:hint="eastAsia"/>
        </w:rPr>
        <w:t>在中国传统文化里，“丈”被用来表示对长辈的尊敬。例如，“丈人”和“丈母”就是对岳父和岳母的尊称。这两个词语体现了中国社会对于婚姻关系中双方父母地位的认可和尊重。通过这样的称呼，我们可以感受到家族之间紧密相连的情感纽带，以及传统礼仪文化的深厚积淀。</w:t>
      </w:r>
    </w:p>
    <w:p w14:paraId="034F0E8C" w14:textId="77777777" w:rsidR="009648F2" w:rsidRDefault="009648F2">
      <w:pPr>
        <w:rPr>
          <w:rFonts w:hint="eastAsia"/>
        </w:rPr>
      </w:pPr>
    </w:p>
    <w:p w14:paraId="5BA68A8A" w14:textId="77777777" w:rsidR="009648F2" w:rsidRDefault="009648F2">
      <w:pPr>
        <w:rPr>
          <w:rFonts w:hint="eastAsia"/>
        </w:rPr>
      </w:pPr>
      <w:r>
        <w:rPr>
          <w:rFonts w:hint="eastAsia"/>
        </w:rPr>
        <w:t>丈夫与妻子：亲密关系中的角色定位</w:t>
      </w:r>
    </w:p>
    <w:p w14:paraId="717C9237" w14:textId="77777777" w:rsidR="009648F2" w:rsidRDefault="009648F2">
      <w:pPr>
        <w:rPr>
          <w:rFonts w:hint="eastAsia"/>
        </w:rPr>
      </w:pPr>
      <w:r>
        <w:rPr>
          <w:rFonts w:hint="eastAsia"/>
        </w:rPr>
        <w:t>当我们提到“丈夫”这个词时，心中往往浮现出一个稳重、负责的形象。“丈夫”一词中的“丈”字，既表达了男性在家庭中的支柱作用，也暗示了他们所承担的责任。同样地，“妻子”则代表了女性在家庭生活中的重要位置。这对夫妻之间的默契配合，构成了社会稳定的基本单元，也是中华文化中和谐美满的家庭观念的具体体现。</w:t>
      </w:r>
    </w:p>
    <w:p w14:paraId="14FD79D9" w14:textId="77777777" w:rsidR="009648F2" w:rsidRDefault="009648F2">
      <w:pPr>
        <w:rPr>
          <w:rFonts w:hint="eastAsia"/>
        </w:rPr>
      </w:pPr>
    </w:p>
    <w:p w14:paraId="16685347" w14:textId="77777777" w:rsidR="009648F2" w:rsidRDefault="009648F2">
      <w:pPr>
        <w:rPr>
          <w:rFonts w:hint="eastAsia"/>
        </w:rPr>
      </w:pPr>
      <w:r>
        <w:rPr>
          <w:rFonts w:hint="eastAsia"/>
        </w:rPr>
        <w:t>天高地厚与万丈深渊：自然景象中的丈量</w:t>
      </w:r>
    </w:p>
    <w:p w14:paraId="3F47C86A" w14:textId="77777777" w:rsidR="009648F2" w:rsidRDefault="009648F2">
      <w:pPr>
        <w:rPr>
          <w:rFonts w:hint="eastAsia"/>
        </w:rPr>
      </w:pPr>
      <w:r>
        <w:rPr>
          <w:rFonts w:hint="eastAsia"/>
        </w:rPr>
        <w:t>除了用于描述人际关系外，“丈”也经常出现在形容自然景观的诗句和文章中。比如，“天高地厚”用来赞美天地之间的广阔无垠；而“万丈深渊”则描绘了一种深不见底的神秘感。这些表达不仅展现了汉语的魅力，也让读者能够更加直观地感受到大自然的伟大和壮观。无论是高山峻岭还是浩瀚海洋，“丈”都成为了连接人类与自然界的桥梁。</w:t>
      </w:r>
    </w:p>
    <w:p w14:paraId="1F0075CC" w14:textId="77777777" w:rsidR="009648F2" w:rsidRDefault="009648F2">
      <w:pPr>
        <w:rPr>
          <w:rFonts w:hint="eastAsia"/>
        </w:rPr>
      </w:pPr>
    </w:p>
    <w:p w14:paraId="639EC312" w14:textId="77777777" w:rsidR="009648F2" w:rsidRDefault="009648F2">
      <w:pPr>
        <w:rPr>
          <w:rFonts w:hint="eastAsia"/>
        </w:rPr>
      </w:pPr>
      <w:r>
        <w:rPr>
          <w:rFonts w:hint="eastAsia"/>
        </w:rPr>
        <w:t>成双作对与三生幸：丈组词中的美好寓意</w:t>
      </w:r>
    </w:p>
    <w:p w14:paraId="2A74C2E9" w14:textId="77777777" w:rsidR="009648F2" w:rsidRDefault="009648F2">
      <w:pPr>
        <w:rPr>
          <w:rFonts w:hint="eastAsia"/>
        </w:rPr>
      </w:pPr>
      <w:r>
        <w:rPr>
          <w:rFonts w:hint="eastAsia"/>
        </w:rPr>
        <w:t>在众多含有“丈”的词语中，不乏一些充满浪漫色彩和美好愿望的表达。如“成双作对”，寓意着两个人可以相伴相依，共同走过人生的每一个阶段；还有“三生幸”，表达了人们对爱情长久不变、幸福美满的向往。这些词语不仅仅是简单的组合，它们背后蕴含着人们对生活的热爱和对未来的憧憬。</w:t>
      </w:r>
    </w:p>
    <w:p w14:paraId="56C04C04" w14:textId="77777777" w:rsidR="009648F2" w:rsidRDefault="009648F2">
      <w:pPr>
        <w:rPr>
          <w:rFonts w:hint="eastAsia"/>
        </w:rPr>
      </w:pPr>
    </w:p>
    <w:p w14:paraId="370D82F4" w14:textId="77777777" w:rsidR="009648F2" w:rsidRDefault="009648F2">
      <w:pPr>
        <w:rPr>
          <w:rFonts w:hint="eastAsia"/>
        </w:rPr>
      </w:pPr>
      <w:r>
        <w:rPr>
          <w:rFonts w:hint="eastAsia"/>
        </w:rPr>
        <w:t>最后的总结：丈组词的文化价值</w:t>
      </w:r>
    </w:p>
    <w:p w14:paraId="31623CFA" w14:textId="77777777" w:rsidR="009648F2" w:rsidRDefault="009648F2">
      <w:pPr>
        <w:rPr>
          <w:rFonts w:hint="eastAsia"/>
        </w:rPr>
      </w:pPr>
      <w:r>
        <w:rPr>
          <w:rFonts w:hint="eastAsia"/>
        </w:rPr>
        <w:t>“丈”字及其组成的词语在汉语中扮演着重要的角色。它不仅是一种度量单位，更是中国文化的一个缩影。通过对“丈”字的学习和理解，我们可以更好地领略中华文明的独特魅力，同时也能从中汲取智慧，指导我们的日常生活。无论是在家庭关系、自然景观还是个人情感方面，“丈”字都为我们提供了一个观察世界的独特视角，让我们在平凡之中发现不凡的意义。</w:t>
      </w:r>
    </w:p>
    <w:p w14:paraId="045B80D7" w14:textId="77777777" w:rsidR="009648F2" w:rsidRDefault="009648F2">
      <w:pPr>
        <w:rPr>
          <w:rFonts w:hint="eastAsia"/>
        </w:rPr>
      </w:pPr>
    </w:p>
    <w:p w14:paraId="1E30FA6E" w14:textId="77777777" w:rsidR="009648F2" w:rsidRDefault="009648F2">
      <w:pPr>
        <w:rPr>
          <w:rFonts w:hint="eastAsia"/>
        </w:rPr>
      </w:pPr>
      <w:r>
        <w:rPr>
          <w:rFonts w:hint="eastAsia"/>
        </w:rPr>
        <w:t>本文是由每日文章网(2345lzwz.cn)为大家创作</w:t>
      </w:r>
    </w:p>
    <w:p w14:paraId="3BEE5DF6" w14:textId="456A6852" w:rsidR="00A13C87" w:rsidRDefault="00A13C87"/>
    <w:sectPr w:rsidR="00A13C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87"/>
    <w:rsid w:val="007F2201"/>
    <w:rsid w:val="009648F2"/>
    <w:rsid w:val="00A1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65639-74F5-423B-994C-670E5639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C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C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C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C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C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C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C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C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C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C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C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C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C87"/>
    <w:rPr>
      <w:rFonts w:cstheme="majorBidi"/>
      <w:color w:val="2F5496" w:themeColor="accent1" w:themeShade="BF"/>
      <w:sz w:val="28"/>
      <w:szCs w:val="28"/>
    </w:rPr>
  </w:style>
  <w:style w:type="character" w:customStyle="1" w:styleId="50">
    <w:name w:val="标题 5 字符"/>
    <w:basedOn w:val="a0"/>
    <w:link w:val="5"/>
    <w:uiPriority w:val="9"/>
    <w:semiHidden/>
    <w:rsid w:val="00A13C87"/>
    <w:rPr>
      <w:rFonts w:cstheme="majorBidi"/>
      <w:color w:val="2F5496" w:themeColor="accent1" w:themeShade="BF"/>
      <w:sz w:val="24"/>
    </w:rPr>
  </w:style>
  <w:style w:type="character" w:customStyle="1" w:styleId="60">
    <w:name w:val="标题 6 字符"/>
    <w:basedOn w:val="a0"/>
    <w:link w:val="6"/>
    <w:uiPriority w:val="9"/>
    <w:semiHidden/>
    <w:rsid w:val="00A13C87"/>
    <w:rPr>
      <w:rFonts w:cstheme="majorBidi"/>
      <w:b/>
      <w:bCs/>
      <w:color w:val="2F5496" w:themeColor="accent1" w:themeShade="BF"/>
    </w:rPr>
  </w:style>
  <w:style w:type="character" w:customStyle="1" w:styleId="70">
    <w:name w:val="标题 7 字符"/>
    <w:basedOn w:val="a0"/>
    <w:link w:val="7"/>
    <w:uiPriority w:val="9"/>
    <w:semiHidden/>
    <w:rsid w:val="00A13C87"/>
    <w:rPr>
      <w:rFonts w:cstheme="majorBidi"/>
      <w:b/>
      <w:bCs/>
      <w:color w:val="595959" w:themeColor="text1" w:themeTint="A6"/>
    </w:rPr>
  </w:style>
  <w:style w:type="character" w:customStyle="1" w:styleId="80">
    <w:name w:val="标题 8 字符"/>
    <w:basedOn w:val="a0"/>
    <w:link w:val="8"/>
    <w:uiPriority w:val="9"/>
    <w:semiHidden/>
    <w:rsid w:val="00A13C87"/>
    <w:rPr>
      <w:rFonts w:cstheme="majorBidi"/>
      <w:color w:val="595959" w:themeColor="text1" w:themeTint="A6"/>
    </w:rPr>
  </w:style>
  <w:style w:type="character" w:customStyle="1" w:styleId="90">
    <w:name w:val="标题 9 字符"/>
    <w:basedOn w:val="a0"/>
    <w:link w:val="9"/>
    <w:uiPriority w:val="9"/>
    <w:semiHidden/>
    <w:rsid w:val="00A13C87"/>
    <w:rPr>
      <w:rFonts w:eastAsiaTheme="majorEastAsia" w:cstheme="majorBidi"/>
      <w:color w:val="595959" w:themeColor="text1" w:themeTint="A6"/>
    </w:rPr>
  </w:style>
  <w:style w:type="paragraph" w:styleId="a3">
    <w:name w:val="Title"/>
    <w:basedOn w:val="a"/>
    <w:next w:val="a"/>
    <w:link w:val="a4"/>
    <w:uiPriority w:val="10"/>
    <w:qFormat/>
    <w:rsid w:val="00A13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C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C87"/>
    <w:pPr>
      <w:spacing w:before="160"/>
      <w:jc w:val="center"/>
    </w:pPr>
    <w:rPr>
      <w:i/>
      <w:iCs/>
      <w:color w:val="404040" w:themeColor="text1" w:themeTint="BF"/>
    </w:rPr>
  </w:style>
  <w:style w:type="character" w:customStyle="1" w:styleId="a8">
    <w:name w:val="引用 字符"/>
    <w:basedOn w:val="a0"/>
    <w:link w:val="a7"/>
    <w:uiPriority w:val="29"/>
    <w:rsid w:val="00A13C87"/>
    <w:rPr>
      <w:i/>
      <w:iCs/>
      <w:color w:val="404040" w:themeColor="text1" w:themeTint="BF"/>
    </w:rPr>
  </w:style>
  <w:style w:type="paragraph" w:styleId="a9">
    <w:name w:val="List Paragraph"/>
    <w:basedOn w:val="a"/>
    <w:uiPriority w:val="34"/>
    <w:qFormat/>
    <w:rsid w:val="00A13C87"/>
    <w:pPr>
      <w:ind w:left="720"/>
      <w:contextualSpacing/>
    </w:pPr>
  </w:style>
  <w:style w:type="character" w:styleId="aa">
    <w:name w:val="Intense Emphasis"/>
    <w:basedOn w:val="a0"/>
    <w:uiPriority w:val="21"/>
    <w:qFormat/>
    <w:rsid w:val="00A13C87"/>
    <w:rPr>
      <w:i/>
      <w:iCs/>
      <w:color w:val="2F5496" w:themeColor="accent1" w:themeShade="BF"/>
    </w:rPr>
  </w:style>
  <w:style w:type="paragraph" w:styleId="ab">
    <w:name w:val="Intense Quote"/>
    <w:basedOn w:val="a"/>
    <w:next w:val="a"/>
    <w:link w:val="ac"/>
    <w:uiPriority w:val="30"/>
    <w:qFormat/>
    <w:rsid w:val="00A13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C87"/>
    <w:rPr>
      <w:i/>
      <w:iCs/>
      <w:color w:val="2F5496" w:themeColor="accent1" w:themeShade="BF"/>
    </w:rPr>
  </w:style>
  <w:style w:type="character" w:styleId="ad">
    <w:name w:val="Intense Reference"/>
    <w:basedOn w:val="a0"/>
    <w:uiPriority w:val="32"/>
    <w:qFormat/>
    <w:rsid w:val="00A13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