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3E47" w14:textId="77777777" w:rsidR="00F643CF" w:rsidRDefault="00F643CF">
      <w:pPr>
        <w:rPr>
          <w:rFonts w:hint="eastAsia"/>
        </w:rPr>
      </w:pPr>
    </w:p>
    <w:p w14:paraId="6F6CA47D" w14:textId="77777777" w:rsidR="00F643CF" w:rsidRDefault="00F643CF">
      <w:pPr>
        <w:rPr>
          <w:rFonts w:hint="eastAsia"/>
        </w:rPr>
      </w:pPr>
      <w:r>
        <w:rPr>
          <w:rFonts w:hint="eastAsia"/>
        </w:rPr>
        <w:tab/>
        <w:t>丈的拼音：zhàng</w:t>
      </w:r>
    </w:p>
    <w:p w14:paraId="364D088C" w14:textId="77777777" w:rsidR="00F643CF" w:rsidRDefault="00F643CF">
      <w:pPr>
        <w:rPr>
          <w:rFonts w:hint="eastAsia"/>
        </w:rPr>
      </w:pPr>
    </w:p>
    <w:p w14:paraId="74F99472" w14:textId="77777777" w:rsidR="00F643CF" w:rsidRDefault="00F643CF">
      <w:pPr>
        <w:rPr>
          <w:rFonts w:hint="eastAsia"/>
        </w:rPr>
      </w:pPr>
    </w:p>
    <w:p w14:paraId="7301AD37" w14:textId="77777777" w:rsidR="00F643CF" w:rsidRDefault="00F643CF">
      <w:pPr>
        <w:rPr>
          <w:rFonts w:hint="eastAsia"/>
        </w:rPr>
      </w:pPr>
      <w:r>
        <w:rPr>
          <w:rFonts w:hint="eastAsia"/>
        </w:rPr>
        <w:tab/>
        <w:t>在汉语拼音系统中，“丈”字被标定为“zhàng”。这个发音包含了两个部分，首先是声母“zh”，它是一个清辅音，由舌尖后音构成，在发音时舌尖轻触上颚，形成阻碍气流的效果。然后是韵母“ang”，这是一个后鼻音韵母，发音时开口度较大，声音洪亮，气流通过口腔后部并从鼻腔泄出。这样的组合让“丈”字有了独特的语音特征。</w:t>
      </w:r>
    </w:p>
    <w:p w14:paraId="30FB8695" w14:textId="77777777" w:rsidR="00F643CF" w:rsidRDefault="00F643CF">
      <w:pPr>
        <w:rPr>
          <w:rFonts w:hint="eastAsia"/>
        </w:rPr>
      </w:pPr>
    </w:p>
    <w:p w14:paraId="51D2221A" w14:textId="77777777" w:rsidR="00F643CF" w:rsidRDefault="00F643CF">
      <w:pPr>
        <w:rPr>
          <w:rFonts w:hint="eastAsia"/>
        </w:rPr>
      </w:pPr>
    </w:p>
    <w:p w14:paraId="2A6A4508" w14:textId="77777777" w:rsidR="00F643CF" w:rsidRDefault="00F643CF">
      <w:pPr>
        <w:rPr>
          <w:rFonts w:hint="eastAsia"/>
        </w:rPr>
      </w:pPr>
    </w:p>
    <w:p w14:paraId="3F733C55" w14:textId="77777777" w:rsidR="00F643CF" w:rsidRDefault="00F643CF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655C0298" w14:textId="77777777" w:rsidR="00F643CF" w:rsidRDefault="00F643CF">
      <w:pPr>
        <w:rPr>
          <w:rFonts w:hint="eastAsia"/>
        </w:rPr>
      </w:pPr>
    </w:p>
    <w:p w14:paraId="4721809F" w14:textId="77777777" w:rsidR="00F643CF" w:rsidRDefault="00F643CF">
      <w:pPr>
        <w:rPr>
          <w:rFonts w:hint="eastAsia"/>
        </w:rPr>
      </w:pPr>
    </w:p>
    <w:p w14:paraId="29BAC133" w14:textId="77777777" w:rsidR="00F643CF" w:rsidRDefault="00F643CF">
      <w:pPr>
        <w:rPr>
          <w:rFonts w:hint="eastAsia"/>
        </w:rPr>
      </w:pPr>
      <w:r>
        <w:rPr>
          <w:rFonts w:hint="eastAsia"/>
        </w:rPr>
        <w:tab/>
        <w:t>“丈”字不仅仅是一个简单的汉字，它在中国古代社会具有丰富的文化内涵和广泛的应用。在古代，它作为长度单位，一丈大约相当于现代的三米左右。丈量土地、建筑规划等活动中都离不开这个单位。“丈”也常常出现在文学作品中，如“万马奔腾过平川，千军万马踏破丈”，这里“丈”用来形容距离或范围，增强了诗句的气势。在传统的婚姻习俗中，“女婿”被称为“东床快婿”，而“东床”就是指女儿夫婿之家，体现了“丈”字在家庭关系中的特殊含义。</w:t>
      </w:r>
    </w:p>
    <w:p w14:paraId="1A34F250" w14:textId="77777777" w:rsidR="00F643CF" w:rsidRDefault="00F643CF">
      <w:pPr>
        <w:rPr>
          <w:rFonts w:hint="eastAsia"/>
        </w:rPr>
      </w:pPr>
    </w:p>
    <w:p w14:paraId="57CB56E7" w14:textId="77777777" w:rsidR="00F643CF" w:rsidRDefault="00F643CF">
      <w:pPr>
        <w:rPr>
          <w:rFonts w:hint="eastAsia"/>
        </w:rPr>
      </w:pPr>
    </w:p>
    <w:p w14:paraId="41F0FA36" w14:textId="77777777" w:rsidR="00F643CF" w:rsidRDefault="00F643CF">
      <w:pPr>
        <w:rPr>
          <w:rFonts w:hint="eastAsia"/>
        </w:rPr>
      </w:pPr>
    </w:p>
    <w:p w14:paraId="44235BB5" w14:textId="77777777" w:rsidR="00F643CF" w:rsidRDefault="00F643CF">
      <w:pPr>
        <w:rPr>
          <w:rFonts w:hint="eastAsia"/>
        </w:rPr>
      </w:pPr>
      <w:r>
        <w:rPr>
          <w:rFonts w:hint="eastAsia"/>
        </w:rPr>
        <w:tab/>
        <w:t>丈的应用场景</w:t>
      </w:r>
    </w:p>
    <w:p w14:paraId="6776768B" w14:textId="77777777" w:rsidR="00F643CF" w:rsidRDefault="00F643CF">
      <w:pPr>
        <w:rPr>
          <w:rFonts w:hint="eastAsia"/>
        </w:rPr>
      </w:pPr>
    </w:p>
    <w:p w14:paraId="338F36CB" w14:textId="77777777" w:rsidR="00F643CF" w:rsidRDefault="00F643CF">
      <w:pPr>
        <w:rPr>
          <w:rFonts w:hint="eastAsia"/>
        </w:rPr>
      </w:pPr>
    </w:p>
    <w:p w14:paraId="0FF56B73" w14:textId="77777777" w:rsidR="00F643CF" w:rsidRDefault="00F643CF">
      <w:pPr>
        <w:rPr>
          <w:rFonts w:hint="eastAsia"/>
        </w:rPr>
      </w:pPr>
      <w:r>
        <w:rPr>
          <w:rFonts w:hint="eastAsia"/>
        </w:rPr>
        <w:tab/>
        <w:t>尽管现代社会已不再普遍使用“丈”作为主要长度单位，但在某些特定领域或者传统技艺中，我们仍然可以看到它的身影。例如，在武术界，描述拳脚功夫的距离时可能会用到“丈”；在古建筑修复中，工匠们会参考旧有的尺寸标准，其中就包括了“丈”。一些方言里，“丈”也被赋予了新的生命，成为地方文化的一部分。比如，在某些地区，人们会用“丈”来表示高度，或是形容某物的大小，这些用法保留了古老的语言习惯，也为当地的文化增添了色彩。</w:t>
      </w:r>
    </w:p>
    <w:p w14:paraId="73F23BD7" w14:textId="77777777" w:rsidR="00F643CF" w:rsidRDefault="00F643CF">
      <w:pPr>
        <w:rPr>
          <w:rFonts w:hint="eastAsia"/>
        </w:rPr>
      </w:pPr>
    </w:p>
    <w:p w14:paraId="156CE9D3" w14:textId="77777777" w:rsidR="00F643CF" w:rsidRDefault="00F643CF">
      <w:pPr>
        <w:rPr>
          <w:rFonts w:hint="eastAsia"/>
        </w:rPr>
      </w:pPr>
    </w:p>
    <w:p w14:paraId="21918B22" w14:textId="77777777" w:rsidR="00F643CF" w:rsidRDefault="00F643CF">
      <w:pPr>
        <w:rPr>
          <w:rFonts w:hint="eastAsia"/>
        </w:rPr>
      </w:pPr>
    </w:p>
    <w:p w14:paraId="1D1425DD" w14:textId="77777777" w:rsidR="00F643CF" w:rsidRDefault="00F643CF">
      <w:pPr>
        <w:rPr>
          <w:rFonts w:hint="eastAsia"/>
        </w:rPr>
      </w:pPr>
      <w:r>
        <w:rPr>
          <w:rFonts w:hint="eastAsia"/>
        </w:rPr>
        <w:tab/>
        <w:t>丈与其他相关概念</w:t>
      </w:r>
    </w:p>
    <w:p w14:paraId="1B66716E" w14:textId="77777777" w:rsidR="00F643CF" w:rsidRDefault="00F643CF">
      <w:pPr>
        <w:rPr>
          <w:rFonts w:hint="eastAsia"/>
        </w:rPr>
      </w:pPr>
    </w:p>
    <w:p w14:paraId="40C0A180" w14:textId="77777777" w:rsidR="00F643CF" w:rsidRDefault="00F643CF">
      <w:pPr>
        <w:rPr>
          <w:rFonts w:hint="eastAsia"/>
        </w:rPr>
      </w:pPr>
    </w:p>
    <w:p w14:paraId="6F207A4C" w14:textId="77777777" w:rsidR="00F643CF" w:rsidRDefault="00F643CF">
      <w:pPr>
        <w:rPr>
          <w:rFonts w:hint="eastAsia"/>
        </w:rPr>
      </w:pPr>
      <w:r>
        <w:rPr>
          <w:rFonts w:hint="eastAsia"/>
        </w:rPr>
        <w:tab/>
        <w:t>“丈”作为一个单位，自然有其衍生出来的其他相关概念。比如“方丈”，原意是指一丈见方的土地面积，后来逐渐演变成对寺庙主持和尚的尊称。“丈夫”一词，最初指的是成年男性，随着时代变迁，更多地用来指代妻子的配偶。还有“丈人”，这是对岳父的传统称呼，反映了中国古代家庭和社会结构中的亲属关系。每一个与“丈”有关的概念背后，都有着深厚的历史渊源和文化故事，它们共同构成了中华文化的瑰宝。</w:t>
      </w:r>
    </w:p>
    <w:p w14:paraId="4FC7DB47" w14:textId="77777777" w:rsidR="00F643CF" w:rsidRDefault="00F643CF">
      <w:pPr>
        <w:rPr>
          <w:rFonts w:hint="eastAsia"/>
        </w:rPr>
      </w:pPr>
    </w:p>
    <w:p w14:paraId="062B8523" w14:textId="77777777" w:rsidR="00F643CF" w:rsidRDefault="00F643CF">
      <w:pPr>
        <w:rPr>
          <w:rFonts w:hint="eastAsia"/>
        </w:rPr>
      </w:pPr>
    </w:p>
    <w:p w14:paraId="500F52E5" w14:textId="77777777" w:rsidR="00F643CF" w:rsidRDefault="00F643CF">
      <w:pPr>
        <w:rPr>
          <w:rFonts w:hint="eastAsia"/>
        </w:rPr>
      </w:pPr>
    </w:p>
    <w:p w14:paraId="5377B8D9" w14:textId="77777777" w:rsidR="00F643CF" w:rsidRDefault="00F643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67766A" w14:textId="77777777" w:rsidR="00F643CF" w:rsidRDefault="00F643CF">
      <w:pPr>
        <w:rPr>
          <w:rFonts w:hint="eastAsia"/>
        </w:rPr>
      </w:pPr>
    </w:p>
    <w:p w14:paraId="30F70C8E" w14:textId="77777777" w:rsidR="00F643CF" w:rsidRDefault="00F643CF">
      <w:pPr>
        <w:rPr>
          <w:rFonts w:hint="eastAsia"/>
        </w:rPr>
      </w:pPr>
    </w:p>
    <w:p w14:paraId="502F5C6D" w14:textId="77777777" w:rsidR="00F643CF" w:rsidRDefault="00F643CF">
      <w:pPr>
        <w:rPr>
          <w:rFonts w:hint="eastAsia"/>
        </w:rPr>
      </w:pPr>
      <w:r>
        <w:rPr>
          <w:rFonts w:hint="eastAsia"/>
        </w:rPr>
        <w:tab/>
        <w:t>“丈”不仅仅是一个简单的汉字或拼音符号，它承载着中华民族悠久的历史文化和丰富的生活智慧。从古代的度量衡制度到今天的文化遗产，从日常生活的点滴到文学艺术的表达，“丈”的影响无处不在。虽然时代的车轮滚滚向前，但像“丈”这样的传统文化元素，却始终保持着其独特魅力，提醒着我们珍惜和传承这份宝贵的精神财富。</w:t>
      </w:r>
    </w:p>
    <w:p w14:paraId="5A4B63AB" w14:textId="77777777" w:rsidR="00F643CF" w:rsidRDefault="00F643CF">
      <w:pPr>
        <w:rPr>
          <w:rFonts w:hint="eastAsia"/>
        </w:rPr>
      </w:pPr>
    </w:p>
    <w:p w14:paraId="19EA8DB6" w14:textId="77777777" w:rsidR="00F643CF" w:rsidRDefault="00F643CF">
      <w:pPr>
        <w:rPr>
          <w:rFonts w:hint="eastAsia"/>
        </w:rPr>
      </w:pPr>
    </w:p>
    <w:p w14:paraId="214A9B94" w14:textId="77777777" w:rsidR="00F643CF" w:rsidRDefault="00F643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3E437" w14:textId="564B495F" w:rsidR="00AE5BA3" w:rsidRDefault="00AE5BA3"/>
    <w:sectPr w:rsidR="00AE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A3"/>
    <w:rsid w:val="00AE5BA3"/>
    <w:rsid w:val="00E53824"/>
    <w:rsid w:val="00F6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6D81A-F126-43DF-B41C-585398CA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