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27E8B" w14:textId="77777777" w:rsidR="00373D2B" w:rsidRDefault="00373D2B">
      <w:pPr>
        <w:rPr>
          <w:rFonts w:hint="eastAsia"/>
        </w:rPr>
      </w:pPr>
      <w:r>
        <w:rPr>
          <w:rFonts w:hint="eastAsia"/>
        </w:rPr>
        <w:t>丈多音字组词和的拼音</w:t>
      </w:r>
    </w:p>
    <w:p w14:paraId="7AB462AF" w14:textId="77777777" w:rsidR="00373D2B" w:rsidRDefault="00373D2B">
      <w:pPr>
        <w:rPr>
          <w:rFonts w:hint="eastAsia"/>
        </w:rPr>
      </w:pPr>
      <w:r>
        <w:rPr>
          <w:rFonts w:hint="eastAsia"/>
        </w:rPr>
        <w:t>汉字“丈”是一个具有多重含义和读音的字符，它在不同的语境中可以表达出不同的意义。作为中华文化的瑰宝之一，汉字的多音性和多义性赋予了语言丰富的表现力和深邃的文化内涵。本文将探讨“丈”字的几种主要读音及其组成的词语，并解析这些词语背后的文化意义。</w:t>
      </w:r>
    </w:p>
    <w:p w14:paraId="6B0C7FEF" w14:textId="77777777" w:rsidR="00373D2B" w:rsidRDefault="00373D2B">
      <w:pPr>
        <w:rPr>
          <w:rFonts w:hint="eastAsia"/>
        </w:rPr>
      </w:pPr>
    </w:p>
    <w:p w14:paraId="405D1992" w14:textId="77777777" w:rsidR="00373D2B" w:rsidRDefault="00373D2B">
      <w:pPr>
        <w:rPr>
          <w:rFonts w:hint="eastAsia"/>
        </w:rPr>
      </w:pPr>
      <w:r>
        <w:rPr>
          <w:rFonts w:hint="eastAsia"/>
        </w:rPr>
        <w:t>一、丈（zhàng）：长度单位与敬称</w:t>
      </w:r>
    </w:p>
    <w:p w14:paraId="37B33B32" w14:textId="77777777" w:rsidR="00373D2B" w:rsidRDefault="00373D2B">
      <w:pPr>
        <w:rPr>
          <w:rFonts w:hint="eastAsia"/>
        </w:rPr>
      </w:pPr>
      <w:r>
        <w:rPr>
          <w:rFonts w:hint="eastAsia"/>
        </w:rPr>
        <w:t>在古代中国，“丈”作为一个长度单位被广泛使用，它的标准大约为3.3米左右。这个度量单位在日常生活和建筑等领域都扮演着重要角色。例如，在《论语》中有提到“子张问仁于孔子”，这里的“子张”就是一个人名，而“张”字有时也用作姓氏，意指“长者”。“丈”也可以作为对成年男子的尊称，如“大丈夫”中的“丈”，表达了对男性尊严和社会地位的认可。“丈人”是古时对老年人或长辈的称呼，体现了中华民族尊敬老人的传统美德。</w:t>
      </w:r>
    </w:p>
    <w:p w14:paraId="0B16B409" w14:textId="77777777" w:rsidR="00373D2B" w:rsidRDefault="00373D2B">
      <w:pPr>
        <w:rPr>
          <w:rFonts w:hint="eastAsia"/>
        </w:rPr>
      </w:pPr>
    </w:p>
    <w:p w14:paraId="4BD0FDE2" w14:textId="77777777" w:rsidR="00373D2B" w:rsidRDefault="00373D2B">
      <w:pPr>
        <w:rPr>
          <w:rFonts w:hint="eastAsia"/>
        </w:rPr>
      </w:pPr>
      <w:r>
        <w:rPr>
          <w:rFonts w:hint="eastAsia"/>
        </w:rPr>
        <w:t>二、丈（zàng）：山峰之高与隐士之道</w:t>
      </w:r>
    </w:p>
    <w:p w14:paraId="121ED437" w14:textId="77777777" w:rsidR="00373D2B" w:rsidRDefault="00373D2B">
      <w:pPr>
        <w:rPr>
          <w:rFonts w:hint="eastAsia"/>
        </w:rPr>
      </w:pPr>
      <w:r>
        <w:rPr>
          <w:rFonts w:hint="eastAsia"/>
        </w:rPr>
        <w:t>当“丈”读作zàng时，它往往用来形容山峰的高度，有“高耸入云”的意思。成语“万丈深渊”描绘的就是极深的山谷，象征着险峻和不可逾越的障碍。这种用法不仅出现在文学作品中，而且在中国传统绘画里也常见，画家们常用此意象来表现自然界的雄伟和人类面对自然时的渺小感。“丈”还可以表示隐士居住的地方，如“丈室”，指的是道家或佛家修行者的居所，反映了古代文人追求精神自由和超脱尘世的理想。</w:t>
      </w:r>
    </w:p>
    <w:p w14:paraId="36D953EF" w14:textId="77777777" w:rsidR="00373D2B" w:rsidRDefault="00373D2B">
      <w:pPr>
        <w:rPr>
          <w:rFonts w:hint="eastAsia"/>
        </w:rPr>
      </w:pPr>
    </w:p>
    <w:p w14:paraId="24D0FA3E" w14:textId="77777777" w:rsidR="00373D2B" w:rsidRDefault="00373D2B">
      <w:pPr>
        <w:rPr>
          <w:rFonts w:hint="eastAsia"/>
        </w:rPr>
      </w:pPr>
      <w:r>
        <w:rPr>
          <w:rFonts w:hint="eastAsia"/>
        </w:rPr>
        <w:t>三、丈（zhǎng）：掌管与引领</w:t>
      </w:r>
    </w:p>
    <w:p w14:paraId="6F541952" w14:textId="77777777" w:rsidR="00373D2B" w:rsidRDefault="00373D2B">
      <w:pPr>
        <w:rPr>
          <w:rFonts w:hint="eastAsia"/>
        </w:rPr>
      </w:pPr>
      <w:r>
        <w:rPr>
          <w:rFonts w:hint="eastAsia"/>
        </w:rPr>
        <w:t>“丈”读作zhǎng时，通常与权力和领导有关。比如“掌舵”意味着掌握方向，掌控大局；“掌权”则是指拥有政权或者管理事务的权利。这类词汇强调的是责任和能力，暗示领导者应当具备足够的智慧和胆识去引导团队或国家前进。在古代社会结构中，“家长制”是一种常见的家庭管理模式，其中父亲或祖父作为一家之主，被称为“家丈”，他们负责决策家庭的重大事宜，维护家族秩序。这一概念至今仍然影响着一些地区的社会习俗和文化观念。</w:t>
      </w:r>
    </w:p>
    <w:p w14:paraId="5808E6CC" w14:textId="77777777" w:rsidR="00373D2B" w:rsidRDefault="00373D2B">
      <w:pPr>
        <w:rPr>
          <w:rFonts w:hint="eastAsia"/>
        </w:rPr>
      </w:pPr>
    </w:p>
    <w:p w14:paraId="3ADF6032" w14:textId="77777777" w:rsidR="00373D2B" w:rsidRDefault="00373D2B">
      <w:pPr>
        <w:rPr>
          <w:rFonts w:hint="eastAsia"/>
        </w:rPr>
      </w:pPr>
      <w:r>
        <w:rPr>
          <w:rFonts w:hint="eastAsia"/>
        </w:rPr>
        <w:t>四、丈（zhāng）：张扬个性与彰显价值</w:t>
      </w:r>
    </w:p>
    <w:p w14:paraId="36D511CA" w14:textId="77777777" w:rsidR="00373D2B" w:rsidRDefault="00373D2B">
      <w:pPr>
        <w:rPr>
          <w:rFonts w:hint="eastAsia"/>
        </w:rPr>
      </w:pPr>
      <w:r>
        <w:rPr>
          <w:rFonts w:hint="eastAsia"/>
        </w:rPr>
        <w:t>虽然“丈”读作zhāng的情况相对较少见，但在某些特定场合下也有其独特含义。例如，“张灯结彩”中的“张”即取自“丈”的这一发音，意为展示、炫耀。这里“丈”代表了人们对于美好事物的喜爱和庆祝之情。同样地，“张显”一词则更侧重于个人特质或成就的展现，鼓励人们勇敢地表达自我，积极追求自己的梦想。这样的用法传递了一种积极向上的生活态度，激励每个人都要发挥自己的潜力，成为更好的自己。</w:t>
      </w:r>
    </w:p>
    <w:p w14:paraId="6A5656B2" w14:textId="77777777" w:rsidR="00373D2B" w:rsidRDefault="00373D2B">
      <w:pPr>
        <w:rPr>
          <w:rFonts w:hint="eastAsia"/>
        </w:rPr>
      </w:pPr>
    </w:p>
    <w:p w14:paraId="3F0E535A" w14:textId="77777777" w:rsidR="00373D2B" w:rsidRDefault="00373D2B">
      <w:pPr>
        <w:rPr>
          <w:rFonts w:hint="eastAsia"/>
        </w:rPr>
      </w:pPr>
      <w:r>
        <w:rPr>
          <w:rFonts w:hint="eastAsia"/>
        </w:rPr>
        <w:t>五、最后的总结</w:t>
      </w:r>
    </w:p>
    <w:p w14:paraId="00CB8BD3" w14:textId="77777777" w:rsidR="00373D2B" w:rsidRDefault="00373D2B">
      <w:pPr>
        <w:rPr>
          <w:rFonts w:hint="eastAsia"/>
        </w:rPr>
      </w:pPr>
      <w:r>
        <w:rPr>
          <w:rFonts w:hint="eastAsia"/>
        </w:rPr>
        <w:t>“丈”字不仅仅是一个简单的汉字，它承载了深厚的历史文化底蕴。通过不同读音和组合而成的词语，我们可以窥探到古人对于世界认知的独特视角以及他们所崇尚的价值观。无论是作为长度单位还是敬称，抑或是象征高度和隐居之地，亦或是代表着权力和个性张扬，“丈”都在不同的层面上丰富了我们的语言体系，并且不断启发着后人思考如何在现代社会中传承和发展这份珍贵的文化遗产。</w:t>
      </w:r>
    </w:p>
    <w:p w14:paraId="282B77A6" w14:textId="77777777" w:rsidR="00373D2B" w:rsidRDefault="00373D2B">
      <w:pPr>
        <w:rPr>
          <w:rFonts w:hint="eastAsia"/>
        </w:rPr>
      </w:pPr>
    </w:p>
    <w:p w14:paraId="76216A71" w14:textId="77777777" w:rsidR="00373D2B" w:rsidRDefault="00373D2B">
      <w:pPr>
        <w:rPr>
          <w:rFonts w:hint="eastAsia"/>
        </w:rPr>
      </w:pPr>
      <w:r>
        <w:rPr>
          <w:rFonts w:hint="eastAsia"/>
        </w:rPr>
        <w:t>本文是由每日文章网(2345lzwz.cn)为大家创作</w:t>
      </w:r>
    </w:p>
    <w:p w14:paraId="3CE2BB4B" w14:textId="2699D231" w:rsidR="009477FF" w:rsidRDefault="009477FF"/>
    <w:sectPr w:rsidR="009477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7FF"/>
    <w:rsid w:val="00373D2B"/>
    <w:rsid w:val="007F2201"/>
    <w:rsid w:val="00947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939EB0-6EC4-4460-AE77-A64C7B891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77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77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77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77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77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77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77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77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77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77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77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77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77FF"/>
    <w:rPr>
      <w:rFonts w:cstheme="majorBidi"/>
      <w:color w:val="2F5496" w:themeColor="accent1" w:themeShade="BF"/>
      <w:sz w:val="28"/>
      <w:szCs w:val="28"/>
    </w:rPr>
  </w:style>
  <w:style w:type="character" w:customStyle="1" w:styleId="50">
    <w:name w:val="标题 5 字符"/>
    <w:basedOn w:val="a0"/>
    <w:link w:val="5"/>
    <w:uiPriority w:val="9"/>
    <w:semiHidden/>
    <w:rsid w:val="009477FF"/>
    <w:rPr>
      <w:rFonts w:cstheme="majorBidi"/>
      <w:color w:val="2F5496" w:themeColor="accent1" w:themeShade="BF"/>
      <w:sz w:val="24"/>
    </w:rPr>
  </w:style>
  <w:style w:type="character" w:customStyle="1" w:styleId="60">
    <w:name w:val="标题 6 字符"/>
    <w:basedOn w:val="a0"/>
    <w:link w:val="6"/>
    <w:uiPriority w:val="9"/>
    <w:semiHidden/>
    <w:rsid w:val="009477FF"/>
    <w:rPr>
      <w:rFonts w:cstheme="majorBidi"/>
      <w:b/>
      <w:bCs/>
      <w:color w:val="2F5496" w:themeColor="accent1" w:themeShade="BF"/>
    </w:rPr>
  </w:style>
  <w:style w:type="character" w:customStyle="1" w:styleId="70">
    <w:name w:val="标题 7 字符"/>
    <w:basedOn w:val="a0"/>
    <w:link w:val="7"/>
    <w:uiPriority w:val="9"/>
    <w:semiHidden/>
    <w:rsid w:val="009477FF"/>
    <w:rPr>
      <w:rFonts w:cstheme="majorBidi"/>
      <w:b/>
      <w:bCs/>
      <w:color w:val="595959" w:themeColor="text1" w:themeTint="A6"/>
    </w:rPr>
  </w:style>
  <w:style w:type="character" w:customStyle="1" w:styleId="80">
    <w:name w:val="标题 8 字符"/>
    <w:basedOn w:val="a0"/>
    <w:link w:val="8"/>
    <w:uiPriority w:val="9"/>
    <w:semiHidden/>
    <w:rsid w:val="009477FF"/>
    <w:rPr>
      <w:rFonts w:cstheme="majorBidi"/>
      <w:color w:val="595959" w:themeColor="text1" w:themeTint="A6"/>
    </w:rPr>
  </w:style>
  <w:style w:type="character" w:customStyle="1" w:styleId="90">
    <w:name w:val="标题 9 字符"/>
    <w:basedOn w:val="a0"/>
    <w:link w:val="9"/>
    <w:uiPriority w:val="9"/>
    <w:semiHidden/>
    <w:rsid w:val="009477FF"/>
    <w:rPr>
      <w:rFonts w:eastAsiaTheme="majorEastAsia" w:cstheme="majorBidi"/>
      <w:color w:val="595959" w:themeColor="text1" w:themeTint="A6"/>
    </w:rPr>
  </w:style>
  <w:style w:type="paragraph" w:styleId="a3">
    <w:name w:val="Title"/>
    <w:basedOn w:val="a"/>
    <w:next w:val="a"/>
    <w:link w:val="a4"/>
    <w:uiPriority w:val="10"/>
    <w:qFormat/>
    <w:rsid w:val="009477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77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77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77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77FF"/>
    <w:pPr>
      <w:spacing w:before="160"/>
      <w:jc w:val="center"/>
    </w:pPr>
    <w:rPr>
      <w:i/>
      <w:iCs/>
      <w:color w:val="404040" w:themeColor="text1" w:themeTint="BF"/>
    </w:rPr>
  </w:style>
  <w:style w:type="character" w:customStyle="1" w:styleId="a8">
    <w:name w:val="引用 字符"/>
    <w:basedOn w:val="a0"/>
    <w:link w:val="a7"/>
    <w:uiPriority w:val="29"/>
    <w:rsid w:val="009477FF"/>
    <w:rPr>
      <w:i/>
      <w:iCs/>
      <w:color w:val="404040" w:themeColor="text1" w:themeTint="BF"/>
    </w:rPr>
  </w:style>
  <w:style w:type="paragraph" w:styleId="a9">
    <w:name w:val="List Paragraph"/>
    <w:basedOn w:val="a"/>
    <w:uiPriority w:val="34"/>
    <w:qFormat/>
    <w:rsid w:val="009477FF"/>
    <w:pPr>
      <w:ind w:left="720"/>
      <w:contextualSpacing/>
    </w:pPr>
  </w:style>
  <w:style w:type="character" w:styleId="aa">
    <w:name w:val="Intense Emphasis"/>
    <w:basedOn w:val="a0"/>
    <w:uiPriority w:val="21"/>
    <w:qFormat/>
    <w:rsid w:val="009477FF"/>
    <w:rPr>
      <w:i/>
      <w:iCs/>
      <w:color w:val="2F5496" w:themeColor="accent1" w:themeShade="BF"/>
    </w:rPr>
  </w:style>
  <w:style w:type="paragraph" w:styleId="ab">
    <w:name w:val="Intense Quote"/>
    <w:basedOn w:val="a"/>
    <w:next w:val="a"/>
    <w:link w:val="ac"/>
    <w:uiPriority w:val="30"/>
    <w:qFormat/>
    <w:rsid w:val="009477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77FF"/>
    <w:rPr>
      <w:i/>
      <w:iCs/>
      <w:color w:val="2F5496" w:themeColor="accent1" w:themeShade="BF"/>
    </w:rPr>
  </w:style>
  <w:style w:type="character" w:styleId="ad">
    <w:name w:val="Intense Reference"/>
    <w:basedOn w:val="a0"/>
    <w:uiPriority w:val="32"/>
    <w:qFormat/>
    <w:rsid w:val="009477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2025-01-31T02:59:00Z</dcterms:created>
  <dcterms:modified xsi:type="dcterms:W3CDTF">2025-01-31T02:59:00Z</dcterms:modified>
</cp:coreProperties>
</file>